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  <w:r w:rsidRPr="002637F2">
        <w:rPr>
          <w:rFonts w:ascii="宋体" w:hAnsi="宋体" w:hint="eastAsia"/>
          <w:sz w:val="32"/>
          <w:szCs w:val="32"/>
        </w:rPr>
        <w:t>奉贤海上风</w:t>
      </w:r>
      <w:proofErr w:type="gramStart"/>
      <w:r w:rsidRPr="002637F2">
        <w:rPr>
          <w:rFonts w:ascii="宋体" w:hAnsi="宋体" w:hint="eastAsia"/>
          <w:sz w:val="32"/>
          <w:szCs w:val="32"/>
        </w:rPr>
        <w:t>电项目</w:t>
      </w:r>
      <w:proofErr w:type="gramEnd"/>
      <w:r w:rsidRPr="004D7EBF">
        <w:rPr>
          <w:rFonts w:hint="eastAsia"/>
          <w:sz w:val="32"/>
          <w:szCs w:val="32"/>
        </w:rPr>
        <w:t>用海界址点</w:t>
      </w:r>
      <w:r w:rsidRPr="00501509">
        <w:rPr>
          <w:rFonts w:hint="eastAsia"/>
          <w:sz w:val="32"/>
          <w:szCs w:val="32"/>
        </w:rPr>
        <w:t>（风机）</w:t>
      </w: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768"/>
        <w:gridCol w:w="1784"/>
        <w:gridCol w:w="725"/>
        <w:gridCol w:w="1809"/>
        <w:gridCol w:w="1842"/>
      </w:tblGrid>
      <w:tr w:rsidR="009A6FFB" w:rsidRPr="0003787C" w:rsidTr="007C3169">
        <w:trPr>
          <w:cantSplit/>
          <w:trHeight w:hRule="exact" w:val="425"/>
          <w:jc w:val="center"/>
        </w:trPr>
        <w:tc>
          <w:tcPr>
            <w:tcW w:w="8637" w:type="dxa"/>
            <w:gridSpan w:val="6"/>
            <w:vAlign w:val="center"/>
          </w:tcPr>
          <w:p w:rsidR="009A6FFB" w:rsidRPr="0003787C" w:rsidRDefault="009A6FFB" w:rsidP="00455F1B">
            <w:pPr>
              <w:jc w:val="center"/>
              <w:rPr>
                <w:color w:val="000000"/>
                <w:szCs w:val="21"/>
              </w:rPr>
            </w:pPr>
            <w:r w:rsidRPr="00EF1E08">
              <w:rPr>
                <w:rFonts w:hint="eastAsia"/>
                <w:szCs w:val="21"/>
              </w:rPr>
              <w:t>（坐标系：</w:t>
            </w:r>
            <w:r w:rsidRPr="00EF1E08">
              <w:rPr>
                <w:rFonts w:hint="eastAsia"/>
                <w:szCs w:val="21"/>
              </w:rPr>
              <w:t>CGCS2000</w:t>
            </w:r>
            <w:r w:rsidRPr="00EF1E08">
              <w:rPr>
                <w:rFonts w:hint="eastAsia"/>
                <w:szCs w:val="21"/>
              </w:rPr>
              <w:t>，投影：高斯</w:t>
            </w:r>
            <w:r w:rsidRPr="00EF1E08">
              <w:rPr>
                <w:rFonts w:hint="eastAsia"/>
                <w:szCs w:val="21"/>
              </w:rPr>
              <w:t>-</w:t>
            </w:r>
            <w:r w:rsidRPr="00EF1E08">
              <w:rPr>
                <w:rFonts w:hint="eastAsia"/>
                <w:szCs w:val="21"/>
              </w:rPr>
              <w:t>克吕格，中央经线：</w:t>
            </w:r>
            <w:r w:rsidRPr="00EF1E08">
              <w:rPr>
                <w:szCs w:val="21"/>
              </w:rPr>
              <w:t>121°</w:t>
            </w:r>
            <w:r w:rsidRPr="00EF1E08">
              <w:rPr>
                <w:rFonts w:hint="eastAsia"/>
                <w:szCs w:val="21"/>
              </w:rPr>
              <w:t>3</w:t>
            </w:r>
            <w:r w:rsidRPr="00EF1E08">
              <w:rPr>
                <w:szCs w:val="21"/>
              </w:rPr>
              <w:t>0′</w:t>
            </w:r>
            <w:r w:rsidRPr="00EF1E08">
              <w:rPr>
                <w:rFonts w:hint="eastAsia"/>
                <w:szCs w:val="21"/>
              </w:rPr>
              <w:t>00</w:t>
            </w:r>
            <w:r w:rsidRPr="00EF1E08">
              <w:rPr>
                <w:szCs w:val="21"/>
              </w:rPr>
              <w:t>″</w:t>
            </w:r>
            <w:r w:rsidRPr="00EF1E08">
              <w:rPr>
                <w:rFonts w:hint="eastAsia"/>
                <w:szCs w:val="21"/>
              </w:rPr>
              <w:t>E</w:t>
            </w:r>
            <w:r w:rsidRPr="00EF1E08">
              <w:rPr>
                <w:rFonts w:hint="eastAsia"/>
                <w:szCs w:val="21"/>
              </w:rPr>
              <w:t>）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序号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jc w:val="center"/>
              <w:rPr>
                <w:rFonts w:eastAsia="华文新魏"/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北纬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东经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序号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北纬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东经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2-1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30°46′34.353″N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121°45′44.430″E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1-1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30°45′49.984″N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121°48′25.100″E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2-2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30°46′37.644″N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121°46′09.100″E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1-2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30°45′54.086″N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121°48′46.521″E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2-3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30°45′35.388″N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121°45′50.330″E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1-3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30°45′58.186″N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121°49′07.943″E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2-4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30°45′41.427″N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121°46′28.012″E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1-4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30°46′02.286″N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121°49′29.365″E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2-5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30°45′47.463″N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121°47′05.696″E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1-5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30°46′06.385″N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121°49′50.787″E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2-6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30°44′36.423″N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121°45′56.228″E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1-6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30°44′42.627″N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121°48′29.791″E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2-7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30°44′43.564″N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121°46′34.586″E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1-7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30°44′47.447″N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121°48′52.901″E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2-8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30°44′50.703″N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121°47′12.946″E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1-8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30°44′52.279″N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121°49′16.390″E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2-9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30°43′37.457″N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121°46′02.124″E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1-9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30°44′57.110″N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121°49′39.879″E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2-10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30°43′42.954″N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121°46′28.146″E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1-10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30°45′01.939″N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121°50′03.369″E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2-11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30°43′48.449″N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121°46′54.169″E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1-11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30°43′35.244″N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121°48′33.723″E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2-12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30°43′53.942″N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121°47′20.193″E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1-12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30°43′39.696″N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121°48′54.166″E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13A55" w:rsidRDefault="00401DA6" w:rsidP="00455F1B">
            <w:pPr>
              <w:jc w:val="center"/>
              <w:rPr>
                <w:b/>
                <w:color w:val="000000"/>
                <w:szCs w:val="21"/>
              </w:rPr>
            </w:pPr>
            <w:r w:rsidRPr="00C13A55">
              <w:rPr>
                <w:b/>
                <w:color w:val="000000"/>
                <w:szCs w:val="21"/>
              </w:rPr>
              <w:t xml:space="preserve">2-13 </w:t>
            </w:r>
          </w:p>
        </w:tc>
        <w:tc>
          <w:tcPr>
            <w:tcW w:w="1768" w:type="dxa"/>
            <w:vAlign w:val="center"/>
          </w:tcPr>
          <w:p w:rsidR="00401DA6" w:rsidRPr="00C13A55" w:rsidRDefault="00401DA6" w:rsidP="00455F1B">
            <w:pPr>
              <w:jc w:val="center"/>
              <w:rPr>
                <w:b/>
                <w:color w:val="000000"/>
                <w:szCs w:val="21"/>
              </w:rPr>
            </w:pPr>
            <w:r w:rsidRPr="00C13A55">
              <w:rPr>
                <w:b/>
                <w:color w:val="000000"/>
                <w:szCs w:val="21"/>
              </w:rPr>
              <w:t>30°42′51.354″N</w:t>
            </w:r>
          </w:p>
        </w:tc>
        <w:tc>
          <w:tcPr>
            <w:tcW w:w="1784" w:type="dxa"/>
            <w:vAlign w:val="center"/>
          </w:tcPr>
          <w:p w:rsidR="00401DA6" w:rsidRPr="00C13A55" w:rsidRDefault="00401DA6" w:rsidP="00455F1B">
            <w:pPr>
              <w:jc w:val="center"/>
              <w:rPr>
                <w:b/>
                <w:color w:val="000000"/>
                <w:szCs w:val="21"/>
              </w:rPr>
            </w:pPr>
            <w:r w:rsidRPr="00C13A55">
              <w:rPr>
                <w:b/>
                <w:color w:val="000000"/>
                <w:szCs w:val="21"/>
              </w:rPr>
              <w:t>121°46′06.746″E</w:t>
            </w:r>
          </w:p>
        </w:tc>
        <w:tc>
          <w:tcPr>
            <w:tcW w:w="725" w:type="dxa"/>
            <w:vAlign w:val="center"/>
          </w:tcPr>
          <w:p w:rsidR="00401DA6" w:rsidRPr="00C13A55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13A55">
              <w:rPr>
                <w:color w:val="000000"/>
                <w:szCs w:val="21"/>
              </w:rPr>
              <w:t xml:space="preserve">1-13 </w:t>
            </w:r>
          </w:p>
        </w:tc>
        <w:tc>
          <w:tcPr>
            <w:tcW w:w="1809" w:type="dxa"/>
            <w:vAlign w:val="center"/>
          </w:tcPr>
          <w:p w:rsidR="00401DA6" w:rsidRPr="00C13A55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13A55">
              <w:rPr>
                <w:color w:val="000000"/>
                <w:szCs w:val="21"/>
              </w:rPr>
              <w:t xml:space="preserve"> 30°43′44.146″N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13A55">
              <w:rPr>
                <w:color w:val="000000"/>
                <w:szCs w:val="21"/>
              </w:rPr>
              <w:t xml:space="preserve"> 121°49′14.610″E</w:t>
            </w:r>
            <w:r w:rsidRPr="00CB3CF7">
              <w:rPr>
                <w:color w:val="000000"/>
                <w:szCs w:val="21"/>
              </w:rPr>
              <w:t xml:space="preserve">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2-14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30°42′44.723″N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121°46′34.489″E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1-14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30°43′48.596″N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121°49′35.055″E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2-15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30°42′50.953″N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121°47′00.963″E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1-15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30°43′53.045″N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121°49′55.500″E 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2-16 </w:t>
            </w:r>
          </w:p>
        </w:tc>
        <w:tc>
          <w:tcPr>
            <w:tcW w:w="1768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30°42′57.181″N</w:t>
            </w:r>
          </w:p>
        </w:tc>
        <w:tc>
          <w:tcPr>
            <w:tcW w:w="1784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121°47′27.437″E </w:t>
            </w:r>
          </w:p>
        </w:tc>
        <w:tc>
          <w:tcPr>
            <w:tcW w:w="725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1-16 </w:t>
            </w:r>
          </w:p>
        </w:tc>
        <w:tc>
          <w:tcPr>
            <w:tcW w:w="1809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30°43′57.493″N</w:t>
            </w:r>
          </w:p>
        </w:tc>
        <w:tc>
          <w:tcPr>
            <w:tcW w:w="1842" w:type="dxa"/>
            <w:vAlign w:val="center"/>
          </w:tcPr>
          <w:p w:rsidR="00401DA6" w:rsidRPr="00CB3CF7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CB3CF7">
              <w:rPr>
                <w:color w:val="000000"/>
                <w:szCs w:val="21"/>
              </w:rPr>
              <w:t xml:space="preserve"> 121°50′15.946″E </w:t>
            </w:r>
          </w:p>
        </w:tc>
      </w:tr>
      <w:tr w:rsidR="003F499D" w:rsidRPr="0003787C" w:rsidTr="003F499D">
        <w:trPr>
          <w:cantSplit/>
          <w:trHeight w:hRule="exact" w:val="821"/>
          <w:jc w:val="center"/>
        </w:trPr>
        <w:tc>
          <w:tcPr>
            <w:tcW w:w="8637" w:type="dxa"/>
            <w:gridSpan w:val="6"/>
            <w:vAlign w:val="center"/>
          </w:tcPr>
          <w:p w:rsidR="003F499D" w:rsidRPr="00CB3CF7" w:rsidRDefault="003F499D" w:rsidP="003F499D">
            <w:pPr>
              <w:jc w:val="left"/>
              <w:rPr>
                <w:color w:val="000000"/>
                <w:szCs w:val="21"/>
              </w:rPr>
            </w:pPr>
            <w:r w:rsidRPr="00ED7BCE">
              <w:rPr>
                <w:rFonts w:hint="eastAsia"/>
                <w:color w:val="000000"/>
                <w:szCs w:val="21"/>
              </w:rPr>
              <w:t>风机基础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ED7BCE">
              <w:rPr>
                <w:rFonts w:hint="eastAsia"/>
                <w:color w:val="000000"/>
                <w:szCs w:val="21"/>
              </w:rPr>
              <w:t>圆心点</w:t>
            </w:r>
            <w:r w:rsidRPr="00ED7BCE">
              <w:rPr>
                <w:rFonts w:hint="eastAsia"/>
                <w:color w:val="000000"/>
                <w:szCs w:val="21"/>
              </w:rPr>
              <w:t>1-1#~1-16#</w:t>
            </w:r>
            <w:r w:rsidRPr="00ED7BCE">
              <w:rPr>
                <w:rFonts w:hint="eastAsia"/>
                <w:color w:val="000000"/>
                <w:szCs w:val="21"/>
              </w:rPr>
              <w:t>、</w:t>
            </w:r>
            <w:r w:rsidRPr="00ED7BCE">
              <w:rPr>
                <w:rFonts w:hint="eastAsia"/>
                <w:color w:val="000000"/>
                <w:szCs w:val="21"/>
              </w:rPr>
              <w:t>2-1#~2-16#</w:t>
            </w:r>
            <w:r>
              <w:rPr>
                <w:rFonts w:hint="eastAsia"/>
              </w:rPr>
              <w:t>，</w:t>
            </w:r>
            <w:r w:rsidRPr="00E43A21">
              <w:rPr>
                <w:rFonts w:hint="eastAsia"/>
              </w:rPr>
              <w:t>半径</w:t>
            </w:r>
            <w:r w:rsidRPr="00E43A21">
              <w:t>=54.1</w:t>
            </w:r>
            <w:r>
              <w:rPr>
                <w:rFonts w:hint="eastAsia"/>
              </w:rPr>
              <w:t>m</w:t>
            </w:r>
            <w:r w:rsidRPr="00E43A21"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用海面积</w:t>
            </w:r>
            <w:r w:rsidRPr="001D1EFC">
              <w:rPr>
                <w:color w:val="000000"/>
                <w:szCs w:val="21"/>
              </w:rPr>
              <w:t>29.424</w:t>
            </w:r>
            <w:r>
              <w:rPr>
                <w:rFonts w:hint="eastAsia"/>
                <w:color w:val="000000"/>
                <w:szCs w:val="21"/>
              </w:rPr>
              <w:t>公顷，用</w:t>
            </w:r>
            <w:proofErr w:type="gramStart"/>
            <w:r>
              <w:rPr>
                <w:rFonts w:hint="eastAsia"/>
                <w:color w:val="000000"/>
                <w:szCs w:val="21"/>
              </w:rPr>
              <w:t>海方式</w:t>
            </w:r>
            <w:proofErr w:type="gramEnd"/>
            <w:r>
              <w:rPr>
                <w:rFonts w:hint="eastAsia"/>
                <w:color w:val="000000"/>
                <w:szCs w:val="21"/>
              </w:rPr>
              <w:t>为</w:t>
            </w:r>
            <w:r w:rsidRPr="001D1EFC">
              <w:rPr>
                <w:rFonts w:hint="eastAsia"/>
                <w:color w:val="000000"/>
                <w:szCs w:val="21"/>
              </w:rPr>
              <w:t>透水构筑物</w:t>
            </w:r>
            <w:r w:rsidRPr="00ED7BCE"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奉贤海上风</w:t>
      </w:r>
      <w:proofErr w:type="gramStart"/>
      <w:r>
        <w:rPr>
          <w:rFonts w:hint="eastAsia"/>
          <w:sz w:val="32"/>
          <w:szCs w:val="32"/>
        </w:rPr>
        <w:t>电</w:t>
      </w:r>
      <w:r w:rsidRPr="000F148E">
        <w:rPr>
          <w:rFonts w:hint="eastAsia"/>
          <w:sz w:val="32"/>
          <w:szCs w:val="32"/>
        </w:rPr>
        <w:t>项目</w:t>
      </w:r>
      <w:proofErr w:type="gramEnd"/>
      <w:r w:rsidRPr="000F148E">
        <w:rPr>
          <w:rFonts w:hint="eastAsia"/>
          <w:sz w:val="32"/>
          <w:szCs w:val="32"/>
        </w:rPr>
        <w:t>用海界址点（海底电缆）</w:t>
      </w: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768"/>
        <w:gridCol w:w="1784"/>
        <w:gridCol w:w="725"/>
        <w:gridCol w:w="1809"/>
        <w:gridCol w:w="1842"/>
      </w:tblGrid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序号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jc w:val="center"/>
              <w:rPr>
                <w:rFonts w:eastAsia="华文新魏"/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北纬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东经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序号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北纬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东经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3787C">
              <w:rPr>
                <w:color w:val="000000"/>
                <w:szCs w:val="21"/>
              </w:rPr>
              <w:t>30°46′34.294″N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121°45′46.463″E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31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03787C">
              <w:rPr>
                <w:color w:val="000000"/>
                <w:szCs w:val="21"/>
              </w:rPr>
              <w:t>30°45′19.379″N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121°48′24.891″E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30°46′37.058″N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121°46′07.183″E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32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30°44′51.716″N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121°47′14.607″E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30°46′37.704″N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121°46′07.067″E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33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30°43′37.550″N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121°46′04.154″E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30°46′34.940″N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121°45′46.347″E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34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30°43′42.226″N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121°46′26.295″E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30°46′35.896″N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121°46′09.294″E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35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30°43′42.861″N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121°46′26.115″E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6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30°45′42.993″N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121°46′27.091″E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36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30°43′38.185″N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121°46′03.974″E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7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30°45′43.176″N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121°46′27.818″E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37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30°43′43.046″N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121°46′30.176″E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8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30°46′36.078″N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121°46′10.022″E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38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30°43′47.721″N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121°46′52.318″E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9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30°45′41.420″N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121°46′30.046″E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39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30°43′48.356″N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121°46′52.138″E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10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30°45′46.827″N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121°47′03.800″E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40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30°43′43.681″N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121°46′29.997″E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11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30°45′47.470″N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121°47′03.662″E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41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30°43′48.541″N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121°46′56.199″E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30°45′42.063″N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121°46′29.908″E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42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30°43′53.215″N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121°47′18.341″E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13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30°45′46.547″N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121°47′07.432″E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43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30°43′53.850″N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121°47′18.162″E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14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30°45′21.274″N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121°48′24.868″E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44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30°43′49.176″N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121°46′56.020″E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15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30°45′21.976″N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121°48′24.859″E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45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30°43′55.184″N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121°47′21.631″E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16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30°45′47.159″N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121°47′07.699″E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46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30°45′17.759″N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121°48′26.840″E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17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30°44′38.114″N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121°45′55.679″E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47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30°45′17.751″N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121°48′25.916″E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18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30°44′38.171″N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121°45′56.433″E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48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30°43′55.552″N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121°47′21.006″E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19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30°45′33.696″N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121°45′50.879″E</w:t>
            </w:r>
          </w:p>
        </w:tc>
        <w:tc>
          <w:tcPr>
            <w:tcW w:w="725" w:type="dxa"/>
            <w:vAlign w:val="center"/>
          </w:tcPr>
          <w:p w:rsidR="00401DA6" w:rsidRPr="00077D2B" w:rsidRDefault="00401DA6" w:rsidP="00455F1B">
            <w:pPr>
              <w:jc w:val="center"/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49</w:t>
            </w:r>
          </w:p>
        </w:tc>
        <w:tc>
          <w:tcPr>
            <w:tcW w:w="1809" w:type="dxa"/>
            <w:vAlign w:val="center"/>
          </w:tcPr>
          <w:p w:rsidR="00401DA6" w:rsidRPr="00077D2B" w:rsidRDefault="00401DA6" w:rsidP="00455F1B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30°42′50.578″N</w:t>
            </w:r>
          </w:p>
        </w:tc>
        <w:tc>
          <w:tcPr>
            <w:tcW w:w="1842" w:type="dxa"/>
            <w:vAlign w:val="center"/>
          </w:tcPr>
          <w:p w:rsidR="00401DA6" w:rsidRPr="00077D2B" w:rsidRDefault="00401DA6" w:rsidP="00455F1B">
            <w:pPr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121°46′08.571″E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20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30°45′33.640″N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121°45′50.125″E</w:t>
            </w:r>
          </w:p>
        </w:tc>
        <w:tc>
          <w:tcPr>
            <w:tcW w:w="725" w:type="dxa"/>
            <w:vAlign w:val="center"/>
          </w:tcPr>
          <w:p w:rsidR="00401DA6" w:rsidRPr="00077D2B" w:rsidRDefault="00401DA6" w:rsidP="00455F1B">
            <w:pPr>
              <w:jc w:val="center"/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50</w:t>
            </w:r>
          </w:p>
        </w:tc>
        <w:tc>
          <w:tcPr>
            <w:tcW w:w="1809" w:type="dxa"/>
            <w:vAlign w:val="center"/>
          </w:tcPr>
          <w:p w:rsidR="00401DA6" w:rsidRPr="00077D2B" w:rsidRDefault="00401DA6" w:rsidP="00455F1B">
            <w:pPr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30°42′44.868″N</w:t>
            </w:r>
          </w:p>
        </w:tc>
        <w:tc>
          <w:tcPr>
            <w:tcW w:w="1842" w:type="dxa"/>
            <w:vAlign w:val="center"/>
          </w:tcPr>
          <w:p w:rsidR="00401DA6" w:rsidRPr="00077D2B" w:rsidRDefault="00401DA6" w:rsidP="00455F1B">
            <w:pPr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121°46′32.463″E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21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30°44′36.467″N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121°45′58.261″E</w:t>
            </w:r>
          </w:p>
        </w:tc>
        <w:tc>
          <w:tcPr>
            <w:tcW w:w="725" w:type="dxa"/>
            <w:vAlign w:val="center"/>
          </w:tcPr>
          <w:p w:rsidR="00401DA6" w:rsidRPr="00077D2B" w:rsidRDefault="00401DA6" w:rsidP="00455F1B">
            <w:pPr>
              <w:jc w:val="center"/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51</w:t>
            </w:r>
          </w:p>
        </w:tc>
        <w:tc>
          <w:tcPr>
            <w:tcW w:w="1809" w:type="dxa"/>
            <w:vAlign w:val="center"/>
          </w:tcPr>
          <w:p w:rsidR="00401DA6" w:rsidRPr="00077D2B" w:rsidRDefault="00401DA6" w:rsidP="00455F1B">
            <w:pPr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30°42′45.498″N</w:t>
            </w:r>
          </w:p>
        </w:tc>
        <w:tc>
          <w:tcPr>
            <w:tcW w:w="1842" w:type="dxa"/>
            <w:vAlign w:val="center"/>
          </w:tcPr>
          <w:p w:rsidR="00401DA6" w:rsidRPr="00077D2B" w:rsidRDefault="00401DA6" w:rsidP="00455F1B">
            <w:pPr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121°46′32.665″E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22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30°44′42.881″N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121°46′32.712″E</w:t>
            </w:r>
          </w:p>
        </w:tc>
        <w:tc>
          <w:tcPr>
            <w:tcW w:w="725" w:type="dxa"/>
            <w:vAlign w:val="center"/>
          </w:tcPr>
          <w:p w:rsidR="00401DA6" w:rsidRPr="00077D2B" w:rsidRDefault="00401DA6" w:rsidP="00455F1B">
            <w:pPr>
              <w:jc w:val="center"/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52</w:t>
            </w:r>
          </w:p>
        </w:tc>
        <w:tc>
          <w:tcPr>
            <w:tcW w:w="1809" w:type="dxa"/>
            <w:vAlign w:val="center"/>
          </w:tcPr>
          <w:p w:rsidR="00401DA6" w:rsidRPr="00077D2B" w:rsidRDefault="00401DA6" w:rsidP="00455F1B">
            <w:pPr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30°42′51.209″N</w:t>
            </w:r>
          </w:p>
        </w:tc>
        <w:tc>
          <w:tcPr>
            <w:tcW w:w="1842" w:type="dxa"/>
            <w:vAlign w:val="center"/>
          </w:tcPr>
          <w:p w:rsidR="00401DA6" w:rsidRPr="00077D2B" w:rsidRDefault="00401DA6" w:rsidP="00455F1B">
            <w:pPr>
              <w:rPr>
                <w:b/>
                <w:color w:val="000000"/>
                <w:szCs w:val="21"/>
              </w:rPr>
            </w:pPr>
            <w:r w:rsidRPr="00077D2B">
              <w:rPr>
                <w:b/>
                <w:color w:val="000000"/>
                <w:szCs w:val="21"/>
              </w:rPr>
              <w:t>121°46′08.773″E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23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30°44′43.520″N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121°46′32.553″E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53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30°42′44.861″N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121°46′36.516″E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24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30°44′37.106″N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121°45′58.102″E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54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30°42′50.184″N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121°46′59.134″E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25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30°44′43.608″N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121°46′36.619″E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55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30°42′50.815″N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121°46′58.936″E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26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30°44′50.020″N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121°47′11.072″E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56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30°42′45.492″N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121°46′36.317″E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27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30°44′50.659″N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121°47′10.912″E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57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30°42′51.091″N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121°47′02.989″E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28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30°44′44.248″N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121°46′36.460″E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58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30°42′56.412″N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121°47′25.609″E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29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30°44′51.121″N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121°47′14.921″E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59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30°42′57.043″N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121°47′25.410″E</w:t>
            </w:r>
          </w:p>
        </w:tc>
      </w:tr>
      <w:tr w:rsidR="00401DA6" w:rsidRPr="0003787C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</w:t>
            </w:r>
          </w:p>
        </w:tc>
        <w:tc>
          <w:tcPr>
            <w:tcW w:w="1768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30°45′18.664″N</w:t>
            </w:r>
          </w:p>
        </w:tc>
        <w:tc>
          <w:tcPr>
            <w:tcW w:w="1784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121°48′24.900″E</w:t>
            </w:r>
          </w:p>
        </w:tc>
        <w:tc>
          <w:tcPr>
            <w:tcW w:w="725" w:type="dxa"/>
            <w:vAlign w:val="center"/>
          </w:tcPr>
          <w:p w:rsidR="00401DA6" w:rsidRPr="0003787C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60</w:t>
            </w:r>
          </w:p>
        </w:tc>
        <w:tc>
          <w:tcPr>
            <w:tcW w:w="1809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30°42′51.722″N</w:t>
            </w:r>
          </w:p>
        </w:tc>
        <w:tc>
          <w:tcPr>
            <w:tcW w:w="1842" w:type="dxa"/>
            <w:vAlign w:val="center"/>
          </w:tcPr>
          <w:p w:rsidR="00401DA6" w:rsidRPr="0003787C" w:rsidRDefault="00401DA6" w:rsidP="00455F1B">
            <w:pPr>
              <w:rPr>
                <w:color w:val="000000"/>
                <w:szCs w:val="21"/>
              </w:rPr>
            </w:pPr>
            <w:r w:rsidRPr="0003787C">
              <w:rPr>
                <w:color w:val="000000"/>
                <w:szCs w:val="21"/>
              </w:rPr>
              <w:t>121°47′02.791″E</w:t>
            </w:r>
          </w:p>
        </w:tc>
      </w:tr>
      <w:tr w:rsidR="00401DA6" w:rsidRPr="00732CCE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北纬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东经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序号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北纬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东经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30°42′58.688″N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121°47′28.482″E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30°43′52.940″N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121°49′53.470″E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30°45′17.768″N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121°48′27.762″E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30°43′49.335″N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121°49′36.900″E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30°45′17.760″N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121°48′26.952″E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30°43′53.149″N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121°49′57.530″E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30°42′58.914″N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121°47′27.772″E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30°43′56.754″N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121°50′14.101″E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30°44′44.333″N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121°48′28.993″E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30°43′57.389″N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121°50′13.916″E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30°44′44.347″N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121°48′29.749″E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30°43′53.784″N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121°49′57.345″E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30°45′17.779″N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121°48′28.941″E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30°44′52.980″N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121°49′14.525″E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30°45′17.772″N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121°48′28.184″E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30°44′53.521″N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121°49′14.951″E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69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30°43′36.949″N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121°48′33.235″E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30°45′19.356″N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121°48′31.012″E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30°43′36.985″N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121°48′33.991″E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30°45′18.559″N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121°48′31.022″E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30°44′40.909″N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121°48′29.901″E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30°44′52.361″N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121°49′18.421″E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30°44′40.873″N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121°48′29.145″E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30°44′56.392″N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121°49′38.023″E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30°43′35.349″N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121°48′35.753″E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30°44′57.028″N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121°49′37.847″E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30°43′38.957″N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121°48′52.321″E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30°44′52.997″N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121°49′18.246″E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30°43′39.591″N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121°48′52.136″E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30°44′57.191″N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121°49′41.911″E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30°43′35.983″N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121°48′35.568″E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30°45′01.222″N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121°50′01.513″E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30°43′39.800″N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121°48′56.196″E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30°45′01.858″N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121°50′01.337″E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30°43′43.407″N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121°49′12.765″E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30°44′57.828″N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121°49′41.735″E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79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30°43′44.042″N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121°49′12.580″E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109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30°45′03.587″N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121°50′02.663″E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30°43′40.434″N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121°48′56.011″E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30°45′03.696″N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121°50′03.410″E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30°44′48.726″N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121°48′51.506″E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30°46′04.737″N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121°49′51.493″E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30°44′49.078″N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121°48′52.144″E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30°46′04.629″N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121°49′50.746″E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30°45′17.797″N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121°48′30.902″E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30°45′22.698″N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121°48′27.858″E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30°45′17.789″N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121°48′30.009″E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30°45′22.705″N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121°48′28.618″E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30°43′49.892″N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121°49′33.682″E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30°45′48.299″N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121°48′25.675″E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30°43′50.236″N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121°49′34.326″E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30°45′48.234″N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121°48′24.921″E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30°44′46.151″N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121°48′54.274″E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30°45′50.038″N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121°48′27.134″E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30°44′45.807″N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121°48′53.630″E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30°45′53.393″N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121°48′44.652″E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89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30°43′48.701″N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121°49′37.085″E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30°45′54.031″N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121°48′44.488″E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90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30°43′52.306″N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121°49′53.655″E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30°45′50.677″N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121°48′26.970″E</w:t>
            </w:r>
          </w:p>
        </w:tc>
      </w:tr>
    </w:tbl>
    <w:p w:rsidR="00401DA6" w:rsidRDefault="00401DA6" w:rsidP="00401DA6">
      <w:pPr>
        <w:ind w:firstLineChars="200" w:firstLine="640"/>
        <w:jc w:val="center"/>
        <w:rPr>
          <w:sz w:val="32"/>
          <w:szCs w:val="32"/>
        </w:rPr>
      </w:pP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768"/>
        <w:gridCol w:w="1784"/>
        <w:gridCol w:w="725"/>
        <w:gridCol w:w="1809"/>
        <w:gridCol w:w="1842"/>
      </w:tblGrid>
      <w:tr w:rsidR="00401DA6" w:rsidRPr="00732CCE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北纬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东经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序号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北纬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东经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widowControl/>
              <w:jc w:val="left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30°45′54.140″N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121°48′48.555″E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widowControl/>
              <w:jc w:val="left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30°47′05.066″N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121°45′56.967″E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122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30°45′57.494″N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121°49′06.073″E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30°45′22.546″N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121°48′24.852″E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123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30°45′58.132″N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121°49′05.909″E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30°45′22.670″N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121°48′24.851″E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124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30°45′54.778″N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121°48′48.391″E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30°45′22.679″N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121°48′25.876″E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125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30°45′58.241″N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121°49′09.976″E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30°47′05.389″N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121°45′57.718″E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126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30°46′01.594″N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121°49′27.495″E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30°50′53.231″N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121°45′55.216″E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127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30°46′02.232″N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121°49′27.331″E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30°45′17.745″N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121°48′24.912″E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128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30°45′58.879″N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121°49′09.812″E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30°45′17.798″N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121°48′31.032″E</w:t>
            </w:r>
          </w:p>
        </w:tc>
      </w:tr>
      <w:tr w:rsidR="00401DA6" w:rsidRPr="00921007" w:rsidTr="00455F1B">
        <w:trPr>
          <w:cantSplit/>
          <w:trHeight w:hRule="exact" w:val="425"/>
          <w:jc w:val="center"/>
        </w:trPr>
        <w:tc>
          <w:tcPr>
            <w:tcW w:w="709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129</w:t>
            </w:r>
          </w:p>
        </w:tc>
        <w:tc>
          <w:tcPr>
            <w:tcW w:w="1768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30°50′53.210″N</w:t>
            </w:r>
          </w:p>
        </w:tc>
        <w:tc>
          <w:tcPr>
            <w:tcW w:w="1784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121°45′54.454″E</w:t>
            </w:r>
          </w:p>
        </w:tc>
        <w:tc>
          <w:tcPr>
            <w:tcW w:w="725" w:type="dxa"/>
            <w:vAlign w:val="center"/>
          </w:tcPr>
          <w:p w:rsidR="00401DA6" w:rsidRPr="0058358B" w:rsidRDefault="00401DA6" w:rsidP="00455F1B">
            <w:pPr>
              <w:jc w:val="center"/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809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30°45′22.726″N</w:t>
            </w:r>
          </w:p>
        </w:tc>
        <w:tc>
          <w:tcPr>
            <w:tcW w:w="1842" w:type="dxa"/>
            <w:vAlign w:val="center"/>
          </w:tcPr>
          <w:p w:rsidR="00401DA6" w:rsidRPr="0058358B" w:rsidRDefault="00401DA6" w:rsidP="00455F1B">
            <w:pPr>
              <w:rPr>
                <w:color w:val="000000"/>
                <w:szCs w:val="21"/>
              </w:rPr>
            </w:pPr>
            <w:r w:rsidRPr="0058358B">
              <w:rPr>
                <w:color w:val="000000"/>
                <w:szCs w:val="21"/>
              </w:rPr>
              <w:t>121°48′30.971″E</w:t>
            </w:r>
          </w:p>
        </w:tc>
      </w:tr>
      <w:tr w:rsidR="005F5245" w:rsidRPr="00921007" w:rsidTr="00826E69">
        <w:trPr>
          <w:cantSplit/>
          <w:trHeight w:hRule="exact" w:val="2570"/>
          <w:jc w:val="center"/>
        </w:trPr>
        <w:tc>
          <w:tcPr>
            <w:tcW w:w="8637" w:type="dxa"/>
            <w:gridSpan w:val="6"/>
            <w:vAlign w:val="center"/>
          </w:tcPr>
          <w:p w:rsidR="005F5245" w:rsidRDefault="005F5245" w:rsidP="005F5245">
            <w:pPr>
              <w:pStyle w:val="a3"/>
              <w:jc w:val="left"/>
              <w:rPr>
                <w:color w:val="000000"/>
                <w:szCs w:val="21"/>
              </w:rPr>
            </w:pPr>
            <w:r w:rsidRPr="001D1EFC">
              <w:rPr>
                <w:rFonts w:hint="eastAsia"/>
                <w:szCs w:val="21"/>
              </w:rPr>
              <w:t>海上升压站</w:t>
            </w:r>
            <w:r>
              <w:rPr>
                <w:rFonts w:hint="eastAsia"/>
                <w:szCs w:val="21"/>
              </w:rPr>
              <w:t>（</w:t>
            </w:r>
            <w:r w:rsidRPr="00AC4632">
              <w:t>13</w:t>
            </w:r>
            <w:r w:rsidR="000635C4">
              <w:rPr>
                <w:rFonts w:hint="eastAsia"/>
              </w:rPr>
              <w:t>6</w:t>
            </w:r>
            <w:r w:rsidRPr="00AC4632">
              <w:t>-47-46-63-62-68-67-84-83-139-100-99-140-114-113-134-133-132-15-14-31-30-13</w:t>
            </w:r>
            <w:r w:rsidR="000635C4">
              <w:rPr>
                <w:rFonts w:hint="eastAsia"/>
              </w:rPr>
              <w:t>6</w:t>
            </w:r>
            <w:r>
              <w:rPr>
                <w:rFonts w:hint="eastAsia"/>
                <w:szCs w:val="21"/>
              </w:rPr>
              <w:t>）用海面积</w:t>
            </w:r>
            <w:r>
              <w:t>2.4718</w:t>
            </w:r>
            <w:r>
              <w:rPr>
                <w:rFonts w:hint="eastAsia"/>
              </w:rPr>
              <w:t>公顷，用</w:t>
            </w:r>
            <w:proofErr w:type="gramStart"/>
            <w:r>
              <w:rPr>
                <w:rFonts w:hint="eastAsia"/>
              </w:rPr>
              <w:t>海方式</w:t>
            </w:r>
            <w:proofErr w:type="gramEnd"/>
            <w:r>
              <w:rPr>
                <w:rFonts w:hint="eastAsia"/>
              </w:rPr>
              <w:t>为</w:t>
            </w:r>
            <w:r w:rsidRPr="001D1EFC">
              <w:rPr>
                <w:rFonts w:hint="eastAsia"/>
                <w:color w:val="000000"/>
                <w:szCs w:val="21"/>
              </w:rPr>
              <w:t>透水构筑物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5F5245" w:rsidRPr="001D1EFC" w:rsidRDefault="005F5245" w:rsidP="005F5245">
            <w:pPr>
              <w:pStyle w:val="a3"/>
              <w:jc w:val="left"/>
              <w:rPr>
                <w:color w:val="000000"/>
                <w:szCs w:val="21"/>
              </w:rPr>
            </w:pPr>
            <w:r w:rsidRPr="001D1EFC">
              <w:rPr>
                <w:rFonts w:hint="eastAsia"/>
                <w:color w:val="000000"/>
                <w:szCs w:val="21"/>
              </w:rPr>
              <w:t>35kV</w:t>
            </w:r>
            <w:r w:rsidRPr="001D1EFC">
              <w:rPr>
                <w:rFonts w:hint="eastAsia"/>
                <w:color w:val="000000"/>
                <w:szCs w:val="21"/>
              </w:rPr>
              <w:t>海底输电电缆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E43A21">
              <w:t>1-2-3-4-1</w:t>
            </w:r>
            <w:r>
              <w:t>；</w:t>
            </w:r>
            <w:r w:rsidRPr="00E43A21">
              <w:t>5-6-7-8-5</w:t>
            </w:r>
            <w:r>
              <w:t>；</w:t>
            </w:r>
            <w:r w:rsidRPr="00E43A21">
              <w:t>9-10-11-12-9</w:t>
            </w:r>
            <w:r>
              <w:t>；</w:t>
            </w:r>
            <w:r w:rsidRPr="00E43A21">
              <w:t>13-14-15-16-13</w:t>
            </w:r>
            <w:r>
              <w:rPr>
                <w:rFonts w:hint="eastAsia"/>
              </w:rPr>
              <w:t>……</w:t>
            </w:r>
            <w:r w:rsidRPr="00E43A21">
              <w:t>117-118-119-120-117</w:t>
            </w:r>
            <w:r>
              <w:t>；</w:t>
            </w:r>
            <w:r w:rsidRPr="00E43A21">
              <w:t xml:space="preserve"> 121-122-123-124-121</w:t>
            </w:r>
            <w:r>
              <w:t>；</w:t>
            </w:r>
            <w:r w:rsidRPr="00E43A21">
              <w:t>125-126-127-128-125</w:t>
            </w:r>
            <w:r>
              <w:rPr>
                <w:rFonts w:hint="eastAsia"/>
              </w:rPr>
              <w:t>）用海面积</w:t>
            </w:r>
            <w:r>
              <w:t>74.</w:t>
            </w:r>
            <w:r w:rsidR="009B2E67">
              <w:rPr>
                <w:rFonts w:hint="eastAsia"/>
              </w:rPr>
              <w:t>1893</w:t>
            </w:r>
            <w:r>
              <w:rPr>
                <w:rFonts w:hint="eastAsia"/>
              </w:rPr>
              <w:t>公顷，用</w:t>
            </w:r>
            <w:proofErr w:type="gramStart"/>
            <w:r>
              <w:rPr>
                <w:rFonts w:hint="eastAsia"/>
              </w:rPr>
              <w:t>海方式</w:t>
            </w:r>
            <w:proofErr w:type="gramEnd"/>
            <w:r>
              <w:rPr>
                <w:rFonts w:hint="eastAsia"/>
              </w:rPr>
              <w:t>为</w:t>
            </w:r>
            <w:r w:rsidRPr="00FA1544">
              <w:t>电缆管道</w:t>
            </w:r>
            <w:r>
              <w:rPr>
                <w:rFonts w:hint="eastAsia"/>
              </w:rPr>
              <w:t>用海；</w:t>
            </w:r>
          </w:p>
          <w:p w:rsidR="005F5245" w:rsidRPr="0058358B" w:rsidRDefault="005F5245" w:rsidP="00DC6161">
            <w:pPr>
              <w:rPr>
                <w:color w:val="000000"/>
                <w:szCs w:val="21"/>
              </w:rPr>
            </w:pPr>
            <w:r w:rsidRPr="00FA1544">
              <w:t>220kV</w:t>
            </w:r>
            <w:r w:rsidRPr="00FA1544">
              <w:t>海底输电电缆</w:t>
            </w:r>
            <w:r>
              <w:rPr>
                <w:rFonts w:hint="eastAsia"/>
              </w:rPr>
              <w:t>（</w:t>
            </w:r>
            <w:r w:rsidRPr="00E43A21">
              <w:t>129-130-</w:t>
            </w:r>
            <w:r w:rsidRPr="00E43A21">
              <w:rPr>
                <w:rFonts w:hint="eastAsia"/>
              </w:rPr>
              <w:t>…</w:t>
            </w:r>
            <w:r w:rsidRPr="00E43A21">
              <w:t>-13</w:t>
            </w:r>
            <w:r>
              <w:t>7-</w:t>
            </w:r>
            <w:r w:rsidR="00826E69">
              <w:rPr>
                <w:rFonts w:hint="eastAsia"/>
              </w:rPr>
              <w:t>1</w:t>
            </w:r>
            <w:r w:rsidRPr="00E43A21">
              <w:t>29</w:t>
            </w:r>
            <w:r>
              <w:rPr>
                <w:rFonts w:hint="eastAsia"/>
              </w:rPr>
              <w:t>）用海面积</w:t>
            </w:r>
            <w:r>
              <w:t>24.</w:t>
            </w:r>
            <w:r w:rsidR="00DC6161">
              <w:rPr>
                <w:rFonts w:hint="eastAsia"/>
              </w:rPr>
              <w:t>3791</w:t>
            </w:r>
            <w:r>
              <w:rPr>
                <w:rFonts w:hint="eastAsia"/>
              </w:rPr>
              <w:t>公顷，用</w:t>
            </w:r>
            <w:proofErr w:type="gramStart"/>
            <w:r>
              <w:rPr>
                <w:rFonts w:hint="eastAsia"/>
              </w:rPr>
              <w:t>海方式</w:t>
            </w:r>
            <w:proofErr w:type="gramEnd"/>
            <w:r>
              <w:rPr>
                <w:rFonts w:hint="eastAsia"/>
              </w:rPr>
              <w:t>为</w:t>
            </w:r>
            <w:r w:rsidRPr="00FA1544">
              <w:t>电缆管道</w:t>
            </w:r>
            <w:r>
              <w:rPr>
                <w:rFonts w:hint="eastAsia"/>
              </w:rPr>
              <w:t>用海。</w:t>
            </w:r>
          </w:p>
        </w:tc>
      </w:tr>
    </w:tbl>
    <w:p w:rsidR="00885469" w:rsidRDefault="00885469"/>
    <w:sectPr w:rsidR="00885469" w:rsidSect="0088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3E" w:rsidRDefault="0062603E" w:rsidP="0062603E">
      <w:r>
        <w:separator/>
      </w:r>
    </w:p>
  </w:endnote>
  <w:endnote w:type="continuationSeparator" w:id="1">
    <w:p w:rsidR="0062603E" w:rsidRDefault="0062603E" w:rsidP="0062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3E" w:rsidRDefault="0062603E" w:rsidP="0062603E">
      <w:r>
        <w:separator/>
      </w:r>
    </w:p>
  </w:footnote>
  <w:footnote w:type="continuationSeparator" w:id="1">
    <w:p w:rsidR="0062603E" w:rsidRDefault="0062603E" w:rsidP="00626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A6"/>
    <w:rsid w:val="000451B3"/>
    <w:rsid w:val="000635C4"/>
    <w:rsid w:val="000E2A37"/>
    <w:rsid w:val="000F0155"/>
    <w:rsid w:val="00113D27"/>
    <w:rsid w:val="0018703F"/>
    <w:rsid w:val="001B12FF"/>
    <w:rsid w:val="002068B3"/>
    <w:rsid w:val="00214E81"/>
    <w:rsid w:val="002451CC"/>
    <w:rsid w:val="002513CF"/>
    <w:rsid w:val="002933AD"/>
    <w:rsid w:val="002A0892"/>
    <w:rsid w:val="002D1C19"/>
    <w:rsid w:val="002D451A"/>
    <w:rsid w:val="002E7E67"/>
    <w:rsid w:val="002F2FCB"/>
    <w:rsid w:val="003357B6"/>
    <w:rsid w:val="00337CA2"/>
    <w:rsid w:val="003719BB"/>
    <w:rsid w:val="0039096D"/>
    <w:rsid w:val="003F0984"/>
    <w:rsid w:val="003F499D"/>
    <w:rsid w:val="00401DA6"/>
    <w:rsid w:val="004250B5"/>
    <w:rsid w:val="00486952"/>
    <w:rsid w:val="004C6582"/>
    <w:rsid w:val="004D063D"/>
    <w:rsid w:val="004D1B4F"/>
    <w:rsid w:val="004E3E04"/>
    <w:rsid w:val="00504EB0"/>
    <w:rsid w:val="00510847"/>
    <w:rsid w:val="005717F5"/>
    <w:rsid w:val="005919EE"/>
    <w:rsid w:val="005F5245"/>
    <w:rsid w:val="006115BB"/>
    <w:rsid w:val="006232A4"/>
    <w:rsid w:val="0062603E"/>
    <w:rsid w:val="00667A47"/>
    <w:rsid w:val="006802C7"/>
    <w:rsid w:val="00684708"/>
    <w:rsid w:val="0069546E"/>
    <w:rsid w:val="00780448"/>
    <w:rsid w:val="00791ACC"/>
    <w:rsid w:val="007A5E69"/>
    <w:rsid w:val="008152DC"/>
    <w:rsid w:val="00822BB6"/>
    <w:rsid w:val="008251FF"/>
    <w:rsid w:val="00825E6D"/>
    <w:rsid w:val="00826E69"/>
    <w:rsid w:val="00861A7B"/>
    <w:rsid w:val="00885469"/>
    <w:rsid w:val="009A6FFB"/>
    <w:rsid w:val="009A75FE"/>
    <w:rsid w:val="009B2E67"/>
    <w:rsid w:val="009D63F9"/>
    <w:rsid w:val="009F1853"/>
    <w:rsid w:val="009F5ABC"/>
    <w:rsid w:val="00A1209A"/>
    <w:rsid w:val="00A20CFD"/>
    <w:rsid w:val="00A22DDC"/>
    <w:rsid w:val="00A36268"/>
    <w:rsid w:val="00A63145"/>
    <w:rsid w:val="00A634C3"/>
    <w:rsid w:val="00A925C3"/>
    <w:rsid w:val="00AA6476"/>
    <w:rsid w:val="00AD6AC0"/>
    <w:rsid w:val="00B16194"/>
    <w:rsid w:val="00B44342"/>
    <w:rsid w:val="00B87DD2"/>
    <w:rsid w:val="00BC23D6"/>
    <w:rsid w:val="00BE0166"/>
    <w:rsid w:val="00BE135C"/>
    <w:rsid w:val="00C165A2"/>
    <w:rsid w:val="00C26F2B"/>
    <w:rsid w:val="00C44A06"/>
    <w:rsid w:val="00C60911"/>
    <w:rsid w:val="00C60E88"/>
    <w:rsid w:val="00C610D2"/>
    <w:rsid w:val="00C87688"/>
    <w:rsid w:val="00C94D90"/>
    <w:rsid w:val="00CF4439"/>
    <w:rsid w:val="00D00397"/>
    <w:rsid w:val="00D013D2"/>
    <w:rsid w:val="00D90653"/>
    <w:rsid w:val="00DB17F2"/>
    <w:rsid w:val="00DC6161"/>
    <w:rsid w:val="00DC6269"/>
    <w:rsid w:val="00DD49E1"/>
    <w:rsid w:val="00DE2CA1"/>
    <w:rsid w:val="00E16E09"/>
    <w:rsid w:val="00E254C3"/>
    <w:rsid w:val="00E2716C"/>
    <w:rsid w:val="00E622CE"/>
    <w:rsid w:val="00E721C5"/>
    <w:rsid w:val="00E95E4F"/>
    <w:rsid w:val="00E97C55"/>
    <w:rsid w:val="00EB6833"/>
    <w:rsid w:val="00ED4F6A"/>
    <w:rsid w:val="00EE5B3D"/>
    <w:rsid w:val="00F20411"/>
    <w:rsid w:val="00F25208"/>
    <w:rsid w:val="00F54998"/>
    <w:rsid w:val="00F912EB"/>
    <w:rsid w:val="00F95560"/>
    <w:rsid w:val="00FA3466"/>
    <w:rsid w:val="00FB1ED9"/>
    <w:rsid w:val="00FD39AE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link w:val="Char"/>
    <w:qFormat/>
    <w:rsid w:val="005F5245"/>
    <w:pPr>
      <w:autoSpaceDE w:val="0"/>
      <w:autoSpaceDN w:val="0"/>
      <w:adjustRightInd w:val="0"/>
      <w:jc w:val="center"/>
    </w:pPr>
    <w:rPr>
      <w:rFonts w:ascii="Times New Roman" w:hAnsi="Times New Roman"/>
      <w:snapToGrid w:val="0"/>
      <w:kern w:val="0"/>
      <w:szCs w:val="20"/>
    </w:rPr>
  </w:style>
  <w:style w:type="character" w:customStyle="1" w:styleId="Char">
    <w:name w:val="表格文字 Char"/>
    <w:link w:val="a3"/>
    <w:qFormat/>
    <w:rsid w:val="005F5245"/>
    <w:rPr>
      <w:rFonts w:ascii="Times New Roman" w:eastAsia="宋体" w:hAnsi="Times New Roman" w:cs="Times New Roman"/>
      <w:snapToGrid w:val="0"/>
      <w:kern w:val="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626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60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6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60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葛祈韵</dc:creator>
  <cp:lastModifiedBy>admin</cp:lastModifiedBy>
  <cp:revision>2</cp:revision>
  <dcterms:created xsi:type="dcterms:W3CDTF">2021-05-26T07:50:00Z</dcterms:created>
  <dcterms:modified xsi:type="dcterms:W3CDTF">2021-05-26T07:50:00Z</dcterms:modified>
</cp:coreProperties>
</file>