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97DBF" w14:textId="77777777" w:rsidR="000C3164" w:rsidRDefault="000C3164">
      <w:pPr>
        <w:rPr>
          <w:rFonts w:ascii="黑体" w:eastAsia="黑体" w:hAnsi="黑体"/>
          <w:bCs/>
          <w:sz w:val="32"/>
          <w:szCs w:val="32"/>
        </w:rPr>
      </w:pPr>
    </w:p>
    <w:p w14:paraId="41E8420E" w14:textId="77777777" w:rsidR="000C3164" w:rsidRPr="006517CE" w:rsidRDefault="00000000">
      <w:pPr>
        <w:widowControl/>
        <w:spacing w:line="600" w:lineRule="exact"/>
        <w:ind w:right="-58"/>
        <w:jc w:val="center"/>
        <w:rPr>
          <w:rFonts w:ascii="仿宋_GB2312" w:eastAsia="仿宋_GB2312" w:hAnsiTheme="minorEastAsia" w:hint="eastAsia"/>
          <w:b/>
          <w:sz w:val="32"/>
          <w:szCs w:val="32"/>
        </w:rPr>
      </w:pPr>
      <w:r w:rsidRPr="006517CE">
        <w:rPr>
          <w:rFonts w:ascii="仿宋_GB2312" w:eastAsia="仿宋_GB2312" w:hAnsiTheme="minorEastAsia" w:hint="eastAsia"/>
          <w:b/>
          <w:sz w:val="32"/>
          <w:szCs w:val="32"/>
        </w:rPr>
        <w:t>2026年度</w:t>
      </w:r>
      <w:r w:rsidRPr="006517CE">
        <w:rPr>
          <w:rFonts w:ascii="仿宋_GB2312" w:eastAsia="仿宋_GB2312" w:hAnsiTheme="minorEastAsia" w:hint="eastAsia"/>
          <w:b/>
          <w:bCs/>
          <w:sz w:val="32"/>
          <w:szCs w:val="32"/>
        </w:rPr>
        <w:t>城镇污水主管修复和改造</w:t>
      </w:r>
      <w:r w:rsidRPr="006517CE">
        <w:rPr>
          <w:rFonts w:ascii="仿宋_GB2312" w:eastAsia="仿宋_GB2312" w:hAnsiTheme="minorEastAsia" w:hint="eastAsia"/>
          <w:b/>
          <w:sz w:val="32"/>
          <w:szCs w:val="32"/>
        </w:rPr>
        <w:t>专项扶持资金</w:t>
      </w:r>
    </w:p>
    <w:p w14:paraId="135B5E60" w14:textId="77777777" w:rsidR="000C3164" w:rsidRPr="006517CE" w:rsidRDefault="00000000">
      <w:pPr>
        <w:widowControl/>
        <w:spacing w:line="600" w:lineRule="exact"/>
        <w:ind w:right="-58"/>
        <w:jc w:val="center"/>
        <w:rPr>
          <w:rFonts w:ascii="仿宋_GB2312" w:eastAsia="仿宋_GB2312" w:hAnsiTheme="minorEastAsia" w:hint="eastAsia"/>
          <w:b/>
          <w:sz w:val="32"/>
          <w:szCs w:val="32"/>
        </w:rPr>
      </w:pPr>
      <w:r w:rsidRPr="006517CE">
        <w:rPr>
          <w:rFonts w:ascii="仿宋_GB2312" w:eastAsia="仿宋_GB2312" w:hAnsiTheme="minorEastAsia" w:hint="eastAsia"/>
          <w:b/>
          <w:sz w:val="32"/>
          <w:szCs w:val="32"/>
        </w:rPr>
        <w:t>申请汇总表</w:t>
      </w:r>
    </w:p>
    <w:p w14:paraId="41CFC663" w14:textId="77777777" w:rsidR="000C3164" w:rsidRDefault="00000000">
      <w:pPr>
        <w:widowControl/>
        <w:spacing w:line="600" w:lineRule="exact"/>
        <w:ind w:right="-58"/>
        <w:jc w:val="right"/>
        <w:rPr>
          <w:rFonts w:asciiTheme="minorEastAsia" w:hAnsiTheme="minorEastAsia"/>
          <w:bCs/>
          <w:szCs w:val="21"/>
        </w:rPr>
      </w:pPr>
      <w:r>
        <w:rPr>
          <w:rFonts w:ascii="仿宋_GB2312" w:eastAsia="仿宋_GB2312" w:hAnsiTheme="minorEastAsia" w:hint="eastAsia"/>
          <w:szCs w:val="21"/>
        </w:rPr>
        <w:t>单位：万元</w:t>
      </w:r>
    </w:p>
    <w:tbl>
      <w:tblPr>
        <w:tblW w:w="80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42"/>
        <w:gridCol w:w="2409"/>
        <w:gridCol w:w="1770"/>
        <w:gridCol w:w="2670"/>
      </w:tblGrid>
      <w:tr w:rsidR="000C3164" w14:paraId="0A7D1F1B" w14:textId="77777777">
        <w:trPr>
          <w:trHeight w:val="58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05EC8B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51B86C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行政区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20101A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申请项目个数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74416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申请资金（万元）</w:t>
            </w:r>
          </w:p>
        </w:tc>
      </w:tr>
      <w:tr w:rsidR="000C3164" w14:paraId="6DCC8724" w14:textId="77777777">
        <w:trPr>
          <w:trHeight w:val="58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6284E5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D57E6F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2"/>
              </w:rPr>
              <w:t>浦东新区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14F486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9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3597B8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5447.03</w:t>
            </w:r>
          </w:p>
        </w:tc>
      </w:tr>
      <w:tr w:rsidR="000C3164" w14:paraId="5BE3C6F0" w14:textId="77777777">
        <w:trPr>
          <w:trHeight w:val="56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3D0BDA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B37542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2"/>
              </w:rPr>
              <w:t>徐汇区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FADA70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6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E90302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365.5</w:t>
            </w:r>
          </w:p>
        </w:tc>
      </w:tr>
      <w:tr w:rsidR="000C3164" w14:paraId="78A236E9" w14:textId="77777777">
        <w:trPr>
          <w:trHeight w:val="58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BDDBBD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3BD279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2"/>
              </w:rPr>
              <w:t>普陀区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5489A2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1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EAC060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421.65</w:t>
            </w:r>
          </w:p>
        </w:tc>
      </w:tr>
      <w:tr w:rsidR="000C3164" w14:paraId="04B4557B" w14:textId="77777777">
        <w:trPr>
          <w:trHeight w:val="58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A5BE3B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BA6FD0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2"/>
              </w:rPr>
              <w:t>虹口区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17AAA2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44FBAF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281.35</w:t>
            </w:r>
          </w:p>
        </w:tc>
      </w:tr>
      <w:tr w:rsidR="000C3164" w14:paraId="18F164A0" w14:textId="77777777">
        <w:trPr>
          <w:trHeight w:val="58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C0FE44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5652D1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2"/>
              </w:rPr>
              <w:t>闵行区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876DDC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1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92734E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2.44</w:t>
            </w:r>
          </w:p>
        </w:tc>
      </w:tr>
      <w:tr w:rsidR="000C3164" w14:paraId="360AD247" w14:textId="77777777">
        <w:trPr>
          <w:trHeight w:val="58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D6C9E8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E5048D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2"/>
              </w:rPr>
              <w:t>嘉定区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D0C123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0174DF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417.24</w:t>
            </w:r>
          </w:p>
        </w:tc>
      </w:tr>
      <w:tr w:rsidR="000C3164" w14:paraId="1A946701" w14:textId="77777777">
        <w:trPr>
          <w:trHeight w:val="58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CB0AA8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E04017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松江区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43A799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DADDFB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532.26</w:t>
            </w:r>
          </w:p>
        </w:tc>
      </w:tr>
      <w:tr w:rsidR="000C3164" w14:paraId="3782F7C2" w14:textId="77777777">
        <w:trPr>
          <w:trHeight w:val="58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08416A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EF568E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青浦区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28B496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C96F4D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2755.47</w:t>
            </w:r>
          </w:p>
        </w:tc>
      </w:tr>
      <w:tr w:rsidR="000C3164" w14:paraId="57C4EB13" w14:textId="77777777">
        <w:trPr>
          <w:trHeight w:val="58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466C4C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8866D0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奉贤区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EB7769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707502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2508.71</w:t>
            </w:r>
          </w:p>
        </w:tc>
      </w:tr>
      <w:tr w:rsidR="000C3164" w14:paraId="2944D1BB" w14:textId="77777777">
        <w:trPr>
          <w:trHeight w:val="58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F5B2FA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BF0D3F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崇明区</w:t>
            </w:r>
            <w:proofErr w:type="gramEnd"/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07C6AF" w14:textId="024EA251" w:rsidR="000C3164" w:rsidRDefault="004337F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B40A10" w14:textId="3D48ED0A" w:rsidR="000C3164" w:rsidRDefault="004337F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4337FB"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  <w:t>1950.82</w:t>
            </w:r>
          </w:p>
        </w:tc>
      </w:tr>
      <w:tr w:rsidR="000C3164" w14:paraId="1B03B9D1" w14:textId="77777777">
        <w:trPr>
          <w:trHeight w:val="61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EDD31E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7C4A42" w14:textId="77777777" w:rsidR="000C3164" w:rsidRDefault="00000000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2"/>
              </w:rPr>
              <w:t>临港新区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6F0FEC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6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7F8726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318.64</w:t>
            </w:r>
          </w:p>
        </w:tc>
      </w:tr>
      <w:tr w:rsidR="000C3164" w14:paraId="62984069" w14:textId="77777777">
        <w:trPr>
          <w:trHeight w:val="61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8A3EEF" w14:textId="77777777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合计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6305F1" w14:textId="77777777" w:rsidR="000C3164" w:rsidRDefault="00000000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2"/>
              </w:rPr>
              <w:t>—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6F98B3" w14:textId="5E813D64" w:rsidR="000C316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2"/>
              </w:rPr>
              <w:t>8</w:t>
            </w:r>
            <w:r w:rsidR="004337FB">
              <w:rPr>
                <w:rFonts w:ascii="宋体" w:eastAsia="宋体" w:hAnsi="宋体" w:cs="宋体" w:hint="eastAsia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C6683A" w14:textId="4168F056" w:rsidR="000C3164" w:rsidRDefault="004337F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 w:rsidRPr="004337FB"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  <w:t>15001.11</w:t>
            </w:r>
          </w:p>
        </w:tc>
      </w:tr>
    </w:tbl>
    <w:p w14:paraId="7B97578F" w14:textId="77777777" w:rsidR="000C3164" w:rsidRDefault="000C3164">
      <w:pPr>
        <w:widowControl/>
        <w:spacing w:line="600" w:lineRule="exact"/>
        <w:ind w:right="-58"/>
        <w:rPr>
          <w:rFonts w:ascii="仿宋_GB2312" w:eastAsia="仿宋_GB2312" w:hAnsi="Arial Unicode MS" w:cs="Arial"/>
          <w:sz w:val="32"/>
          <w:szCs w:val="32"/>
        </w:rPr>
      </w:pPr>
    </w:p>
    <w:sectPr w:rsidR="000C3164">
      <w:pgSz w:w="11906" w:h="16838"/>
      <w:pgMar w:top="1440" w:right="1800" w:bottom="1440" w:left="180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9A1F2" w14:textId="77777777" w:rsidR="0050766F" w:rsidRDefault="0050766F" w:rsidP="004337FB">
      <w:r>
        <w:separator/>
      </w:r>
    </w:p>
  </w:endnote>
  <w:endnote w:type="continuationSeparator" w:id="0">
    <w:p w14:paraId="525326E1" w14:textId="77777777" w:rsidR="0050766F" w:rsidRDefault="0050766F" w:rsidP="00433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ECE57" w14:textId="77777777" w:rsidR="0050766F" w:rsidRDefault="0050766F" w:rsidP="004337FB">
      <w:r>
        <w:separator/>
      </w:r>
    </w:p>
  </w:footnote>
  <w:footnote w:type="continuationSeparator" w:id="0">
    <w:p w14:paraId="1354CD59" w14:textId="77777777" w:rsidR="0050766F" w:rsidRDefault="0050766F" w:rsidP="004337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4F8"/>
    <w:rsid w:val="000018C9"/>
    <w:rsid w:val="00055201"/>
    <w:rsid w:val="000C3164"/>
    <w:rsid w:val="001468C6"/>
    <w:rsid w:val="00174CD7"/>
    <w:rsid w:val="001B3568"/>
    <w:rsid w:val="001E1DD2"/>
    <w:rsid w:val="00202750"/>
    <w:rsid w:val="00257041"/>
    <w:rsid w:val="00275F53"/>
    <w:rsid w:val="002D6F5B"/>
    <w:rsid w:val="00306059"/>
    <w:rsid w:val="003F771B"/>
    <w:rsid w:val="00431226"/>
    <w:rsid w:val="004337FB"/>
    <w:rsid w:val="004B1F37"/>
    <w:rsid w:val="004D38D6"/>
    <w:rsid w:val="004F5ACE"/>
    <w:rsid w:val="0050766F"/>
    <w:rsid w:val="00507918"/>
    <w:rsid w:val="0054718D"/>
    <w:rsid w:val="00556E5C"/>
    <w:rsid w:val="005E14DC"/>
    <w:rsid w:val="00631E8F"/>
    <w:rsid w:val="00632E56"/>
    <w:rsid w:val="006517CE"/>
    <w:rsid w:val="0067695B"/>
    <w:rsid w:val="00677675"/>
    <w:rsid w:val="006F7646"/>
    <w:rsid w:val="00733063"/>
    <w:rsid w:val="007B7F35"/>
    <w:rsid w:val="007C1A43"/>
    <w:rsid w:val="007F5660"/>
    <w:rsid w:val="007F685A"/>
    <w:rsid w:val="00802EEB"/>
    <w:rsid w:val="0081434F"/>
    <w:rsid w:val="00897F30"/>
    <w:rsid w:val="008C5EFB"/>
    <w:rsid w:val="008D788B"/>
    <w:rsid w:val="009B632D"/>
    <w:rsid w:val="009D5B02"/>
    <w:rsid w:val="00A17B96"/>
    <w:rsid w:val="00A72A58"/>
    <w:rsid w:val="00AE3EB9"/>
    <w:rsid w:val="00AF380B"/>
    <w:rsid w:val="00B7700F"/>
    <w:rsid w:val="00B81414"/>
    <w:rsid w:val="00C16DDA"/>
    <w:rsid w:val="00CF3721"/>
    <w:rsid w:val="00D324FC"/>
    <w:rsid w:val="00D4337C"/>
    <w:rsid w:val="00D604F8"/>
    <w:rsid w:val="00DE7B74"/>
    <w:rsid w:val="00E73490"/>
    <w:rsid w:val="00EC4F11"/>
    <w:rsid w:val="00EF49DF"/>
    <w:rsid w:val="00F05D97"/>
    <w:rsid w:val="00F62D36"/>
    <w:rsid w:val="00F73953"/>
    <w:rsid w:val="00FD73B0"/>
    <w:rsid w:val="09883775"/>
    <w:rsid w:val="0E772D33"/>
    <w:rsid w:val="10E205B6"/>
    <w:rsid w:val="16EC1BBF"/>
    <w:rsid w:val="16F15D23"/>
    <w:rsid w:val="20A0611A"/>
    <w:rsid w:val="21920158"/>
    <w:rsid w:val="21C85928"/>
    <w:rsid w:val="2EF37D5C"/>
    <w:rsid w:val="3709636F"/>
    <w:rsid w:val="378325C5"/>
    <w:rsid w:val="386235D3"/>
    <w:rsid w:val="3ED70A3A"/>
    <w:rsid w:val="45F27671"/>
    <w:rsid w:val="4D1A3295"/>
    <w:rsid w:val="78ED66B9"/>
    <w:rsid w:val="7C60095F"/>
    <w:rsid w:val="7E0F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BA6D61"/>
  <w15:docId w15:val="{45B788CF-68F8-4093-8AAD-5BD8DC39A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font11">
    <w:name w:val="font11"/>
    <w:basedOn w:val="a0"/>
    <w:qFormat/>
    <w:rPr>
      <w:rFonts w:ascii="宋体" w:eastAsia="宋体" w:hAnsi="宋体" w:cs="宋体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163</Characters>
  <Application>Microsoft Office Word</Application>
  <DocSecurity>0</DocSecurity>
  <Lines>54</Lines>
  <Paragraphs>65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Li-Zhen</dc:creator>
  <cp:lastModifiedBy>bn jh</cp:lastModifiedBy>
  <cp:revision>3</cp:revision>
  <cp:lastPrinted>2024-09-29T05:24:00Z</cp:lastPrinted>
  <dcterms:created xsi:type="dcterms:W3CDTF">2026-08-08T04:02:00Z</dcterms:created>
  <dcterms:modified xsi:type="dcterms:W3CDTF">2026-08-08T04:02:00Z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eyJoZGlkIjoiOGY5YTE1NWVlMTIwM2ZkNTVmNWM5Mzk2MzY4YTBhNDkiLCJ1c2VySWQiOiIxMTQ1MzQzMDQ5In0=</vt:lpwstr>
  </property>
  <property fmtid="{D5CDD505-2E9C-101B-9397-08002B2CF9AE}" pid="3" name="KSOProductBuildVer">
    <vt:lpwstr>2052-12.1.0.28043</vt:lpwstr>
  </property>
  <property fmtid="{D5CDD505-2E9C-101B-9397-08002B2CF9AE}" pid="4" name="ICV">
    <vt:lpwstr>D41410C76D3E4DE6915707847EDFDDE4_13</vt:lpwstr>
  </property>
</Properties>
</file>