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80" w:lineRule="exact"/>
        <w:rPr>
          <w:rFonts w:hint="eastAsia" w:ascii="黑体" w:hAnsi="黑体" w:eastAsia="黑体"/>
          <w:sz w:val="30"/>
          <w:szCs w:val="30"/>
        </w:rPr>
      </w:pPr>
      <w:bookmarkStart w:id="0" w:name="_Hlk151192974"/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suppressAutoHyphens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崇明生态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岛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环岛防汛提标及景观道一期工程</w:t>
      </w:r>
    </w:p>
    <w:p>
      <w:pPr>
        <w:suppressAutoHyphens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（分水岭路～西门路西侧）宗海界址点</w:t>
      </w:r>
    </w:p>
    <w:p>
      <w:pPr>
        <w:suppressAutoHyphens/>
        <w:spacing w:line="400" w:lineRule="exact"/>
        <w:jc w:val="center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（坐标系CGCS2000;投影高斯-克吕格；中央经线121°E）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31°46′17.553″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121°10′42.342″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31°46′14.297″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121°10′47.253″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31°46′07.516″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121°10′53.679″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31°46′18.098″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121°10′43.013″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31°46′02.459″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121°10′59.383″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31°45′58.330″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121°11′07.061″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31°46′02.140″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121°10′59.786″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31°45′58.004″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121°11′07.308″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31°46′01.471″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121°11′00.967″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31°45′57.895″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121°11′07.523″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31°46′01.276″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121°11′01.281″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31°45′57.971″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121°11′07.650″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31°46′01.060″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121°11′01.557″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31°45′57.758″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121°11′07.828″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31°45′58.787″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121°11′03.992″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31°45′55.155″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121°11′11.211″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31°45′57.669″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121°11′05.190″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31°45′55.055″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121°11′11.449″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31°45′57.449″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121°11′05.551″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31°45′53.903″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121°11′12.943″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31°45′57.390″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121°11′05.801″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31°45′53.779″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121°11′13.190″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31°45′57.326″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121°11′06.160″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31°45′53.718″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121°11′13.317″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31°45′57.303″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121°11′06.525″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31°45′53.625″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121°11′13.556″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31°45′57.337″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121°11′06.870″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31°45′53.581″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121°11′13.819″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31°45′57.215″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121°11′07.222″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31°45′53.608″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121°11′14.117″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31°45′57.400″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121°11′07.278″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31°45′53.665″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121°11′14.332″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31°45′57.432″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121°11′07.247″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31°45′53.837″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121°11′14.754″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31°45′57.631″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121°11′07.085″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31°45′53.922″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121°11′14.959″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31°45′57.746″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121°11′07.276″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31°45′54.338″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121°11′15.254″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31°45′57.954″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121°11′07.224″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31°45′55.041″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121°11′17.314″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31°45′58.274″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121°11′06.960″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31°45′55.121″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121°11′17.555″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31°45′58.184″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121°11′06.796″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31°45′55.140″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121°11′17.668″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31°45′57.898″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121°11′06.277″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31°45′55.135″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121°11′17.769″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31°45′57.870″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121°11′06.131″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31°45′55.114″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121°11′17.860″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31°45′57.930″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121°11′05.996″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31°45′55.077″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121°11′17.950″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31°46′01.112″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121°11′02.565″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31°45′55.019″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121°11′18.029″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31°46′01.264″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121°11′02.399″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31°45′54.952″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121°11′18.092″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31°46′01.598″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121°11′02.041″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31°45′44.923″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121°11′25.950″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31°46′01.733″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121°11′01.870″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31°45′44.860″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121°11′26.273″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31°46′01.855″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121°11′01.679″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31°45′44.814″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121°11′26.326″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31°46′02.614″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121°11′00.355″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31°45′44.519″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121°11′26.264″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31°46′02.785″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121°11′00.117″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31°45′38.979″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121°11′30.609″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31°46′04.023″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121°10′58.730″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31°45′38.911″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121°11′30.664″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31°46′08.728″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121°10′53.464″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31°45′38.778″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121°11′30.793″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31°46′08.877″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121°10′53.295″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31°45′38.695″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121°11′30.889″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31°46′09.589″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121°10′52.500″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31°45′38.590″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121°11′31.059″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31°45′38.491″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121°11′30.973″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31°45′34.771″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121°11′35.219″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31°45′38.386″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121°11′31.142″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31°45′34.742″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121°11′35.163″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31°45′38.315″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121°11′31.329″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31°45′34.647″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121°11′35.011″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31°45′37.537″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121°11′36.434″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31°45′34.514″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121°11′34.851″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31°45′37.335″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121°11′36.393″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31°45′34.278″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121°11′34.659″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31°45′36.836″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121°11′39.586″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31°45′34.002″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121°11′34.548″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31°45′36.868″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121°11′39.582″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31°45′33.706″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121°11′34.514″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31°45′36.952″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121°11′39.581″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31°45′33.507″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121°11′34.562″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31°45′37.051″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121°11′39.594″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31°45′33.245″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121°11′34.638″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31°45′37.448″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121°11′39.676″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31°45′33.012″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121°11′34.797″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31°45′37.538″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121°11′39.088″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31°45′29.416″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121°11′37.580″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31°45′38.033″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121°11′35.900″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31°45′24.305″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121°11′41.524″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31°45′38.687″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121°11′31.680″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31°45′24.198″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121°11′41.698″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31°45′38.815″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121°11′31.357″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31°45′22.479″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121°11′43.095″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31°45′38.909″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121°11′31.237″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31°45′19.932″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121°11′44.996″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31°45′39.018″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121°11′31.095″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31°45′16.706″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121°11′47.505″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31°45′39.215″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121°11′30.927″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31°45′14.665″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121°11′49.143″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31°45′44.456″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121°11′26.825″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31°45′13.704″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121°11′49.892″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31°45′44.606″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121°11′26.707″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31°45′10.728″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121°11′52.231″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31°45′44.905″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121°11′26.472″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31°45′10.090″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121°11′52.697″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31°45′44.944″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121°11′26.440″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31°45′09.914″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121°11′53.041″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31°45′49.844″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121°11′22.587″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31°45′07.478″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121°11′54.945″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31°45′54.426″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121°11′18.969″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31°45′07.570″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121°11′55.131″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31°45′55.213″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121°11′18.347″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31°44′24.738″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121°12′28.631″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31°45′55.368″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121°11′18.226″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31°44′20.846″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121°12′31.672″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31°45′55.464″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121°11′18.138″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31°44′20.739″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121°12′31.455″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31°45′55.558″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121°11′17.895″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31°44′19.623″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121°12′32.279″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31°45′55.529″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121°11′17.686″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31°44′19.553″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121°12′32.257″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31°45′54.312″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121°11′13.984″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31°44′18.725″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121°12′32.905″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31°45′54.290″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121°11′13.769″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31°44′18.498″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121°12′33.116″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31°45′54.376″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121°11′13.586″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31°44′17.812″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121°12′33.603″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31°45′58.671″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121°11′08.147″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31°44′17.531″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121°12′33.815″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31°45′58.742″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121°11′07.953″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31°44′17.516″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121°12′33.972″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31°45′58.701″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121°11′07.745″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31°44′17.523″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121°12′34.101″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31°45′58.416″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121°11′07.218″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31°44′17.546″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121°12′34.143″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31°45′34.431″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121°11′39.065″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31°44′17.721″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121°12′34.463″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31°45′34.912″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121°11′35.871″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31°44′17.967″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121°12′34.911″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31°45′34.746″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121°11′35.834″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31°44′17.998″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121°12′34.969″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31°45′34.817″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121°11′35.380″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31°44′18.129″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121°12′34.875″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31°44′18.168″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121°12′35.032″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31°44′37.810″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121°12′18.907″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31°44′18.224″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121°12′35.166″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31°44′43.136″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121°12′14.734″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31°44′18.278″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121°12′35.292″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31°44′43.294″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121°12′14.609″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31°44′18.349″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121°12′35.404″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31°44′48.174″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121°12′10.791″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31°44′18.473″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121°12′35.556″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31°44′53.472″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121°12′06.647″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31°44′18.603″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121°12′35.677″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31°44′55.091″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121°12′05.381″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31°44′18.697″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121°12′35.747″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31°44′58.556″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121°12′02.672″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31°44′18.889″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121°12′35.858″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31°44′58.950″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121°12′02.363″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31°44′19.075″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121°12′35.921″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31°44′59.106″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121°12′02.241″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31°44′19.203″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121°12′35.948″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31°44′59.985″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121°12′01.556″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31°44′19.401″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121°12′35.969″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31°45′05.341″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121°11′57.362″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31°44′20.288″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121°12′36.077″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31°45′10.692″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121°11′53.174″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31°44′20.381″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121°12′35.990″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31°45′10.849″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121°11′53.053″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31°44′24.606″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121°12′36.526″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31°45′12.217″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121°11′51.978″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31°44′24.589″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121°12′36.709″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31°45′13.763″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121°11′50.767″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31°44′26.317″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121°12′36.896″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31°45′17.485″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121°11′47.852″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31°44′26.330″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121°12′36.748″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31°45′19.847″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121°11′46.004″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31°44′28.088″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121°12′36.972″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31°45′22.833″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121°11′43.666″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31°44′28.028″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121°12′37.735″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31°45′22.985″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121°11′43.547″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31°44′28.303″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121°12′37.712″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31°45′24.069″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121°11′42.699″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31°44′28.357″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121°12′37.013″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31°45′25.737″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121°11′41.417″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31°44′28.265″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121°12′36.713″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31°45′27.730″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121°11′39.883″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31°44′28.031″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121°12′36.561″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31°45′31.122″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121°11′37.271″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31°44′25.476″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121°12′36.218″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31°45′32.583″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121°11′36.123″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31°44′19.144″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121°12′35.370″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31°45′32.740″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121°11′36.001″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31°44′18.977″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121°12′35.316″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31°45′33.655″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121°11′35.286″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31°44′18.786″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121°12′35.190″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31°45′33.917″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121°11′35.163″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31°44′18.596″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121°12′34.926″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31°45′34.210″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121°11′35.266″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31°44′18.511″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121°12′34.594″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31°45′34.364″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121°11′35.537″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31°44′18.516″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121°12′34.353″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31°45′34.367″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121°11′35.771″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31°44′18.598″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121°12′34.086″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31°45′33.880″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121°11′38.927″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31°44′18.812″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121°12′33.804″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31°45′34.258″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121°11′39.007″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31°44′21.644″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121°12′31.581″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31°45′34.363″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121°11′39.038″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31°44′24.568″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121°12′29.290″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31°44′28.137″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121°12′39.838″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31°44′26.964″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121°12′27.412″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31°44′27.885″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121°12′39.884″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31°44′27.115″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121°12′27.296″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31°44′27.151″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121°12′40.668″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31°44′31.153″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121°12′24.129″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31°44′21.796″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121°12′40.118″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31°44′36.260″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121°12′20.125″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31°44′21.404″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121°12′40.179″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31°44′36.415″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121°12′20.003″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31°44′18.628″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121°12′39.906″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31°44′18.635″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121°12′39.807″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31°43′45.152″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121°14′10.369″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31°44′14.048″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121°12′39.347″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31°43′41.182″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121°14′31.284″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31°44′13.900″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121°12′39.065″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121°14′39.746″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31°44′13.602″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121°12′39.039″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121°14′39.868″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31°44′13.497″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121°12′39.285″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121°14′39.991″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31°44′13.096″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121°12′39.245″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121°14′40.245″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31°44′12.421″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121°12′39.178″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121°14′40.748″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31°44′12.086″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121°12′38.609″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121°14′41.209″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31°44′11.818″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121°12′38.822″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121°14′42.824″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31°44′11.463″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121°12′39.103″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121°14′42.964″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31°44′11.122″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121°12′39.194″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121°14′43.711″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31°44′10.043″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121°12′40.036″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31°43′39.428″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121°14′43.919″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31°44′09.817″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121°12′39.946″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121°14′44.698″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31°44′09.563″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121°12′40.143″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31°43′39.212″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121°14′44.605″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31°44′09.536″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121°12′40.307″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31°43′39.223″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121°14′44.481″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31°44′09.345″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121°12′40.457″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31°43′39.210″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121°14′44.479″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31°44′09.340″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121°12′40.611″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31°43′39.198″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121°14′44.612″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31°44′07.935″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121°12′41.720″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121°14′44.714″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31°44′08.071″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121°12′41.957″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121°14′44.734″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31°44′03.863″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121°12′45.247″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121°14′44.834″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31°44′03.566″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121°12′44.983″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121°14′44.792″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31°44′03.391″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121°12′45.129″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121°14′43.779″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31°44′03.212″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121°12′45.129″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121°14′43.293″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31°44′02.934″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121°12′45.260″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121°14′43.049″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31°44′02.669″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121°12′45.412″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121°14′42.594″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31°44′02.060″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121°12′45.885″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121°14′41.366″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31°44′01.696″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121°12′46.171″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31°43′40.187″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121°14′41.111″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31°44′01.273″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121°12′46.503″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31°43′40.119″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121°14′40.912″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31°44′01.054″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121°12′46.701″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31°43′40.066″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121°14′40.794″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31°44′00.824″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121°12′46.984″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31°43′39.969″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121°14′40.578″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31°44′00.669″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121°12′47.256″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31°43′39.856″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121°14′40.206″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31°44′00.509″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121°12′47.754″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31°43′39.877″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121°14′39.801″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31°44′00.466″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121°12′48.100″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31°43′41.325″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121°14′32.173″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31°44′00.366″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121°12′48.668″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31°43′42.537″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121°14′25.797″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31°44′00.206″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121°12′49.615″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31°43′42.499″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121°14′25.786″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31°44′00.165″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121°12′50.198″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31°43′42.506″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121°14′25.731″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31°44′00.312″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121°12′50.240″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31°43′42.546″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121°14′25.742″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31°44′00.379″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121°12′50.959″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31°43′43.532″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121°14′20.551″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31°43′48.999″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121°13′50.128″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31°43′43.980″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121°14′18.196″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31°43′45.388″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121°14′10.782″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31°44′20.336″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121°12′40.430″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31°43′46.792″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121°14′03.403″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31°44′23.626″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121°12′40.769″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31°43′48.106″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121°13′56.502″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31°44′24.576″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121°12′40.863″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31°43′48.680″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121°13′53.495″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31°44′27.071″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121°12′41.118″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31°43′49.296″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121°13′50.265″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31°44′27.986″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121°12′40.142″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31°43′49.245″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121°13′50.251″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31°44′28.106″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121°12′39.978″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31°43′49.255″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121°13′50.196″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31°44′11.769″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121°12′38.739″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31°43′49.304″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121°13′50.209″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121°14′44.954″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31°43′50.778″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121°13′42.505″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121°14′44.840″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31°43′52.253″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121°13′34.820″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31°43′39.171″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121°14′44.914″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31°43′53.738″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121°13′27.134″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31°43′39.142″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121°14′45.196″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31°43′54.804″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121°13′21.591″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31°43′39.157″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121°14′45.197″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31°43′55.192″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121°13′19.576″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31°43′39.183″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121°14′44.926″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31°43′56.660″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121°13′11.942″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121°14′44.866″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31°43′57.095″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121°13′09.678″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31°43′39.433″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121°14′44.874″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31°43′57.042″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121°13′09.663″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121°14′45.628″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31°43′57.051″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121°13′09.613″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121°14′46.355″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31°43′57.103″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121°13′09.621″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121°14′48.129″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31°43′58.583″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121°13′01.946″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31°43′39.571″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121°14′48.563″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31°44′00.063″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121°12′54.288″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31°43′39.453″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121°14′48.573″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31°44′01.069″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121°12′49.063″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31°43′40.117″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121°15′04.116″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31°44′00.873″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121°12′49.057″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31°43′40.107″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121°15′05.018″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31°44′00.910″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121°12′48.881″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121°15′05.016″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31°44′01.108″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121°12′48.873″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31°43′40.180″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121°15′07.322″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31°44′01.317″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121°12′47.766″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31°43′40.060″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121°15′07.346″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31°44′01.401″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121°12′47.541″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31°43′39.493″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121°15′08.978″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31°44′01.544″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121°12′47.357″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31°43′39.385″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121°15′09.442″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31°44′03.471″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121°12′45.724″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31°43′39.165″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121°15′10.284″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31°44′03.822″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121°12′45.408″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31°43′38.177″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121°15′12.218″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31°44′09.613″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121°12′40.882″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31°43′38.125″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121°15′12.310″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31°44′10.191″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121°12′40.486″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31°43′38.058″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121°15′12.386″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31°44′10.392″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121°12′40.445″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31°43′37.955″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121°15′12.478″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31°44′11.406″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121°12′39.623″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31°43′25.557″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121°15′23.517″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31°44′11.536″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121°12′39.522″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31°43′25.468″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121°15′23.599″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31°44′12.276″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121°12′39.600″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31°43′25.382″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121°15′23.697″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31°44′13.531″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121°12′39.731″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31°43′25.309″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121°15′23.796″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31°44′13.880″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121°12′39.766″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31°43′25.243″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121°15′23.909″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31°44′15.740″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121°12′39.959″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31°43′25.185″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121°15′24.034″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31°44′19.654″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121°12′40.363″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31°43′25.139″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121°15′24.156″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31°43′25.102″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121°15′24.289″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31°43′25.652″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121°15′29.884″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31°43′25.083″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121°15′24.424″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31°43′25.696″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121°15′29.806″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31°43′25.073″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121°15′24.564″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31°43′26.959″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121°15′28.074″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31°43′25.074″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121°15′24.699″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31°43′27.062″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121°15′27.781″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31°43′25.086″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121°15′24.833″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31°43′26.980″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121°15′27.404″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31°43′25.111″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121°15′24.968″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31°43′25.774″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121°15′25.615″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31°43′25.147″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121°15′25.101″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31°43′25.469″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121°15′25.165″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31°43′25.193″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121°15′25.222″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31°43′25.335″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121°15′24.551″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31°43′25.250″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121°15′25.341″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31°43′25.626″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121°15′23.867″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31°43′25.320″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121°15′25.452″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31°43′28.355″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121°15′21.433″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31°43′26.684″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121°15′27.486″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31°43′28.336″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121°15′21.402″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31°43′26.727″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121°15′27.568″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31°43′28.373″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121°15′21.371″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31°43′26.752″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121°15′27.660″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31°43′28.392″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121°15′21.397″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31°43′26.758″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121°15′27.750″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31°43′33.677″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121°15′16.695″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31°43′26.739″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121°15′27.844″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31°43′36.877″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121°15′13.848″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31°43′26.701″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121°15′27.931″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31°43′38.176″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121°15′12.692″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31°43′26.553″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121°15′28.138″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31°43′38.286″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121°15′12.583″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31°43′25.541″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121°15′29.545″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31°43′38.339″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121°15′12.510″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31°43′25.414″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121°15′29.748″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31°43′40.914″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121°15′07.554″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31°43′25.310″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121°15′29.945″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31°43′41.023″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121°15′07.273″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31°43′25.213″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121°15′30.147″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31°43′41.042″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121°15′06.980″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31°43′25.119″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121°15′30.370″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31°43′40.699″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121°14′59.381″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31°43′25.063″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121°15′30.523″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31°43′40.556″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121°14′56.169″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31°43′23.848″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121°15′33.701″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31°43′40.480″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121°14′55.575″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31°43′23.800″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121°15′33.813″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121°14′54.468″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31°43′23.751″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121°15′33.889″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121°14′54.224″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31°43′23.688″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121°15′33.944″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121°14′53.983″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31°43′23.625″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121°15′33.981″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121°14′53.910″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31°43′16.336″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121°15′36.066″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121°14′46.256″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31°43′15.618″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121°15′36.430″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121°14′46.254″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31°43′15.665″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121°15′36.632″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121°14′46.201″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31°43′21.290″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121°15′35.008″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121°14′46.199″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31°43′21.277″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121°15′34.949″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31°43′40.242″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121°14′44.868″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31°43′21.322″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121°15′34.935″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31°41′53.878″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121°17′13.592″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31°43′21.337″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121°15′34.993″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31°41′54.234″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121°17′14.369″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31°43′23.707″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121°15′34.310″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31°41′54.585″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121°17′14.789″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31°43′23.919″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121°15′34.203″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31°41′55.363″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121°17′15.666″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31°43′24.042″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121°15′34.022″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31°41′57.710″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121°17′18.345″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31°43′25.610″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121°15′29.985″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31°41′58.479″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121°17′19.252″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31°41′58.890″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121°17′19.747″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31°41′34.102″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121°17′29.630″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31°41′59.674″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121°17′20.622″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31°41′33.910″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121°17′29.774″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31°42′00.203″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121°17′21.209″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31°41′17.591″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121°17′43.680″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31°42′00.325″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121°17′21.287″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31°41′17.514″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121°17′43.545″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31°42′02.498″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121°17′23.811″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31°41′14.588″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121°17′46.005″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31°42′00.367″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121°17′27.282″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31°41′14.682″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121°17′46.158″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31°42′00.270″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121°17′27.634″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31°41′04.321″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121°17′54.978″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31°42′00.446″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121°17′27.961″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31°41′04.233″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121°17′54.817″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31°42′02.937″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121°17′23.887″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31°41′00.108″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121°17′58.313″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31°42′02.998″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121°17′23.693″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31°40′59.872″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121°17′58.367″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31°42′02.913″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121°17′23.476″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31°40′59.302″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121°17′58.788″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31°41′58.245″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121°17′18.092″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31°40′58.904″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121°17′59.143″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31°41′54.804″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121°17′14.122″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31°40′58.680″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121°17′58.959″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31°41′54.300″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121°17′13.448″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31°40′58.673″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121°17′58.971″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31°41′54.295″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121°17′13.456″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31°40′58.885″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121°17′59.148″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31°41′54.288″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121°17′13.446″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31°40′58.794″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121°17′59.303″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31°41′54.145″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121°17′13.624″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31°40′58.905″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121°17′59.517″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31°41′54.095″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121°17′13.521″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31°40′59.258″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121°17′59.801″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31°41′53.968″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121°17′13.444″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31°40′59.265″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121°17′59.796″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31°41′58.498″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121°17′30.383″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31°40′59.331″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121°17′59.737″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31°41′58.458″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121°17′30.393″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31°40′59.496″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121°17′59.596″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31°41′56.718″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121°17′33.148″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31°41′04.737″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121°17′55.135″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31°41′56.599″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121°17′33.033″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31°41′09.999″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121°17′50.650″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31°41′55.696″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121°17′34.452″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31°41′12.787″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121°17′48.274″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31°41′55.577″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121°17′34.446″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31°41′15.291″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121°17′46.139″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31°41′45.179″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121°17′27.882″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31°41′15.454″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121°17′45.999″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31°41′44.802″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121°17′27.672″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31°41′19.314″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121°17′42.707″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31°41′44.403″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121°17′27.483″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31°41′22.150″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121°17′40.291″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31°41′43.995″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121°17′27.360″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31°41′24.536″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121°17′38.258″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31°41′43.578″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121°17′27.258″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31°41′29.833″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121°17′33.744″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31°41′43.149″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121°17′27.210″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31°41′29.998″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121°17′33.603″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31°41′42.536″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121°17′27.184″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31°41′34.127″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121°17′30.085″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31°41′41.865″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121°17′27.271″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31°41′34.350″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121°17′29.927″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31°41′41.535″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121°17′27.199″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31°41′34.510″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121°17′29.859″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31°41′35.922″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121°17′28.669″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31°41′37.462″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121°17′29.077″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31°41′35.916″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121°17′28.906″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31°41′37.661″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121°17′29.025″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499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31°41′35.889″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121°17′28.963″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31°41′41.671″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121°17′27.961″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31°41′35.912″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121°17′29.079″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31°41′42.985″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121°17′27.825″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31°41′34.525″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121°17′29.446″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31°41′43.996″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121°17′28.022″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31°41′44.892″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121°17′28.433″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121°18′37.803″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31°41′45.852″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121°17′29.016″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31°40′24.894″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121°18′38.098″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31°41′49.900″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121°17′31.565″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31°40′24.901″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121°18′38.093″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31°41′55.629″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121°17′35.172″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31°40′28.493″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121°18′35.226″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31°41′55.989″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121°17′35.075″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31°40′29.596″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121°18′34.434″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31°41′58.870″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121°17′30.508″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31°40′35.112″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121°18′30.479″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31°40′58.329″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121°17′59.546″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31°40′35.288″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121°18′30.353″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31°40′58.266″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121°17′59.663″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31°40′40.685″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121°18′26.478″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31°40′58.231″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121°17′59.694″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31°40′41.103″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121°18′26.149″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31°40′57.789″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121°18′00.097″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31°40′41.480″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121°18′25.690″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31°40′57.378″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121°18′00.488″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31°40′42.750″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121°18′23.729″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31°40′57.107″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121°18′00.785″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31°40′46.645″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121°18′17.726″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31°40′54.107″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121°18′04.931″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31°40′46.768″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121°18′17.533″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31°40′53.955″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121°18′05.078″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31°40′51.090″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121°18′10.872″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31°40′52.925″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121°18′06.615″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31°40′54.995″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121°18′04.855″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31°40′52.583″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121°18′07.231″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31°40′55.204″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121°18′04.342″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31°40′47.581″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121°18′14.928″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31°40′55.283″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121°18′03.850″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31°40′42.834″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121°18′22.268″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31°40′55.373″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121°18′03.554″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31°40′40.895″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121°18′25.257″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31°40′55.555″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121°18′03.281″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31°40′40.732″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121°18′25.463″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31°40′55.842″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121°18′02.948″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31°40′40.570″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121°18′25.602″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31°40′55.988″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121°18′02.782″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31°40′39.556″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121°18′26.369″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31°40′56.425″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121°18′02.277″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31°40′36.234″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121°18′28.823″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31°40′56.679″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121°18′02.006″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31°40′36.132″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121°18′28.999″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31°40′56.954″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121°18′01.762″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31°40′33.984″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121°18′30.592″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31°40′57.788″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121°18′01.051″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31°40′32.950″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121°18′31.308″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31°40′59.175″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121°17′59.872″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31°40′33.042″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121°18′31.501″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31°40′58.854″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121°17′59.604″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31°40′28.224″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121°18′34.967″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31°40′58.646″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121°17′59.555″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31°40′25.055″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121°18′37.489″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31°40′58.489″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121°17′59.678″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121°18′37.751″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31°40′24.344″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121°18′37.648″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121°18′37.564″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31°40′24.333″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121°18′37.657″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121°18′37.555″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31°40′24.412″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121°18′37.795″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31°40′24.808″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121°18′37.476″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31°40′24.471″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121°18′37.748″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121°18′37.338″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31°40′24.608″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121°18′37.847″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121°18′37.347″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31°40′19.438″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121°18′41.976″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121°18′37.473″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31°40′19.111″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121°18′42.257″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121°18′37.542″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31°40′18.802″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121°18′42.568″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31°40′24.686″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121°18′37.557″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31°40′18.515″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121°18′42.904″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579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121°18′37.761″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31°40′18.297″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121°18′43.203″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31°40′16.818″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121°18′45.321″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31°40′01.946″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121°18′47.846″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31°40′16.509″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121°18′45.766″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31°40′01.866″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121°18′47.958″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31°40′16.399″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121°18′45.912″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31°40′01.791″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121°18′48.081″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31°40′16.273″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121°18′46.047″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31°39′58.305″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121°18′53.633″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31°40′16.188″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121°18′46.124″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31°39′57.688″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121°18′54.546″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31°40′16.089″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121°18′46.188″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31°39′51.884″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121°19′02.745″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31°40′15.985″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121°18′46.257″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31°39′51.561″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121°19′03.251″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31°40′15.870″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121°18′46.313″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31°39′51.202″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121°19′03.830″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31°40′15.780″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121°18′46.350″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31°39′49.773″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121°19′06.775″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31°40′12.078″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121°18′47.771″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31°39′48.633″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121°19′09.854″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31°40′09.180″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121°18′48.880″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31°39′48.576″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121°19′09.988″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31°40′08.996″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121°18′48.976″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31°39′48.505″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121°19′10.117″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31°40′08.890″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121°18′49.051″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31°39′48.420″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121°19′10.238″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31°40′08.807″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121°18′49.125″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31°39′48.335″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121°19′10.337″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31°40′08.726″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121°18′49.207″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31°39′45.954″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121°19′12.835″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31°40′08.667″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121°18′49.282″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31°39′45.666″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121°19′13.152″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31°40′08.255″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121°18′49.827″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31°39′45.368″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121°19′13.584″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31°40′08.099″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121°18′49.801″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31°39′45.271″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121°19′13.785″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31°40′07.872″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121°18′50.054″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31°39′45.194″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121°19′13.951″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31°40′07.456″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121°18′50.514″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31°39′41.906″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121°19′18.844″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31°40′07.346″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121°18′50.612″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31°39′39.123″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121°19′22.910″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31°40′07.289″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121°18′50.663″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31°39′36.418″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121°19′26.958″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31°40′07.185″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121°18′50.713″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31°39′36.127″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121°19′27.337″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31°40′07.096″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121°18′50.714″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31°39′36.189″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121°19′27.598″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31°40′07.027″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121°18′50.689″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31°39′36.144″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121°19′27.690″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31°40′06.324″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121°18′50.134″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31°39′36.050″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121°19′27.979″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31°40′06.125″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121°18′49.908″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31°39′35.965″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121°19′28.353″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31°40′06.024″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121°18′49.697″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31°39′35.948″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121°19′28.658″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31°40′03.498″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121°18′47.736″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31°39′36.077″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121°19′28.990″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31°40′03.380″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121°18′47.642″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31°39′36.240″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121°19′29.191″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31°40′03.313″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121°18′47.602″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31°39′36.359″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121°19′29.339″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31°40′03.171″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121°18′47.541″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31°39′37.191″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121°19′30.060″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31°40′03.028″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121°18′47.491″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31°39′38.025″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121°19′30.784″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31°40′02.850″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121°18′47.445″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31°39′40.005″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121°19′32.541″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31°40′02.742″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121°18′47.431″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31°39′40.223″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121°19′32.466″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31°40′02.554″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121°18′47.460″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31°39′41.616″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121°19′33.796″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31°40′02.354″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121°18′47.529″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31°39′42.459″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121°19′34.500″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31°40′02.199″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121°18′47.613″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31°39′46.652″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121°19′38.367″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31°40′02.067″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121°18′47.716″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31°39′47.124″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121°19′38.800″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31°39′47.173″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121°19′38.875″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31°39′50.434″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121°19′07.064″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31°39′47.174″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121°19′38.947″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31°39′50.502″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121°19′06.890″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699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31°39′47.144″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121°19′39.033″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31°39′50.581″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121°19′06.726″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31°39′47.277″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121°19′39.157″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31°39′52.042″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121°19′03.773″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31°39′47.281″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121°19′39.152″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31°39′52.103″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121°19′03.650″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31°39′47.387″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121°19′38.927″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31°39′52.187″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121°19′03.517″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31°39′47.356″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121°19′38.664″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31°39′53.313″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121°19′01.933″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31°39′47.228″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121°19′38.519″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31°39′53.429″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121°19′01.771″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31°39′47.231″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121°19′38.509″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31°39′54.113″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121°19′00.807″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31°39′43.306″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121°19′34.892″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31°39′56.786″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121°18′57.048″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31°39′42.641″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121°19′34.279″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31°39′58.292″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121°18′54.931″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31°39′42.409″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121°19′34.075″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31°39′58.413″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121°18′54.761″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31°39′42.114″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121°19′33.835″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31°39′58.566″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121°18′54.546″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31°39′41.876″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121°19′33.639″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31°39′58.650″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121°18′54.417″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31°39′41.592″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121°19′33.383″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31°40′02.253″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121°18′48.650″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31°39′41.256″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121°19′33.036″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31°40′02.362″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121°18′48.477″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31°39′40.921″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121°19′32.696″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31°40′02.558″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121°18′48.267″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31°39′40.702″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121°19′32.492″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31°40′02.833″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121°18′48.216″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31°39′40.191″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121°19′32.034″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31°40′03.095″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121°18′48.338″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31°39′40.185″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121°19′32.042″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31°40′05.032″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121°18′49.867″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31°39′36.761″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121°19′29.096″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31°40′06.199″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121°18′50.788″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31°39′36.442″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121°19′28.779″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31°40′07.160″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121°18′51.547″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31°39′36.314″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121°19′28.591″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31°40′07.298″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121°18′51.594″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31°39′36.293″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121°19′28.294″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31°40′07.439″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121°18′51.495″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31°39′36.420″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121°19′28.043″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31°40′07.951″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121°18′50.819″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31°39′39.427″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121°19′23.685″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31°40′08.929″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121°18′49.530″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31°39′39.545″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121°19′23.514″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31°40′09.066″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121°18′49.383″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31°39′40.366″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121°19′22.328″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31°40′09.259″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121°18′49.273″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31°39′41.688″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121°19′20.392″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31°40′09.720″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121°18′49.097″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31°39′42.172″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121°19′19.683″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31°40′12.939″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121°18′47.852″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31°39′45.634″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121°19′14.525″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31°40′15.922″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121°18′46.700″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31°39′45.751″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121°19′14.354″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31°40′16.211″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121°18′46.553″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31°39′45.987″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121°19′14.003″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31°40′16.505″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121°18′46.325″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31°39′46.184″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121°19′13.712″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31°40′16.750″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121°18′46.035″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31°39′46.406″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121°19′13.440″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31°40′17.325″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121°18′45.211″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31°39′48.825″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121°19′10.914″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31°40′17.457″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121°18′45.029″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31°39′49.047″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121°19′10.627″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31°40′18.518″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121°18′43.502″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31°39′49.222″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121°19′10.301″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31°40′18.801″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121°18′43.130″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31°39′49.681″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121°19′09.074″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31°40′19.256″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121°18′42.633″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31°40′19.754″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121°18′42.200″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31°39′36.920″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121°19′32.346″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31°40′24.038″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121°18′38.779″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31°39′36.994″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121°19′31.758″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31°40′24.170″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121°18′38.674″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31°39′37.030″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121°19′31.305″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31°40′24.768″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121°18′38.197″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31°39′37.059″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121°19′30.940″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31°40′24.822″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121°18′38.155″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31°39′37.100″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121°19′30.591″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31°40′24.649″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121°18′37.861″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31°39′37.154″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121°19′30.246″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31°40′24.619″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121°18′37.838″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31°39′33.298″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121°19′37.126″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31°40′24.469″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121°18′37.729″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31°39′32.829″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121°19′37.762″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31°40′24.416″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121°18′37.771″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31°39′32.412″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121°19′38.410″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31°39′46.422″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31°39′32.038″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121°19′39.080″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31°39′46.390″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31°39′31.859″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121°19′39.439″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31°39′46.345″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31°39′31.428″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31°39′46.303″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121°19′40.339″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31°39′31.565″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31°39′46.277″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31°39′31.689″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121°19′40.345″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31°39′46.228″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31°39′31.860″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121°19′40.213″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31°39′46.191″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121°19′40.404″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31°39′31.967″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121°19′40.131″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31°39′46.177″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121°19′40.419″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31°39′32.505″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121°19′39.726″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31°39′46.167″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31°39′33.086″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121°19′39.289″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31°39′46.135″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121°19′40.439″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31°39′33.153″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121°19′39.235″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31°39′46.099″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31°39′33.350″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121°19′38.901″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31°39′46.072″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31°39′33.661″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121°19′38.431″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31°39′46.046″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121°19′40.430″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31°39′33.976″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121°19′38.007″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31°39′46.004″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121°19′40.397″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31°39′31.411″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121°19′40.582″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31°39′45.525″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121°19′39.969″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31°39′31.145″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121°19′40.844″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799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31°39′45.598″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121°19′39.861″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31°39′30.974″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121°19′41.035″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31°39′40.197″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121°19′35.034″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31°39′26.991″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121°19′45.315″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31°39′40.141″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121°19′35.120″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31°39′26.787″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121°19′45.544″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31°39′39.899″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121°19′34.726″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31°39′26.553″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121°19′45.839″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31°39′39.704″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121°19′35.035″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31°39′26.386″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121°19′46.069″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31°39′40.745″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121°19′35.938″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31°39′26.215″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121°19′46.341″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31°39′45.884″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121°19′40.572″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31°39′17.162″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121°20′01.333″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31°39′46.036″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121°19′40.656″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31°39′17.259″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121°20′01.412″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31°39′46.182″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121°19′40.641″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31°39′17.100″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121°20′01.678″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31°39′46.318″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121°19′40.543″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31°39′17.305″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121°20′01.859″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31°39′36.103″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121°19′29.816″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31°39′18.443″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121°19′59.980″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31°39′36.025″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121°19′30.274″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31°39′22.205″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121°19′53.777″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31°39′35.966″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121°19′30.740″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31°39′22.311″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121°19′53.603″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31°39′35.929″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121°19′31.199″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31°39′22.719″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121°19′52.930″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31°39′35.886″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121°19′31.692″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31°39′24.824″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121°19′49.455″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31°39′26.426″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121°19′46.812″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31°39′09.670″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121°20′05.676″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31°39′26.665″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121°19′46.437″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31°39′13.675″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121°19′59.947″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31°39′26.968″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121°19′46.025″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31°39′13.721″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121°19′59.997″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31°39′27.344″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121°19′45.593″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31°39′13.802″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121°19′59.883″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31°39′28.972″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121°19′43.837″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31°39′14.272″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121°19′59.223″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31°39′29.109″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121°19′43.689″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31°39′14.393″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121°19′59.280″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31°39′31.270″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121°19′41.358″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31°39′15.042″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121°19′59.855″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31°39′31.641″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121°19′40.998″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31°39′01.848″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121°20′20.297″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31°39′31.971″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121°19′40.715″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31°39′01.780″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121°20′20.322″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31°39′32.296″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121°19′40.454″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31°39′01.766″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121°20′20.353″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31°39′34.535″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121°19′38.731″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31°39′02.716″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121°20′20.933″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31°39′34.257″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121°19′38.371″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31°39′03.015″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121°20′21.171″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31°39′33.615″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121°19′38.866″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31°39′03.442″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121°20′21.556″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31°39′15.164″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121°19′59.656″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31°39′03.549″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121°20′21.647″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31°39′14.967″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121°19′59.457″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31°39′03.951″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121°20′22.272″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31°39′14.432″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121°19′58.987″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31°39′04.117″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121°20′22.434″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31°39′14.350″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121°19′58.936″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31°39′03.952″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121°20′22.685″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31°39′14.295″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121°19′58.926″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31°39′04.171″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121°20′22.876″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31°39′14.252″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121°19′58.935″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31°39′04.140″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121°20′22.925″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31°39′14.201″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121°19′58.953″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31°39′04.245″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121°20′23.137″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31°39′14.162″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121°19′58.992″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31°39′04.516″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121°20′23.374″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31°39′13.558″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121°19′59.832″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31°39′04.550″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121°20′23.326″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31°39′11.853″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121°20′02.229″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31°39′04.634″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121°20′23.207″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31°39′10.403″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121°20′04.264″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31°39′04.753″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121°20′23.037″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31°39′10.028″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121°20′04.843″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31°39′04.409″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121°20′22.706″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31°39′09.047″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121°20′06.172″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31°39′03.986″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121°20′22.204″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31°39′08.206″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121°20′07.302″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31°39′04.153″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121°20′21.989″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31°39′08.092″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121°20′07.417″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31°39′03.071″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121°20′21.086″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31°39′07.519″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121°20′08.273″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31°39′02.918″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121°20′20.953″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31°39′06.731″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121°20′09.479″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31°39′02.782″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121°20′20.863″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31°39′06.695″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121°20′09.448″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31°39′04.459″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121°20′23.456″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31°39′06.634″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121°20′09.543″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31°39′04.192″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121°20′23.217″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31°39′06.683″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121°20′09.582″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31°39′03.984″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121°20′23.158″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31°39′03.648″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121°20′14.453″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31°39′03.926″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121°20′23.251″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31°39′03.800″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121°20′14.573″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31°39′03.709″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121°20′23.059″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31°39′06.361″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121°20′10.610″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31°39′03.451″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121°20′23.399″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31°39′07.000″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121°20′09.525″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31°38′58.775″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121°20′21.060″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31°39′07.792″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121°20′08.335″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31°38′58.850″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121°20′20.849″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891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31°39′08.156″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121°20′07.746″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31°38′58.613″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121°20′20.710″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31°38′58.371″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121°20′20.624″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31°38′46.128″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121°20′46.199″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31°38′58.092″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121°20′20.561″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31°38′44.081″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121°20′41.559″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31°38′57.800″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121°20′20.533″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31°38′43.963″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121°20′41.109″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31°38′57.540″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121°20′20.548″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31°38′43.966″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121°20′40.573″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31°38′57.318″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121°20′20.568″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31°38′44.132″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121°20′40.023″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31°38′57.056″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121°20′20.646″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31°38′44.287″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121°20′39.768″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31°38′56.860″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121°20′20.725″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31°38′48.325″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121°20′34.038″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31°38′56.685″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121°20′20.818″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31°38′52.459″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121°20′28.172″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31°38′56.535″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121°20′20.898″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31°38′56.621″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121°20′22.263″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31°38′56.302″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121°20′21.082″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31°38′56.747″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121°20′22.108″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31°38′56.111″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121°20′21.277″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31°38′57.008″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121°20′21.881″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31°38′54.825″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121°20′23.107″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31°38′57.318″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121°20′21.714″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31°38′49.193″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121°20′31.168″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31°38′57.747″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121°20′21.622″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31°38′44.507″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121°20′37.817″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31°38′58.159″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121°20′21.685″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31°38′43.660″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121°20′38.989″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31°38′58.490″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121°20′21.832″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31°38′43.465″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121°20′39.276″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31°39′03.786″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121°20′24.408″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31°38′43.341″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121°20′39.494″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31°38′37.727″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121°20′42.813″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31°38′43.264″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121°20′39.689″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31°38′37.470″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121°20′43.407″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31°38′43.137″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121°20′40.174″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31°38′38.684″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121°20′43.593″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31°38′43.087″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121°20′40.464″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31°38′38.790″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121°20′43.291″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31°38′43.065″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121°20′40.714″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31°38′39.872″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121°20′43.774″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31°38′43.063″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121°20′40.966″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31°38′40.776″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121°20′43.912″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31°38′43.079″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121°20′41.199″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31°38′40.781″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121°20′43.891″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31°38′43.103″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121°20′41.383″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31°38′40.813″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121°20′43.721″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31°38′43.139″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121°20′41.570″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31°38′39.570″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121°20′43.357″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31°38′43.187″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121°20′41.759″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31°38′39.117″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121°20′43.078″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31°38′43.271″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121°20′42.009″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31°38′38.768″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121°20′42.981″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31°38′43.385″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121°20′42.275″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31°38′38.672″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121°20′42.929″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31°38′43.427″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121°20′42.337″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31°38′38.566″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121°20′42.741″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31°38′43.475″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121°20′42.393″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31°38′38.336″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121°20′42.600″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31°38′43.532″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121°20′42.430″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31°38′38.239″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121°20′42.599″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31°38′43.596″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121°20′42.444″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31°38′37.814″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121°20′42.827″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31°38′43.637″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121°20′42.446″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31°38′37.546″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121°20′44.556″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31°38′45.464″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121°20′46.483″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31°38′36.769″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121°20′46.598″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31°38′45.601″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121°20′47.115″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31°38′36.499″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121°20′47.228″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31°38′45.810″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121°20′47.488″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31°38′36.303″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121°20′47.917″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31°38′46.294″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121°20′47.048″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31°38′36.044″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121°20′48.179″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31°38′46.337″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121°20′46.967″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31°38′35.952″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121°20′48.455″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969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31°38′46.198″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121°20′46.708″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31°38′35.942″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121°20′48.647″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31°38′35.997″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121°20′48.740″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31°37′53.631″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121°22′22.415″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31°38′35.887″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121°20′49.060″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31°37′53.697″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121°22′22.541″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31°38′35.425″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121°20′50.516″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31°37′53.683″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121°22′22.582″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31°38′34.781″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121°20′52.257″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31°37′53.864″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121°22′22.839″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31°38′34.253″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121°20′53.437″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31°37′54.456″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121°22′22.386″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31°38′33.922″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121°20′54.328″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31°37′54.729″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121°22′22.165″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31°38′33.929″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121°20′54.542″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31°37′54.896″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121°22′21.990″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31°38′33.585″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121°20′55.332″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31°37′55.045″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121°22′21.805″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31°38′32.942″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121°20′57.277″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31°37′58.915″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121°22′16.735″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31°38′30.220″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121°21′03.454″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31°38′03.247″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121°22′11.063″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31°38′29.957″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121°21′03.987″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31°38′03.350″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121°22′10.913″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31°38′28.561″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121°21′07.039″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31°38′03.418″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121°22′10.789″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31°38′27.328″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121°21′09.885″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31°38′03.536″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121°22′10.564″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31°38′26.906″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121°21′10.818″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31°38′06.768″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121°22′04.427″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31°38′26.925″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121°21′10.987″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31°38′10.180″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121°21′57.951″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31°38′25.673″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121°21′13.745″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31°38′13.561″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121°21′51.529″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31°38′25.321″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121°21′14.400″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31°38′16.940″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121°21′45.093″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31°38′24.814″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121°21′15.659″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31°38′17.059″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121°21′44.866″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31°38′24.733″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121°21′16.008″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31°38′18.335″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121°21′42.439″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31°38′24.620″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121°21′16.740″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31°38′18.402″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121°21′42.291″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31°38′24.533″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121°21′17.112″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31°38′18.467″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121°21′42.093″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31°38′24.326″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121°21′17.252″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31°38′19.970″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121°21′36.914″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31°38′24.229″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121°21′17.445″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31°38′22.054″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121°21′29.741″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31°38′24.149″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121°21′17.384″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31°38′22.127″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121°21′29.493″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31°38′24.003″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121°21′17.377″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31°38′22.231″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121°21′29.148″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31°38′23.868″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121°21′17.996″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31°38′24.373″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121°21′22.005″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31°38′23.799″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121°21′19.029″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31°38′24.414″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121°21′21.848″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31°38′23.617″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121°21′21.615″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31°38′24.449″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121°21′21.630″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31°38′21.698″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121°21′28.008″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31°38′24.469″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121°21′21.416″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31°38′21.605″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121°21′28.616″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31°38′24.709″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121°21′18.288″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31°38′17.791″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121°21′41.728″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31°38′24.730″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121°21′18.040″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31°38′17.691″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121°21′42.015″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31°38′24.731″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121°21′18.003″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31°38′17.574″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121°21′42.266″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31°38′24.776″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121°21′17.865″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31°38′02.731″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121°22′10.454″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31°38′24.828″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121°21′17.794″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31°37′54.530″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121°22′21.190″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31°38′24.836″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121°21′17.780″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31°37′54.296″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121°22′21.440″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31°38′24.936″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121°21′17.362″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31°37′54.075″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121°22′21.664″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31°38′25.171″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121°21′16.710″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31°37′53.529″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121°22′22.082″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31°38′25.765″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121°21′15.254″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31°37′53.636″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121°22′22.295″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31°38′26.116″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121°21′14.433″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31°38′26.721″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121°21′13.050″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31°37′32.472″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121°22′32.454″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31°38′29.690″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121°21′06.348″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31°37′32.408″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121°22′32.509″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31°38′32.610″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121°20′59.754″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31°37′32.334″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121°22′32.595″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31°38′33.702″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121°20′57.294″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31°37′32.276″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121°22′32.694″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31°38′33.158″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121°20′56.818″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31°37′31.962″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121°22′33.354″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31°38′33.352″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121°20′56.213″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31°37′30.247″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121°22′34.243″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31°38′34.398″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121°20′55.247″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31°37′30.072″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121°22′34.339″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31°38′36.520″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121°20′49.469″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31°37′29.894″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121°22′34.445″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31°38′37.099″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121°20′47.904″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31°37′29.733″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121°22′34.572″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31°38′37.848″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121°20′45.876″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31°37′29.588″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121°22′34.716″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31°38′38.057″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121°20′45.311″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31°37′29.441″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121°22′34.901″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31°38′37.609″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121°20′44.965″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31°37′29.302″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121°22′35.129″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1099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31°37′41.992″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121°22′37.880″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31°37′29.179″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121°22′35.377″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31°37′41.901″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121°22′37.809″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31°37′28.795″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121°22′36.314″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31°37′41.967″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121°22′37.663″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31°37′28.725″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121°22′36.424″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31°37′36.002″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121°22′33.291″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31°37′28.553″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121°22′36.653″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31°37′36.002″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121°22′33.243″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31°37′27.723″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121°22′37.856″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31°37′35.999″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121°22′33.168″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31°37′24.940″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121°22′40.568″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31°37′35.975″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121°22′33.093″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31°37′22.662″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121°22′42.208″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31°37′35.924″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121°22′33.022″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31°37′22.481″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121°22′42.352″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31°37′35.519″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121°22′32.716″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31°37′22.345″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121°22′42.479″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31°37′35.419″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121°22′32.653″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31°37′22.170″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121°22′42.671″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31°37′35.281″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121°22′32.565″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31°37′22.020″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121°22′42.882″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31°37′35.155″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121°22′32.510″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31°37′21.953″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121°22′42.996″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31°37′34.963″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121°22′32.443″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31°37′21.913″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121°22′43.050″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31°37′34.740″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121°22′32.399″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31°37′21.803″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121°22′43.258″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31°37′34.507″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121°22′32.368″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31°37′21.707″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121°22′43.480″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31°37′34.274″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121°22′32.379″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31°37′21.652″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121°22′43.657″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31°37′34.082″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121°22′32.410″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31°37′21.549″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121°22′44.029″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31°37′33.965″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121°22′32.442″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31°37′20.692″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121°22′48.037″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31°37′33.887″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121°22′32.465″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31°37′20.668″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121°22′48.118″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31°37′33.756″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121°22′32.510″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31°37′18.819″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121°22′52.626″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31°37′33.403″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121°22′32.670″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31°37′17.953″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121°22′54.893″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31°37′33.066″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121°22′32.432″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31°37′18.187″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121°22′54.925″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31°37′32.950″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121°22′32.380″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31°37′18.073″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121°22′55.238″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31°37′32.856″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121°22′32.351″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31°37′17.809″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121°22′55.292″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31°37′32.747″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121°22′32.351″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31°37′16.931″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121°22′57.825″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31°37′32.620″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121°22′32.373″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31°37′16.783″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121°22′57.752″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31°37′32.536″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121°22′32.415″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31°37′16.778″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121°22′57.766″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31°37′16.925″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121°22′57.840″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31°37′40.226″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121°22′37.733″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31°37′17.017″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121°22′57.885″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31°37′40.473″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121°22′37.853″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31°37′16.934″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121°22′58.116″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31°37′40.899″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121°22′37.996″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31°37′17.081″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121°22′58.296″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31°37′41.118″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121°22′38.068″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1169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31°37′17.449″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121°22′58.474″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31°37′41.583″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121°22′38.212″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31°37′17.460″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121°22′58.444″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31°37′41.959″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121°22′37.891″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31°37′17.482″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121°22′58.378″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31°37′39.985″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121°22′31.727″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31°37′17.564″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121°22′58.153″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31°37′39.887″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121°22′31.639″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31°37′19.013″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121°22′54.187″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31°37′39.973″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121°22′31.495″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31°37′19.091″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121°22′53.964″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31°37′39.864″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121°22′31.385″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31°37′19.497″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121°22′52.865″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31°37′39.956″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121°22′31.311″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31°37′21.347″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121°22′48.364″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31°37′40.003″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121°22′31.189″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31°37′22.187″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121°22′44.298″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31°37′40.014″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121°22′31.066″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31°37′22.235″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121°22′44.064″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31°37′39.997″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121°22′31.009″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1179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31°37′22.290″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121°22′43.883″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31°37′39.473″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121°22′30.527″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31°37′22.542″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121°22′43.330″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31°37′34.409″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121°22′31.553″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31°37′22.606″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121°22′43.249″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31°37′33.696″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121°22′31.784″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31°37′25.333″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121°22′41.259″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31°37′33.391″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121°22′31.927″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31°37′25.731″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121°22′40.876″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31°37′33.159″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121°22′32.088″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31°37′25.882″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121°22′40.730″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31°37′16.509″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121°22′58.507″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31°37′27.790″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121°22′38.888″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31°37′16.504″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121°22′58.521″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31°37′29.336″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121°22′36.855″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31°37′16.632″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121°22′58.585″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31°37′29.415″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121°22′36.719″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31°37′13.974″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121°23′02.582″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31°37′29.960″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121°22′35.405″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31°37′13.729″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121°23′02.874″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1189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31°37′30.011″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121°22′35.316″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31°37′13.715″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121°23′02.888″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31°37′30.090″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121°22′35.251″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1229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31°37′13.009″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121°23′03.358″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31°37′30.273″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121°22′35.154″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31°37′12.966″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121°23′03.327″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31°37′31.816″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121°22′34.326″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31°37′12.917″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121°23′03.299″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31°37′32.568″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121°22′33.958″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31°37′12.849″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121°23′03.288″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31°37′32.758″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121°22′33.866″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31°37′12.790″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121°23′03.286″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31°37′34.107″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121°22′33.205″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31°37′12.711″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121°23′03.298″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31°37′34.335″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121°22′33.131″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31°37′12.559″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121°23′03.375″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31°37′34.631″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121°22′33.119″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31°37′12.461″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121°23′03.471″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31°37′34.912″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121°22′33.202″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31°37′12.337″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121°23′03.664″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1199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31°37′35.112″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121°22′33.332″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31°37′12.121″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121°23′04.037″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31°37′36.335″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121°22′34.437″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1239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31°37′11.957″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121°23′04.406″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31°37′38.274″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121°22′36.188″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31°37′11.875″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121°23′04.630″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31°37′39.838″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121°22′37.466″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31°37′11.823″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121°23′04.769″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1203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31°37′40.004″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121°22′37.596″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31°37′11.786″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121°23′04.776″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br w:type="page"/>
      </w:r>
    </w:p>
    <w:p>
      <w:pPr>
        <w:suppressAutoHyphens/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765"/>
        <w:gridCol w:w="1765"/>
        <w:gridCol w:w="633"/>
        <w:gridCol w:w="1765"/>
        <w:gridCol w:w="17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点号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北纬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东经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31°37′11.672″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121°23′05.128″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31°37′12.517″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121°23′05.977″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31°37′11.566″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121°23′05.799″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31°37′12.762″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121°23′04.921″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31°37′11.597″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121°23′05.973″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31°37′13.077″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121°23′04.265″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1246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31°37′11.586″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121°23′06.223″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31°37′14.174″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121°23′03.517″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1247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31°37′11.593″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121°23′06.937″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31°37′16.984″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121°22′59.353″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1248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31°37′11.854″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121°23′06.933″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1260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31°37′17.328″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121°22′58.782″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1249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31°37′12.059″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121°23′07.050″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1261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31°37′17.405″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121°22′58.586″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1250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31°37′12.239″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121°23′07.201″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1262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31°37′17.408″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121°22′58.578″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1251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31°37′12.414″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121°23′07.265″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1263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31°37′17.044″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121°22′58.391″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1252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31°37′12.417″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121°23′07.260″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1264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31°37′16.832″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121°22′58.395″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253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31°37′12.416″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121°23′07.143″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1265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31°37′16.746″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121°22′58.629″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254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31°37′12.488″</w:t>
            </w: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2"/>
              </w:rPr>
              <w:t>121°23′06.189″</w:t>
            </w:r>
          </w:p>
        </w:tc>
        <w:tc>
          <w:tcPr>
            <w:tcW w:w="633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1765" w:type="dxa"/>
            <w:vAlign w:val="center"/>
          </w:tcPr>
          <w:p>
            <w:pPr>
              <w:suppressAutoHyphens/>
              <w:jc w:val="center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8326" w:type="dxa"/>
            <w:gridSpan w:val="6"/>
            <w:vAlign w:val="center"/>
          </w:tcPr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海堤1（1-2-…-38-1）用海面积1.9948公顷，用海方式为非透水构筑物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涵闸1（17-43-…-39-21-…-18-17）用海面积0.0209公顷，用海方式为透水构筑物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海堤2（39-…-107-39）用海面积1.7164公顷，用海方式为非透水构筑物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海堤3（108-…-222-108）用海面积4.7674公顷，用海方式为非透水构筑物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海堤4（223-…-351-223）用海面积4.2851公顷，用海方式为非透水构筑物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海堤5（353-…-455-353）用海面积2.5135公顷，用海方式为非透水构筑物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涵闸3（515-547-608-…-605-519-…-516-515）用海面积0.0213公顷，用海方式为透水构筑物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海堤7（482-…-546-482）用海面积3.0355公顷，用海方式为非透水构筑物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海堤8（547-…-608-547）用海面积2.6021公顷，用海方式为非透水构筑物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海堤9（609-…-783-609）用海面积4.2261公顷，用海方式为非透水构筑物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涵闸4（575-609-783-…-779-581-…-576-575）用海面积0.0114公顷，用海方式为透水构筑物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海堤10（784-…-808-784）用海面积0.2175公顷，用海方式为非透水构筑物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桥梁2（687-809-…-819-689-688-687）用海面积0.2159公顷，用海方式为跨海桥梁、海底隧道等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桥梁3（820-…-835-820）用海面积0.2378公顷，用海方式为跨海桥梁、海底隧道等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海堤11（836-…-865-832-…-826-836）用海面积0.2175公顷，用海方式为非透水构筑物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海堤12（866-…-898-866）用海面积0.3511公顷，用海方式为非透水构筑物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海堤13（899-…-921-899）用海面积0.0591公顷，用海方式为非透水构筑物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涵闸5（908-926-…-922-912-…-909-908）用海面积0.0164公顷，用海方式为透水构筑物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海堤14（922-…-985-922）用海面积2.8602公顷，用海方式为非透水构筑物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海堤15（986-…-1001-986）用海面积0.1208公顷，用海方式为非透水构筑物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海堤16（1002-…-1098-1002）用海面积6.5412公顷，用海方式为非透水构筑物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海堤17（1099-…-1209-1099）用海面积2.6516公顷，用海方式为非透水构筑物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涵闸6（908-926-…-922-912-…-909-908）用海面积0.0164公顷，用海方式为透水构筑物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桥梁4（1210-…-1222-1122-…-1108-1210）用海面积0.6304公顷，用海方式为跨海桥梁、海底隧道等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uppressAutoHyphens/>
              <w:spacing w:line="264" w:lineRule="auto"/>
              <w:textAlignment w:val="top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Cs w:val="22"/>
              </w:rPr>
              <w:t>海堤18（1223-…-1265-1223）用海面积0.6713公顷，用</w:t>
            </w:r>
            <w:r>
              <w:rPr>
                <w:rFonts w:ascii="Times New Roman" w:hAnsi="Times New Roman" w:eastAsia="宋体" w:cs="Times New Roman"/>
                <w:szCs w:val="22"/>
              </w:rPr>
              <w:t>海方式为非透水构筑物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用海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。</w:t>
            </w:r>
          </w:p>
        </w:tc>
      </w:tr>
    </w:tbl>
    <w:p>
      <w:pPr>
        <w:suppressAutoHyphens/>
        <w:rPr>
          <w:rFonts w:asciiTheme="minorHAnsi" w:hAnsiTheme="minorHAnsi" w:eastAsiaTheme="minorEastAsia" w:cstheme="minorBidi"/>
          <w:szCs w:val="22"/>
        </w:rPr>
      </w:pPr>
    </w:p>
    <w:bookmarkEnd w:id="0"/>
    <w:p>
      <w:pPr>
        <w:suppressAutoHyphens/>
        <w:ind w:firstLine="8000" w:firstLineChars="25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5MDkzNDQ1ZmRlMTBlOGMxNjczODM5NmUwZDY5NWIifQ=="/>
  </w:docVars>
  <w:rsids>
    <w:rsidRoot w:val="005A49F3"/>
    <w:rsid w:val="0002136B"/>
    <w:rsid w:val="0002436F"/>
    <w:rsid w:val="00032A65"/>
    <w:rsid w:val="0006287E"/>
    <w:rsid w:val="000701A7"/>
    <w:rsid w:val="00071CCE"/>
    <w:rsid w:val="00090BC8"/>
    <w:rsid w:val="000A3045"/>
    <w:rsid w:val="000C03FC"/>
    <w:rsid w:val="000C10CD"/>
    <w:rsid w:val="000D4B38"/>
    <w:rsid w:val="000E11B6"/>
    <w:rsid w:val="000E6D67"/>
    <w:rsid w:val="00107B07"/>
    <w:rsid w:val="00112A4D"/>
    <w:rsid w:val="00113A1A"/>
    <w:rsid w:val="001146D3"/>
    <w:rsid w:val="0012100A"/>
    <w:rsid w:val="00154AF1"/>
    <w:rsid w:val="00164C26"/>
    <w:rsid w:val="00167ABA"/>
    <w:rsid w:val="001A030B"/>
    <w:rsid w:val="001A5132"/>
    <w:rsid w:val="001C14C7"/>
    <w:rsid w:val="001C5D94"/>
    <w:rsid w:val="00203B10"/>
    <w:rsid w:val="00203E61"/>
    <w:rsid w:val="0020626D"/>
    <w:rsid w:val="00217E30"/>
    <w:rsid w:val="002365ED"/>
    <w:rsid w:val="0024340B"/>
    <w:rsid w:val="00252433"/>
    <w:rsid w:val="002536FA"/>
    <w:rsid w:val="00285D65"/>
    <w:rsid w:val="002C51CE"/>
    <w:rsid w:val="002D58CB"/>
    <w:rsid w:val="002E7431"/>
    <w:rsid w:val="00303AE8"/>
    <w:rsid w:val="00307E25"/>
    <w:rsid w:val="00311303"/>
    <w:rsid w:val="00327207"/>
    <w:rsid w:val="0033249C"/>
    <w:rsid w:val="00334212"/>
    <w:rsid w:val="003442FF"/>
    <w:rsid w:val="00344491"/>
    <w:rsid w:val="00353B38"/>
    <w:rsid w:val="0035624A"/>
    <w:rsid w:val="00356EE8"/>
    <w:rsid w:val="00376E4F"/>
    <w:rsid w:val="00382B0A"/>
    <w:rsid w:val="00383DF4"/>
    <w:rsid w:val="00385A09"/>
    <w:rsid w:val="00387B06"/>
    <w:rsid w:val="00390EB9"/>
    <w:rsid w:val="00392FF2"/>
    <w:rsid w:val="003F5680"/>
    <w:rsid w:val="003F739A"/>
    <w:rsid w:val="00405395"/>
    <w:rsid w:val="00410446"/>
    <w:rsid w:val="00416189"/>
    <w:rsid w:val="0043625E"/>
    <w:rsid w:val="00454DE3"/>
    <w:rsid w:val="00477AF3"/>
    <w:rsid w:val="00483A6B"/>
    <w:rsid w:val="004857D7"/>
    <w:rsid w:val="004B0A3E"/>
    <w:rsid w:val="004B58F7"/>
    <w:rsid w:val="004C704B"/>
    <w:rsid w:val="004D5D4A"/>
    <w:rsid w:val="004D7B1B"/>
    <w:rsid w:val="004D7E5B"/>
    <w:rsid w:val="0051354E"/>
    <w:rsid w:val="00542D2C"/>
    <w:rsid w:val="00544732"/>
    <w:rsid w:val="0055518A"/>
    <w:rsid w:val="00580F5D"/>
    <w:rsid w:val="00581771"/>
    <w:rsid w:val="005A49F3"/>
    <w:rsid w:val="005C091F"/>
    <w:rsid w:val="005D2B8E"/>
    <w:rsid w:val="005D76E4"/>
    <w:rsid w:val="005F1970"/>
    <w:rsid w:val="00635696"/>
    <w:rsid w:val="0064344E"/>
    <w:rsid w:val="00655C09"/>
    <w:rsid w:val="00662AC3"/>
    <w:rsid w:val="00663EBB"/>
    <w:rsid w:val="00666871"/>
    <w:rsid w:val="006672BD"/>
    <w:rsid w:val="00667F38"/>
    <w:rsid w:val="006755FA"/>
    <w:rsid w:val="0069453E"/>
    <w:rsid w:val="006959EB"/>
    <w:rsid w:val="006A3F79"/>
    <w:rsid w:val="006D60FA"/>
    <w:rsid w:val="00707C7E"/>
    <w:rsid w:val="00721882"/>
    <w:rsid w:val="007273A5"/>
    <w:rsid w:val="00730AF9"/>
    <w:rsid w:val="00737F91"/>
    <w:rsid w:val="0074457E"/>
    <w:rsid w:val="007471DC"/>
    <w:rsid w:val="007475FE"/>
    <w:rsid w:val="007505ED"/>
    <w:rsid w:val="00754D56"/>
    <w:rsid w:val="00757A5C"/>
    <w:rsid w:val="00760F04"/>
    <w:rsid w:val="0076542E"/>
    <w:rsid w:val="0077521F"/>
    <w:rsid w:val="00776C2D"/>
    <w:rsid w:val="00791898"/>
    <w:rsid w:val="007A5BC3"/>
    <w:rsid w:val="007B1C33"/>
    <w:rsid w:val="007C4750"/>
    <w:rsid w:val="007C4D36"/>
    <w:rsid w:val="007E5C74"/>
    <w:rsid w:val="007F7BE7"/>
    <w:rsid w:val="0080039F"/>
    <w:rsid w:val="0082114E"/>
    <w:rsid w:val="00824907"/>
    <w:rsid w:val="00851C3B"/>
    <w:rsid w:val="008535AB"/>
    <w:rsid w:val="008579D5"/>
    <w:rsid w:val="00873C80"/>
    <w:rsid w:val="008C5914"/>
    <w:rsid w:val="008E3DB8"/>
    <w:rsid w:val="008F1206"/>
    <w:rsid w:val="008F52DC"/>
    <w:rsid w:val="009030D1"/>
    <w:rsid w:val="00907411"/>
    <w:rsid w:val="00923064"/>
    <w:rsid w:val="00925521"/>
    <w:rsid w:val="00935F60"/>
    <w:rsid w:val="00946BE3"/>
    <w:rsid w:val="00991DC3"/>
    <w:rsid w:val="009947D8"/>
    <w:rsid w:val="009C29C9"/>
    <w:rsid w:val="009D0DE8"/>
    <w:rsid w:val="009D26AA"/>
    <w:rsid w:val="009E3373"/>
    <w:rsid w:val="009E347B"/>
    <w:rsid w:val="009E3733"/>
    <w:rsid w:val="009E5754"/>
    <w:rsid w:val="00A04A31"/>
    <w:rsid w:val="00A401D9"/>
    <w:rsid w:val="00A66EA9"/>
    <w:rsid w:val="00A74C89"/>
    <w:rsid w:val="00A76DA5"/>
    <w:rsid w:val="00A7798B"/>
    <w:rsid w:val="00A80531"/>
    <w:rsid w:val="00A9350B"/>
    <w:rsid w:val="00B0413B"/>
    <w:rsid w:val="00B0688B"/>
    <w:rsid w:val="00B07C83"/>
    <w:rsid w:val="00B42FF9"/>
    <w:rsid w:val="00B61257"/>
    <w:rsid w:val="00B7035F"/>
    <w:rsid w:val="00B774EF"/>
    <w:rsid w:val="00B82DE3"/>
    <w:rsid w:val="00B8494E"/>
    <w:rsid w:val="00BA0CE4"/>
    <w:rsid w:val="00BB2B68"/>
    <w:rsid w:val="00BB5578"/>
    <w:rsid w:val="00BC5C85"/>
    <w:rsid w:val="00BD1882"/>
    <w:rsid w:val="00BE1906"/>
    <w:rsid w:val="00BF4FA8"/>
    <w:rsid w:val="00C11517"/>
    <w:rsid w:val="00C14FE0"/>
    <w:rsid w:val="00C2598B"/>
    <w:rsid w:val="00C34E1E"/>
    <w:rsid w:val="00C41CDC"/>
    <w:rsid w:val="00C551E7"/>
    <w:rsid w:val="00C5603F"/>
    <w:rsid w:val="00C60BE4"/>
    <w:rsid w:val="00C63AEA"/>
    <w:rsid w:val="00C764B2"/>
    <w:rsid w:val="00C80C62"/>
    <w:rsid w:val="00C829C0"/>
    <w:rsid w:val="00C86468"/>
    <w:rsid w:val="00C87E15"/>
    <w:rsid w:val="00C965C6"/>
    <w:rsid w:val="00CA0E82"/>
    <w:rsid w:val="00CA334F"/>
    <w:rsid w:val="00CB28AD"/>
    <w:rsid w:val="00CB3273"/>
    <w:rsid w:val="00CB635A"/>
    <w:rsid w:val="00CC4CD5"/>
    <w:rsid w:val="00CE3EA1"/>
    <w:rsid w:val="00CE4589"/>
    <w:rsid w:val="00CE5F7E"/>
    <w:rsid w:val="00CF5608"/>
    <w:rsid w:val="00CF66CE"/>
    <w:rsid w:val="00D06774"/>
    <w:rsid w:val="00D31CDD"/>
    <w:rsid w:val="00D335D7"/>
    <w:rsid w:val="00D446C0"/>
    <w:rsid w:val="00D517DC"/>
    <w:rsid w:val="00D7598E"/>
    <w:rsid w:val="00D8309E"/>
    <w:rsid w:val="00D8476D"/>
    <w:rsid w:val="00D94542"/>
    <w:rsid w:val="00DA3B5E"/>
    <w:rsid w:val="00DA43DF"/>
    <w:rsid w:val="00DB0070"/>
    <w:rsid w:val="00DB4763"/>
    <w:rsid w:val="00DB7094"/>
    <w:rsid w:val="00DD7B0C"/>
    <w:rsid w:val="00DF7291"/>
    <w:rsid w:val="00E10B73"/>
    <w:rsid w:val="00E23AC3"/>
    <w:rsid w:val="00E33729"/>
    <w:rsid w:val="00E36812"/>
    <w:rsid w:val="00E46B1E"/>
    <w:rsid w:val="00E54CAF"/>
    <w:rsid w:val="00E5585B"/>
    <w:rsid w:val="00E70C93"/>
    <w:rsid w:val="00E75A2E"/>
    <w:rsid w:val="00E76560"/>
    <w:rsid w:val="00EA1AD2"/>
    <w:rsid w:val="00EA2315"/>
    <w:rsid w:val="00EA6E53"/>
    <w:rsid w:val="00EB3BD6"/>
    <w:rsid w:val="00EB3CE4"/>
    <w:rsid w:val="00ED0024"/>
    <w:rsid w:val="00F00C7E"/>
    <w:rsid w:val="00F056D2"/>
    <w:rsid w:val="00F14280"/>
    <w:rsid w:val="00F160C1"/>
    <w:rsid w:val="00F21A29"/>
    <w:rsid w:val="00F244CA"/>
    <w:rsid w:val="00F343CE"/>
    <w:rsid w:val="00F423C0"/>
    <w:rsid w:val="00F42F27"/>
    <w:rsid w:val="00F44494"/>
    <w:rsid w:val="00F459AC"/>
    <w:rsid w:val="00F54749"/>
    <w:rsid w:val="00F557D1"/>
    <w:rsid w:val="00F837CB"/>
    <w:rsid w:val="00F91DA2"/>
    <w:rsid w:val="00FA47F2"/>
    <w:rsid w:val="00FB0343"/>
    <w:rsid w:val="00FB0F1E"/>
    <w:rsid w:val="00FD5DF1"/>
    <w:rsid w:val="00FD731D"/>
    <w:rsid w:val="00FE1DC6"/>
    <w:rsid w:val="00FE2709"/>
    <w:rsid w:val="00FF2891"/>
    <w:rsid w:val="013364B5"/>
    <w:rsid w:val="013F0B6D"/>
    <w:rsid w:val="01EE6E94"/>
    <w:rsid w:val="025F388A"/>
    <w:rsid w:val="0377748C"/>
    <w:rsid w:val="037F2BF3"/>
    <w:rsid w:val="03DE5C94"/>
    <w:rsid w:val="063F563F"/>
    <w:rsid w:val="06E37017"/>
    <w:rsid w:val="07A13CB4"/>
    <w:rsid w:val="08BA0287"/>
    <w:rsid w:val="08C11EF3"/>
    <w:rsid w:val="091E5277"/>
    <w:rsid w:val="092115B6"/>
    <w:rsid w:val="092B4C16"/>
    <w:rsid w:val="09FF74B6"/>
    <w:rsid w:val="0A7C24CC"/>
    <w:rsid w:val="0B5051F9"/>
    <w:rsid w:val="0C803905"/>
    <w:rsid w:val="0C887F68"/>
    <w:rsid w:val="0CF7261C"/>
    <w:rsid w:val="0DCC2E96"/>
    <w:rsid w:val="0E4A5459"/>
    <w:rsid w:val="0F5615D4"/>
    <w:rsid w:val="0F9C5E37"/>
    <w:rsid w:val="0FC0634A"/>
    <w:rsid w:val="0FFB8905"/>
    <w:rsid w:val="11A74040"/>
    <w:rsid w:val="130F4A3B"/>
    <w:rsid w:val="139B74C4"/>
    <w:rsid w:val="153B4ABB"/>
    <w:rsid w:val="15B215B0"/>
    <w:rsid w:val="169B537A"/>
    <w:rsid w:val="171C4612"/>
    <w:rsid w:val="17C80009"/>
    <w:rsid w:val="18AC720A"/>
    <w:rsid w:val="1A231369"/>
    <w:rsid w:val="1A3969F1"/>
    <w:rsid w:val="1AAB546A"/>
    <w:rsid w:val="1BAC5645"/>
    <w:rsid w:val="1C370603"/>
    <w:rsid w:val="1C870AAE"/>
    <w:rsid w:val="1CB70EA6"/>
    <w:rsid w:val="1DC1182C"/>
    <w:rsid w:val="1DCB7749"/>
    <w:rsid w:val="1DCF4AC4"/>
    <w:rsid w:val="1E340338"/>
    <w:rsid w:val="1EFF3508"/>
    <w:rsid w:val="1FD75D28"/>
    <w:rsid w:val="1FED2D9A"/>
    <w:rsid w:val="1FF1FC93"/>
    <w:rsid w:val="1FF9A828"/>
    <w:rsid w:val="2103128B"/>
    <w:rsid w:val="211B1C44"/>
    <w:rsid w:val="21C61BB0"/>
    <w:rsid w:val="21D27798"/>
    <w:rsid w:val="21FC1548"/>
    <w:rsid w:val="232142F5"/>
    <w:rsid w:val="233A1CE7"/>
    <w:rsid w:val="23460349"/>
    <w:rsid w:val="23C24358"/>
    <w:rsid w:val="23F6001B"/>
    <w:rsid w:val="245711E5"/>
    <w:rsid w:val="249955DF"/>
    <w:rsid w:val="24A85D22"/>
    <w:rsid w:val="24CE2159"/>
    <w:rsid w:val="255B6AB3"/>
    <w:rsid w:val="25BD9829"/>
    <w:rsid w:val="25FF8CD4"/>
    <w:rsid w:val="265B1319"/>
    <w:rsid w:val="26CC37B2"/>
    <w:rsid w:val="273C2EED"/>
    <w:rsid w:val="27575487"/>
    <w:rsid w:val="27DF31CC"/>
    <w:rsid w:val="27EE309C"/>
    <w:rsid w:val="291F2C2E"/>
    <w:rsid w:val="297FCA3C"/>
    <w:rsid w:val="2A2953BD"/>
    <w:rsid w:val="2A5CF14C"/>
    <w:rsid w:val="2AC6698A"/>
    <w:rsid w:val="2B4017F0"/>
    <w:rsid w:val="2B6D034E"/>
    <w:rsid w:val="2B8BE4A7"/>
    <w:rsid w:val="2BB62C95"/>
    <w:rsid w:val="2BBB5E71"/>
    <w:rsid w:val="2BEE6EF8"/>
    <w:rsid w:val="2BFCFD2C"/>
    <w:rsid w:val="2C1930DF"/>
    <w:rsid w:val="2C475FE0"/>
    <w:rsid w:val="2CBA4A07"/>
    <w:rsid w:val="2D37735B"/>
    <w:rsid w:val="2DDFDF75"/>
    <w:rsid w:val="2DF61E7F"/>
    <w:rsid w:val="2DF7727A"/>
    <w:rsid w:val="2E231393"/>
    <w:rsid w:val="2E503828"/>
    <w:rsid w:val="2ED6B226"/>
    <w:rsid w:val="2EFF7C7F"/>
    <w:rsid w:val="2EFFEE7F"/>
    <w:rsid w:val="2F1A5638"/>
    <w:rsid w:val="2F3BFF42"/>
    <w:rsid w:val="2F5F18C6"/>
    <w:rsid w:val="2F67A097"/>
    <w:rsid w:val="2F6E59D5"/>
    <w:rsid w:val="2FD14411"/>
    <w:rsid w:val="2FD55BB1"/>
    <w:rsid w:val="2FD6FC1C"/>
    <w:rsid w:val="2FF3749E"/>
    <w:rsid w:val="2FFBE52E"/>
    <w:rsid w:val="2FFE1AAF"/>
    <w:rsid w:val="2FFF3AF4"/>
    <w:rsid w:val="309B3588"/>
    <w:rsid w:val="31164C71"/>
    <w:rsid w:val="3166515D"/>
    <w:rsid w:val="317152E0"/>
    <w:rsid w:val="31EA7539"/>
    <w:rsid w:val="320C360F"/>
    <w:rsid w:val="320F4191"/>
    <w:rsid w:val="321D59C5"/>
    <w:rsid w:val="325519D1"/>
    <w:rsid w:val="32EA48C0"/>
    <w:rsid w:val="33BE515C"/>
    <w:rsid w:val="33C11511"/>
    <w:rsid w:val="33DA282E"/>
    <w:rsid w:val="34805FEA"/>
    <w:rsid w:val="355FA043"/>
    <w:rsid w:val="35905E66"/>
    <w:rsid w:val="35912ABB"/>
    <w:rsid w:val="35B400AD"/>
    <w:rsid w:val="3689211A"/>
    <w:rsid w:val="36A64946"/>
    <w:rsid w:val="36C4233F"/>
    <w:rsid w:val="36FFD2CD"/>
    <w:rsid w:val="377256D9"/>
    <w:rsid w:val="37C96C92"/>
    <w:rsid w:val="37CFD748"/>
    <w:rsid w:val="37ED21E6"/>
    <w:rsid w:val="37FC4192"/>
    <w:rsid w:val="380A3B8C"/>
    <w:rsid w:val="382C4E38"/>
    <w:rsid w:val="38876421"/>
    <w:rsid w:val="389425B0"/>
    <w:rsid w:val="397C5A89"/>
    <w:rsid w:val="39F1D008"/>
    <w:rsid w:val="3A5A13DC"/>
    <w:rsid w:val="3ADE44AE"/>
    <w:rsid w:val="3B234FD8"/>
    <w:rsid w:val="3B2F1E7B"/>
    <w:rsid w:val="3B47997E"/>
    <w:rsid w:val="3BBB6029"/>
    <w:rsid w:val="3BDF49EB"/>
    <w:rsid w:val="3BEEAA3F"/>
    <w:rsid w:val="3BF7C0C0"/>
    <w:rsid w:val="3C351B13"/>
    <w:rsid w:val="3CAF35D8"/>
    <w:rsid w:val="3CE65126"/>
    <w:rsid w:val="3CFE75D9"/>
    <w:rsid w:val="3D2F28A7"/>
    <w:rsid w:val="3D6792E8"/>
    <w:rsid w:val="3D97868E"/>
    <w:rsid w:val="3E644560"/>
    <w:rsid w:val="3E6FA09B"/>
    <w:rsid w:val="3E7A79BB"/>
    <w:rsid w:val="3E7F210D"/>
    <w:rsid w:val="3E7FD8BD"/>
    <w:rsid w:val="3ED9CD2C"/>
    <w:rsid w:val="3EEDA20C"/>
    <w:rsid w:val="3EF3864E"/>
    <w:rsid w:val="3F97C6CB"/>
    <w:rsid w:val="3FB5523B"/>
    <w:rsid w:val="3FBDC3DF"/>
    <w:rsid w:val="3FBDD953"/>
    <w:rsid w:val="3FC501CC"/>
    <w:rsid w:val="3FD7EC16"/>
    <w:rsid w:val="3FF1E449"/>
    <w:rsid w:val="3FF3E7AD"/>
    <w:rsid w:val="3FF5B235"/>
    <w:rsid w:val="3FFF4C3D"/>
    <w:rsid w:val="401A6809"/>
    <w:rsid w:val="40347CBD"/>
    <w:rsid w:val="40464DB6"/>
    <w:rsid w:val="40A65FD0"/>
    <w:rsid w:val="413C687A"/>
    <w:rsid w:val="41745587"/>
    <w:rsid w:val="41753DDB"/>
    <w:rsid w:val="417C9EB6"/>
    <w:rsid w:val="41E240A0"/>
    <w:rsid w:val="433A0DAA"/>
    <w:rsid w:val="43DF3E9E"/>
    <w:rsid w:val="44061C69"/>
    <w:rsid w:val="44505FAC"/>
    <w:rsid w:val="44574659"/>
    <w:rsid w:val="46393F5B"/>
    <w:rsid w:val="4650230E"/>
    <w:rsid w:val="4767CAA3"/>
    <w:rsid w:val="47844C36"/>
    <w:rsid w:val="47BE01CE"/>
    <w:rsid w:val="48EB4800"/>
    <w:rsid w:val="4A181453"/>
    <w:rsid w:val="4A965107"/>
    <w:rsid w:val="4B8A3CD7"/>
    <w:rsid w:val="4C8A4E99"/>
    <w:rsid w:val="4CB7A943"/>
    <w:rsid w:val="4CD87B9F"/>
    <w:rsid w:val="4CD97338"/>
    <w:rsid w:val="4D21045F"/>
    <w:rsid w:val="4DB75148"/>
    <w:rsid w:val="4DFC32B6"/>
    <w:rsid w:val="4E4D3B0F"/>
    <w:rsid w:val="4EBD163F"/>
    <w:rsid w:val="4EC5455E"/>
    <w:rsid w:val="4ED71EAF"/>
    <w:rsid w:val="4EFF0745"/>
    <w:rsid w:val="4F6DF244"/>
    <w:rsid w:val="4FBF8343"/>
    <w:rsid w:val="4FDEF83D"/>
    <w:rsid w:val="4FFBBFFA"/>
    <w:rsid w:val="50812F5E"/>
    <w:rsid w:val="50D63397"/>
    <w:rsid w:val="51440213"/>
    <w:rsid w:val="515A7C3E"/>
    <w:rsid w:val="51BF6BB4"/>
    <w:rsid w:val="51DF4926"/>
    <w:rsid w:val="52321F7C"/>
    <w:rsid w:val="52523BFD"/>
    <w:rsid w:val="525FF50B"/>
    <w:rsid w:val="53215E77"/>
    <w:rsid w:val="542D7CB3"/>
    <w:rsid w:val="54F75803"/>
    <w:rsid w:val="55074E26"/>
    <w:rsid w:val="565F43CF"/>
    <w:rsid w:val="56D73AF1"/>
    <w:rsid w:val="56F9BA8E"/>
    <w:rsid w:val="56FFFA96"/>
    <w:rsid w:val="573CB05B"/>
    <w:rsid w:val="577FF936"/>
    <w:rsid w:val="578F69A7"/>
    <w:rsid w:val="57E31D66"/>
    <w:rsid w:val="57E45AD0"/>
    <w:rsid w:val="57EAB3AE"/>
    <w:rsid w:val="57FB35FF"/>
    <w:rsid w:val="58A9FB93"/>
    <w:rsid w:val="591A5BE0"/>
    <w:rsid w:val="5936729C"/>
    <w:rsid w:val="59DCC66D"/>
    <w:rsid w:val="5A4B2DF5"/>
    <w:rsid w:val="5A6C17A9"/>
    <w:rsid w:val="5B4D02B0"/>
    <w:rsid w:val="5B9F1506"/>
    <w:rsid w:val="5BF7A5B5"/>
    <w:rsid w:val="5C95602F"/>
    <w:rsid w:val="5CF7A878"/>
    <w:rsid w:val="5CFB237B"/>
    <w:rsid w:val="5D372BA4"/>
    <w:rsid w:val="5D4E247E"/>
    <w:rsid w:val="5D6D6DA8"/>
    <w:rsid w:val="5DBE3CDE"/>
    <w:rsid w:val="5DBFAED9"/>
    <w:rsid w:val="5DD53710"/>
    <w:rsid w:val="5E3C6B6C"/>
    <w:rsid w:val="5EAE72AF"/>
    <w:rsid w:val="5EDEF118"/>
    <w:rsid w:val="5EFA06EA"/>
    <w:rsid w:val="5EFE2F93"/>
    <w:rsid w:val="5EFE9CD8"/>
    <w:rsid w:val="5F14F80D"/>
    <w:rsid w:val="5F234C2B"/>
    <w:rsid w:val="5F2F7495"/>
    <w:rsid w:val="5F5A443C"/>
    <w:rsid w:val="5F6F307F"/>
    <w:rsid w:val="5F7AFB66"/>
    <w:rsid w:val="5F7FFE7A"/>
    <w:rsid w:val="5F85573D"/>
    <w:rsid w:val="5FAE705A"/>
    <w:rsid w:val="5FBF214B"/>
    <w:rsid w:val="5FBF3706"/>
    <w:rsid w:val="5FBF9572"/>
    <w:rsid w:val="5FBFE3D8"/>
    <w:rsid w:val="5FC27119"/>
    <w:rsid w:val="5FC829BC"/>
    <w:rsid w:val="5FDF6D7D"/>
    <w:rsid w:val="5FEB4660"/>
    <w:rsid w:val="5FEC7A32"/>
    <w:rsid w:val="5FFB22D0"/>
    <w:rsid w:val="5FFD4F21"/>
    <w:rsid w:val="5FFE69F7"/>
    <w:rsid w:val="5FFF8F58"/>
    <w:rsid w:val="60213E7A"/>
    <w:rsid w:val="60305D13"/>
    <w:rsid w:val="60934D3F"/>
    <w:rsid w:val="61F73E8C"/>
    <w:rsid w:val="62686001"/>
    <w:rsid w:val="62ABAB57"/>
    <w:rsid w:val="62B3546F"/>
    <w:rsid w:val="637E9A43"/>
    <w:rsid w:val="63A6FBC7"/>
    <w:rsid w:val="63BF3DEB"/>
    <w:rsid w:val="63BFD95A"/>
    <w:rsid w:val="63DB9746"/>
    <w:rsid w:val="64074337"/>
    <w:rsid w:val="647924D6"/>
    <w:rsid w:val="650A312E"/>
    <w:rsid w:val="6521402F"/>
    <w:rsid w:val="65FFFF30"/>
    <w:rsid w:val="663E7D08"/>
    <w:rsid w:val="66A29D0B"/>
    <w:rsid w:val="66E16111"/>
    <w:rsid w:val="66EB501A"/>
    <w:rsid w:val="66FB3580"/>
    <w:rsid w:val="66FCDCB7"/>
    <w:rsid w:val="66FF7082"/>
    <w:rsid w:val="67841F6B"/>
    <w:rsid w:val="67AD7453"/>
    <w:rsid w:val="67AF63CB"/>
    <w:rsid w:val="67EF8323"/>
    <w:rsid w:val="687842D4"/>
    <w:rsid w:val="68A22F45"/>
    <w:rsid w:val="699120AA"/>
    <w:rsid w:val="69CF0E9E"/>
    <w:rsid w:val="6A0551D9"/>
    <w:rsid w:val="6A9DC70A"/>
    <w:rsid w:val="6ADAA8E6"/>
    <w:rsid w:val="6AEF4DD9"/>
    <w:rsid w:val="6AF74155"/>
    <w:rsid w:val="6B781BDB"/>
    <w:rsid w:val="6BABCEE2"/>
    <w:rsid w:val="6BAD15E4"/>
    <w:rsid w:val="6BADB9DA"/>
    <w:rsid w:val="6BB3616B"/>
    <w:rsid w:val="6BBD7BA3"/>
    <w:rsid w:val="6BF2E31A"/>
    <w:rsid w:val="6C1B5200"/>
    <w:rsid w:val="6C263E51"/>
    <w:rsid w:val="6CA71336"/>
    <w:rsid w:val="6CBD2A91"/>
    <w:rsid w:val="6CFEA787"/>
    <w:rsid w:val="6D0520F7"/>
    <w:rsid w:val="6D0D7C60"/>
    <w:rsid w:val="6D7D0C81"/>
    <w:rsid w:val="6D8C49F7"/>
    <w:rsid w:val="6D9791E4"/>
    <w:rsid w:val="6DFD50F5"/>
    <w:rsid w:val="6E7361E8"/>
    <w:rsid w:val="6E7B930A"/>
    <w:rsid w:val="6E96B856"/>
    <w:rsid w:val="6EDF1A7D"/>
    <w:rsid w:val="6EEF2129"/>
    <w:rsid w:val="6EF063C6"/>
    <w:rsid w:val="6EF6499F"/>
    <w:rsid w:val="6EFD67BD"/>
    <w:rsid w:val="6F39CE16"/>
    <w:rsid w:val="6F3D0D8A"/>
    <w:rsid w:val="6F3FF5B9"/>
    <w:rsid w:val="6F6F1061"/>
    <w:rsid w:val="6F7FFBF0"/>
    <w:rsid w:val="6FBB7684"/>
    <w:rsid w:val="6FD9ADF6"/>
    <w:rsid w:val="6FDBF294"/>
    <w:rsid w:val="6FEF9186"/>
    <w:rsid w:val="6FEFF931"/>
    <w:rsid w:val="6FFD0BCB"/>
    <w:rsid w:val="6FFE6ECD"/>
    <w:rsid w:val="6FFE7C29"/>
    <w:rsid w:val="70D32C2D"/>
    <w:rsid w:val="70DF2200"/>
    <w:rsid w:val="70F77002"/>
    <w:rsid w:val="715F9CA0"/>
    <w:rsid w:val="716712FE"/>
    <w:rsid w:val="71D219BD"/>
    <w:rsid w:val="72BD2E58"/>
    <w:rsid w:val="72CC236B"/>
    <w:rsid w:val="736DE65C"/>
    <w:rsid w:val="73EC3214"/>
    <w:rsid w:val="73ED4797"/>
    <w:rsid w:val="73F58777"/>
    <w:rsid w:val="73FEC6ED"/>
    <w:rsid w:val="74196FF9"/>
    <w:rsid w:val="74DD43BC"/>
    <w:rsid w:val="74FD9143"/>
    <w:rsid w:val="751F39B2"/>
    <w:rsid w:val="75626818"/>
    <w:rsid w:val="75ED5D32"/>
    <w:rsid w:val="75F5118C"/>
    <w:rsid w:val="75FE5808"/>
    <w:rsid w:val="76EB6A54"/>
    <w:rsid w:val="773F7130"/>
    <w:rsid w:val="775F54E0"/>
    <w:rsid w:val="777952EB"/>
    <w:rsid w:val="777BAF8D"/>
    <w:rsid w:val="77861098"/>
    <w:rsid w:val="779A199D"/>
    <w:rsid w:val="77AE8719"/>
    <w:rsid w:val="77AF70BA"/>
    <w:rsid w:val="77BFBC4E"/>
    <w:rsid w:val="77CFA3F9"/>
    <w:rsid w:val="77DD9FFB"/>
    <w:rsid w:val="77DDAEF1"/>
    <w:rsid w:val="77DF6ED1"/>
    <w:rsid w:val="77EF905F"/>
    <w:rsid w:val="77F6A1BF"/>
    <w:rsid w:val="77FF9499"/>
    <w:rsid w:val="77FF9B2F"/>
    <w:rsid w:val="77FFC566"/>
    <w:rsid w:val="785224E3"/>
    <w:rsid w:val="79335AA9"/>
    <w:rsid w:val="799771D6"/>
    <w:rsid w:val="79A615CB"/>
    <w:rsid w:val="79B7CA19"/>
    <w:rsid w:val="79BF12B2"/>
    <w:rsid w:val="79EF83BB"/>
    <w:rsid w:val="79F0D29F"/>
    <w:rsid w:val="79FB2013"/>
    <w:rsid w:val="7A67414F"/>
    <w:rsid w:val="7A8F78A7"/>
    <w:rsid w:val="7ABB1F49"/>
    <w:rsid w:val="7ABF539A"/>
    <w:rsid w:val="7AD61567"/>
    <w:rsid w:val="7ADEBAB1"/>
    <w:rsid w:val="7ADF38C1"/>
    <w:rsid w:val="7AE6E447"/>
    <w:rsid w:val="7AFF0DCA"/>
    <w:rsid w:val="7B323F6F"/>
    <w:rsid w:val="7B3B4223"/>
    <w:rsid w:val="7B7FC74B"/>
    <w:rsid w:val="7B86A137"/>
    <w:rsid w:val="7B9E8EB6"/>
    <w:rsid w:val="7B9FDA35"/>
    <w:rsid w:val="7BA7239E"/>
    <w:rsid w:val="7BA7FF0B"/>
    <w:rsid w:val="7BB5526D"/>
    <w:rsid w:val="7BB729C6"/>
    <w:rsid w:val="7BBF4E97"/>
    <w:rsid w:val="7BC70EE4"/>
    <w:rsid w:val="7BDB7349"/>
    <w:rsid w:val="7BDF2884"/>
    <w:rsid w:val="7BDF68A9"/>
    <w:rsid w:val="7BEE0FB0"/>
    <w:rsid w:val="7BEE84F3"/>
    <w:rsid w:val="7BEF487B"/>
    <w:rsid w:val="7BF09C1B"/>
    <w:rsid w:val="7BF6EF7B"/>
    <w:rsid w:val="7BFB98EE"/>
    <w:rsid w:val="7BFBAA43"/>
    <w:rsid w:val="7BFD73EA"/>
    <w:rsid w:val="7BFEDE54"/>
    <w:rsid w:val="7BFF523A"/>
    <w:rsid w:val="7BFF9639"/>
    <w:rsid w:val="7CA3E458"/>
    <w:rsid w:val="7CBE44F1"/>
    <w:rsid w:val="7CBF7A13"/>
    <w:rsid w:val="7D4F08A8"/>
    <w:rsid w:val="7D5B2A67"/>
    <w:rsid w:val="7D5F9B2D"/>
    <w:rsid w:val="7D7FFB4D"/>
    <w:rsid w:val="7D97C4D7"/>
    <w:rsid w:val="7DA33F3C"/>
    <w:rsid w:val="7DA37ABD"/>
    <w:rsid w:val="7DA75FED"/>
    <w:rsid w:val="7DBB1072"/>
    <w:rsid w:val="7DBE3754"/>
    <w:rsid w:val="7DBE5B6B"/>
    <w:rsid w:val="7DDBD757"/>
    <w:rsid w:val="7DDF416A"/>
    <w:rsid w:val="7DE546C5"/>
    <w:rsid w:val="7DEB6744"/>
    <w:rsid w:val="7DFF2645"/>
    <w:rsid w:val="7DFF4326"/>
    <w:rsid w:val="7DFF439C"/>
    <w:rsid w:val="7E096221"/>
    <w:rsid w:val="7E302424"/>
    <w:rsid w:val="7E4DA5DD"/>
    <w:rsid w:val="7E5F301F"/>
    <w:rsid w:val="7E731C8A"/>
    <w:rsid w:val="7EB342EC"/>
    <w:rsid w:val="7EB82928"/>
    <w:rsid w:val="7EBD6860"/>
    <w:rsid w:val="7EBFC83B"/>
    <w:rsid w:val="7EEFB140"/>
    <w:rsid w:val="7EF873CF"/>
    <w:rsid w:val="7EFD7485"/>
    <w:rsid w:val="7EFEFC97"/>
    <w:rsid w:val="7EFF909E"/>
    <w:rsid w:val="7F215141"/>
    <w:rsid w:val="7F34107C"/>
    <w:rsid w:val="7F37CAFC"/>
    <w:rsid w:val="7F495EE0"/>
    <w:rsid w:val="7F4D7C0D"/>
    <w:rsid w:val="7F6ECBC1"/>
    <w:rsid w:val="7F6F8658"/>
    <w:rsid w:val="7F7323ED"/>
    <w:rsid w:val="7F7D27FA"/>
    <w:rsid w:val="7F7FCD66"/>
    <w:rsid w:val="7F936432"/>
    <w:rsid w:val="7F9A2482"/>
    <w:rsid w:val="7F9E3520"/>
    <w:rsid w:val="7FA59FBA"/>
    <w:rsid w:val="7FA75EDD"/>
    <w:rsid w:val="7FAB2A92"/>
    <w:rsid w:val="7FBA5CE2"/>
    <w:rsid w:val="7FBF1DE6"/>
    <w:rsid w:val="7FCF91A6"/>
    <w:rsid w:val="7FDF5683"/>
    <w:rsid w:val="7FDFBF19"/>
    <w:rsid w:val="7FE36097"/>
    <w:rsid w:val="7FEE49FC"/>
    <w:rsid w:val="7FEF1805"/>
    <w:rsid w:val="7FF54B84"/>
    <w:rsid w:val="7FF79D32"/>
    <w:rsid w:val="7FFAD2EC"/>
    <w:rsid w:val="7FFB23D1"/>
    <w:rsid w:val="7FFB600B"/>
    <w:rsid w:val="7FFB77D1"/>
    <w:rsid w:val="7FFD406B"/>
    <w:rsid w:val="7FFD8C3A"/>
    <w:rsid w:val="7FFDE278"/>
    <w:rsid w:val="7FFE8EC2"/>
    <w:rsid w:val="7FFEBE64"/>
    <w:rsid w:val="7FFEE15D"/>
    <w:rsid w:val="7FFF30F2"/>
    <w:rsid w:val="7FFFAA1C"/>
    <w:rsid w:val="7FFFC611"/>
    <w:rsid w:val="7FFFE687"/>
    <w:rsid w:val="873F2367"/>
    <w:rsid w:val="87BFD584"/>
    <w:rsid w:val="8FF8E914"/>
    <w:rsid w:val="927F6B93"/>
    <w:rsid w:val="94FBCEE2"/>
    <w:rsid w:val="97F7DA47"/>
    <w:rsid w:val="9996810B"/>
    <w:rsid w:val="99EF655F"/>
    <w:rsid w:val="9B7F6AAF"/>
    <w:rsid w:val="9CDFA840"/>
    <w:rsid w:val="9D9FBE73"/>
    <w:rsid w:val="9E6FD1FA"/>
    <w:rsid w:val="9F7FA770"/>
    <w:rsid w:val="9FD77419"/>
    <w:rsid w:val="9FDE8CF5"/>
    <w:rsid w:val="A7F78158"/>
    <w:rsid w:val="A7FF6990"/>
    <w:rsid w:val="A7FFA303"/>
    <w:rsid w:val="A936481D"/>
    <w:rsid w:val="A9BCFC45"/>
    <w:rsid w:val="A9F68BC1"/>
    <w:rsid w:val="AB79991D"/>
    <w:rsid w:val="ACD21055"/>
    <w:rsid w:val="ADBE975B"/>
    <w:rsid w:val="ADFB6CF8"/>
    <w:rsid w:val="AEDF7769"/>
    <w:rsid w:val="AEFD3C92"/>
    <w:rsid w:val="AEFDB9E8"/>
    <w:rsid w:val="B2B10317"/>
    <w:rsid w:val="B6FE1127"/>
    <w:rsid w:val="B7FF2C2C"/>
    <w:rsid w:val="B7FF8776"/>
    <w:rsid w:val="BAEF3629"/>
    <w:rsid w:val="BB7795D7"/>
    <w:rsid w:val="BB9F3409"/>
    <w:rsid w:val="BBBF0521"/>
    <w:rsid w:val="BBBF575D"/>
    <w:rsid w:val="BBF7E004"/>
    <w:rsid w:val="BCAD2AA0"/>
    <w:rsid w:val="BCFF2D68"/>
    <w:rsid w:val="BDBF2496"/>
    <w:rsid w:val="BDDD15B0"/>
    <w:rsid w:val="BDF353AB"/>
    <w:rsid w:val="BE453FD4"/>
    <w:rsid w:val="BECE2220"/>
    <w:rsid w:val="BEEE46EC"/>
    <w:rsid w:val="BEF4DCAF"/>
    <w:rsid w:val="BEFF0333"/>
    <w:rsid w:val="BF1FCDEE"/>
    <w:rsid w:val="BF3FD700"/>
    <w:rsid w:val="BF76D450"/>
    <w:rsid w:val="BF9F14F6"/>
    <w:rsid w:val="BF9F62B3"/>
    <w:rsid w:val="BFA7C378"/>
    <w:rsid w:val="BFABC9EF"/>
    <w:rsid w:val="BFBD1038"/>
    <w:rsid w:val="BFBE42E2"/>
    <w:rsid w:val="BFDB654C"/>
    <w:rsid w:val="BFE986C6"/>
    <w:rsid w:val="BFED324E"/>
    <w:rsid w:val="BFF11B22"/>
    <w:rsid w:val="BFF79874"/>
    <w:rsid w:val="BFFE2E95"/>
    <w:rsid w:val="BFFF1C16"/>
    <w:rsid w:val="BFFFD02E"/>
    <w:rsid w:val="BFFFE76F"/>
    <w:rsid w:val="BFFFFE70"/>
    <w:rsid w:val="C0FBC9A5"/>
    <w:rsid w:val="C13FB4F6"/>
    <w:rsid w:val="C579E1DD"/>
    <w:rsid w:val="C7730CCB"/>
    <w:rsid w:val="C7B945BD"/>
    <w:rsid w:val="C7BB7A36"/>
    <w:rsid w:val="C7FFCF06"/>
    <w:rsid w:val="CBFB32DC"/>
    <w:rsid w:val="CCEB45EE"/>
    <w:rsid w:val="CDFB8D51"/>
    <w:rsid w:val="CEFE4DE0"/>
    <w:rsid w:val="CF4F43B4"/>
    <w:rsid w:val="CF5FFB38"/>
    <w:rsid w:val="CF6E5F5B"/>
    <w:rsid w:val="CFAD95C0"/>
    <w:rsid w:val="CFCFC1B9"/>
    <w:rsid w:val="CFEE6729"/>
    <w:rsid w:val="CFFF35F2"/>
    <w:rsid w:val="CFFF9F01"/>
    <w:rsid w:val="D07F8C87"/>
    <w:rsid w:val="D13FF9B2"/>
    <w:rsid w:val="D3A5E721"/>
    <w:rsid w:val="D4F796DA"/>
    <w:rsid w:val="D7ABD07B"/>
    <w:rsid w:val="D7AF7C10"/>
    <w:rsid w:val="D7BB8DD0"/>
    <w:rsid w:val="D7F331AD"/>
    <w:rsid w:val="D7F4764B"/>
    <w:rsid w:val="D7FF78DF"/>
    <w:rsid w:val="D8EEA80D"/>
    <w:rsid w:val="D9EFB038"/>
    <w:rsid w:val="DA1BE9D3"/>
    <w:rsid w:val="DB6FDD2E"/>
    <w:rsid w:val="DB9E5938"/>
    <w:rsid w:val="DBE8DBAF"/>
    <w:rsid w:val="DBEF4355"/>
    <w:rsid w:val="DCEDE748"/>
    <w:rsid w:val="DCEFCA11"/>
    <w:rsid w:val="DD0E07E2"/>
    <w:rsid w:val="DD7352C3"/>
    <w:rsid w:val="DD7F363D"/>
    <w:rsid w:val="DDEB7674"/>
    <w:rsid w:val="DDF8FDCE"/>
    <w:rsid w:val="DE76CAAF"/>
    <w:rsid w:val="DEBB5B11"/>
    <w:rsid w:val="DEC64861"/>
    <w:rsid w:val="DEE7F91C"/>
    <w:rsid w:val="DEFE76B4"/>
    <w:rsid w:val="DF6D9E4C"/>
    <w:rsid w:val="DF6FABE7"/>
    <w:rsid w:val="DF7EF770"/>
    <w:rsid w:val="DF7F59A0"/>
    <w:rsid w:val="DF7FEAE9"/>
    <w:rsid w:val="DFB6F508"/>
    <w:rsid w:val="DFBEA9B2"/>
    <w:rsid w:val="DFBFF5EB"/>
    <w:rsid w:val="DFDFCB5B"/>
    <w:rsid w:val="DFEFB2B6"/>
    <w:rsid w:val="DFF60076"/>
    <w:rsid w:val="DFFB168A"/>
    <w:rsid w:val="DFFDB3A1"/>
    <w:rsid w:val="DFFF12FD"/>
    <w:rsid w:val="DFFF7CBF"/>
    <w:rsid w:val="DFFFADE1"/>
    <w:rsid w:val="E27E313A"/>
    <w:rsid w:val="E3F5DFA2"/>
    <w:rsid w:val="E4DF20AD"/>
    <w:rsid w:val="E57DDD4F"/>
    <w:rsid w:val="E5FE067C"/>
    <w:rsid w:val="E617BE5F"/>
    <w:rsid w:val="E67EEC0E"/>
    <w:rsid w:val="E6BF6D20"/>
    <w:rsid w:val="E6FE3D79"/>
    <w:rsid w:val="E71D5564"/>
    <w:rsid w:val="E75B370D"/>
    <w:rsid w:val="E7B92340"/>
    <w:rsid w:val="E7FF9E20"/>
    <w:rsid w:val="E93A599A"/>
    <w:rsid w:val="E9F79951"/>
    <w:rsid w:val="EB7F8FD8"/>
    <w:rsid w:val="EBBBF18D"/>
    <w:rsid w:val="EBF6311A"/>
    <w:rsid w:val="EBFF0F37"/>
    <w:rsid w:val="ECFBAAA5"/>
    <w:rsid w:val="ECFC13FC"/>
    <w:rsid w:val="ED774033"/>
    <w:rsid w:val="EDF7B954"/>
    <w:rsid w:val="EDFBAF55"/>
    <w:rsid w:val="EE39F225"/>
    <w:rsid w:val="EEF978AF"/>
    <w:rsid w:val="EEFFDAF0"/>
    <w:rsid w:val="EF4F044B"/>
    <w:rsid w:val="EF58B94F"/>
    <w:rsid w:val="EF9B9C39"/>
    <w:rsid w:val="EFABAC3C"/>
    <w:rsid w:val="EFBD6747"/>
    <w:rsid w:val="EFBFBBA1"/>
    <w:rsid w:val="EFDEC734"/>
    <w:rsid w:val="EFDF3F5C"/>
    <w:rsid w:val="EFECB694"/>
    <w:rsid w:val="EFF3F5A2"/>
    <w:rsid w:val="EFF61A30"/>
    <w:rsid w:val="EFF6834D"/>
    <w:rsid w:val="EFF7D65E"/>
    <w:rsid w:val="EFFB07C1"/>
    <w:rsid w:val="EFFD2988"/>
    <w:rsid w:val="EFFD5EAC"/>
    <w:rsid w:val="EFFED419"/>
    <w:rsid w:val="EFFF0C81"/>
    <w:rsid w:val="EFFF272A"/>
    <w:rsid w:val="EFFF9059"/>
    <w:rsid w:val="F0BCBB87"/>
    <w:rsid w:val="F1E7A2CF"/>
    <w:rsid w:val="F2FD98EF"/>
    <w:rsid w:val="F35AEDF8"/>
    <w:rsid w:val="F35D2783"/>
    <w:rsid w:val="F37B843E"/>
    <w:rsid w:val="F37F2859"/>
    <w:rsid w:val="F38D895D"/>
    <w:rsid w:val="F3BBBFBC"/>
    <w:rsid w:val="F3EBB827"/>
    <w:rsid w:val="F3EF4849"/>
    <w:rsid w:val="F457B5E3"/>
    <w:rsid w:val="F4FB8B48"/>
    <w:rsid w:val="F57F14BC"/>
    <w:rsid w:val="F5A58DAD"/>
    <w:rsid w:val="F5FFA3BC"/>
    <w:rsid w:val="F6338990"/>
    <w:rsid w:val="F673B7AB"/>
    <w:rsid w:val="F6741ADD"/>
    <w:rsid w:val="F69B352E"/>
    <w:rsid w:val="F6DB0FC4"/>
    <w:rsid w:val="F6FB1B18"/>
    <w:rsid w:val="F734D19D"/>
    <w:rsid w:val="F765B404"/>
    <w:rsid w:val="F76B3045"/>
    <w:rsid w:val="F76BEEBB"/>
    <w:rsid w:val="F76E6452"/>
    <w:rsid w:val="F76FA277"/>
    <w:rsid w:val="F773C7A3"/>
    <w:rsid w:val="F77D7485"/>
    <w:rsid w:val="F7BAE0EE"/>
    <w:rsid w:val="F7BB530E"/>
    <w:rsid w:val="F7D10FA9"/>
    <w:rsid w:val="F7EB4631"/>
    <w:rsid w:val="F7F430B9"/>
    <w:rsid w:val="F7FCC9E1"/>
    <w:rsid w:val="F8EF8E8A"/>
    <w:rsid w:val="F8F770DE"/>
    <w:rsid w:val="F9BA87E1"/>
    <w:rsid w:val="F9DEC27A"/>
    <w:rsid w:val="F9EEB111"/>
    <w:rsid w:val="F9FEDC30"/>
    <w:rsid w:val="F9FF0D7F"/>
    <w:rsid w:val="FABFC857"/>
    <w:rsid w:val="FACA718A"/>
    <w:rsid w:val="FAFF7807"/>
    <w:rsid w:val="FAFF975F"/>
    <w:rsid w:val="FB3BD7B7"/>
    <w:rsid w:val="FB3E2E79"/>
    <w:rsid w:val="FB7FFDE4"/>
    <w:rsid w:val="FB911E6C"/>
    <w:rsid w:val="FBBDCA51"/>
    <w:rsid w:val="FBCF1BD1"/>
    <w:rsid w:val="FBDBC51A"/>
    <w:rsid w:val="FBDF4FEF"/>
    <w:rsid w:val="FBE76D16"/>
    <w:rsid w:val="FBEFB07C"/>
    <w:rsid w:val="FBFB8670"/>
    <w:rsid w:val="FBFF489F"/>
    <w:rsid w:val="FC37BD13"/>
    <w:rsid w:val="FC9F9E1A"/>
    <w:rsid w:val="FCD3C126"/>
    <w:rsid w:val="FCEA446A"/>
    <w:rsid w:val="FCF9390F"/>
    <w:rsid w:val="FCF9CEF3"/>
    <w:rsid w:val="FCFD76BF"/>
    <w:rsid w:val="FCFF5874"/>
    <w:rsid w:val="FCFF9B00"/>
    <w:rsid w:val="FCFFFE05"/>
    <w:rsid w:val="FD6FC7B3"/>
    <w:rsid w:val="FD7A39DA"/>
    <w:rsid w:val="FDAE3E30"/>
    <w:rsid w:val="FDCFFBE9"/>
    <w:rsid w:val="FDEF60AE"/>
    <w:rsid w:val="FDFF5F29"/>
    <w:rsid w:val="FE09109A"/>
    <w:rsid w:val="FE533E86"/>
    <w:rsid w:val="FE8DD368"/>
    <w:rsid w:val="FE9A96FE"/>
    <w:rsid w:val="FEB78411"/>
    <w:rsid w:val="FEBF70A1"/>
    <w:rsid w:val="FEC7ED68"/>
    <w:rsid w:val="FECD6DDA"/>
    <w:rsid w:val="FECF0F98"/>
    <w:rsid w:val="FECFE3D5"/>
    <w:rsid w:val="FED5A65E"/>
    <w:rsid w:val="FEED0956"/>
    <w:rsid w:val="FEF6EEE5"/>
    <w:rsid w:val="FF1F9B62"/>
    <w:rsid w:val="FF3E92BA"/>
    <w:rsid w:val="FF508C85"/>
    <w:rsid w:val="FF54C99B"/>
    <w:rsid w:val="FF5A3A0C"/>
    <w:rsid w:val="FF6ACA51"/>
    <w:rsid w:val="FF6FC756"/>
    <w:rsid w:val="FF7B1F6B"/>
    <w:rsid w:val="FF7F01F5"/>
    <w:rsid w:val="FF7F3AF3"/>
    <w:rsid w:val="FF87F33C"/>
    <w:rsid w:val="FF9E505E"/>
    <w:rsid w:val="FF9E76ED"/>
    <w:rsid w:val="FFAE25CA"/>
    <w:rsid w:val="FFB3FF21"/>
    <w:rsid w:val="FFB45457"/>
    <w:rsid w:val="FFB72940"/>
    <w:rsid w:val="FFBB58BA"/>
    <w:rsid w:val="FFBB9E13"/>
    <w:rsid w:val="FFBF2225"/>
    <w:rsid w:val="FFBF2C4A"/>
    <w:rsid w:val="FFBFB6C7"/>
    <w:rsid w:val="FFD183EF"/>
    <w:rsid w:val="FFD773E1"/>
    <w:rsid w:val="FFDF07B0"/>
    <w:rsid w:val="FFDF1F5A"/>
    <w:rsid w:val="FFDF7CC4"/>
    <w:rsid w:val="FFDFCE39"/>
    <w:rsid w:val="FFDFEEEE"/>
    <w:rsid w:val="FFED9E4F"/>
    <w:rsid w:val="FFEF7AEA"/>
    <w:rsid w:val="FFEF97C9"/>
    <w:rsid w:val="FFEFF257"/>
    <w:rsid w:val="FFF6A608"/>
    <w:rsid w:val="FFF70241"/>
    <w:rsid w:val="FFF7C9EB"/>
    <w:rsid w:val="FFF7D0EB"/>
    <w:rsid w:val="FFFBCA13"/>
    <w:rsid w:val="FFFEC5EA"/>
    <w:rsid w:val="FFFEEAFA"/>
    <w:rsid w:val="FFFEED49"/>
    <w:rsid w:val="FFFF0E2E"/>
    <w:rsid w:val="FFFF1656"/>
    <w:rsid w:val="FFFF5B5D"/>
    <w:rsid w:val="FFFFB45E"/>
    <w:rsid w:val="FFFFF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"/>
    <w:basedOn w:val="3"/>
    <w:qFormat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列出段落"/>
    <w:basedOn w:val="1"/>
    <w:qFormat/>
    <w:uiPriority w:val="99"/>
    <w:pPr>
      <w:ind w:firstLine="420" w:firstLineChars="200"/>
    </w:pPr>
  </w:style>
  <w:style w:type="paragraph" w:customStyle="1" w:styleId="11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Index"/>
    <w:basedOn w:val="1"/>
    <w:qFormat/>
    <w:uiPriority w:val="0"/>
    <w:pPr>
      <w:suppressLineNumbers/>
    </w:pPr>
  </w:style>
  <w:style w:type="paragraph" w:customStyle="1" w:styleId="14">
    <w:name w:val="图表标题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kern w:val="2"/>
      <w:sz w:val="24"/>
      <w:szCs w:val="22"/>
      <w:lang w:val="en-US" w:eastAsia="zh-CN" w:bidi="ar-SA"/>
    </w:rPr>
  </w:style>
  <w:style w:type="paragraph" w:customStyle="1" w:styleId="15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875</Words>
  <Characters>4990</Characters>
  <Lines>41</Lines>
  <Paragraphs>11</Paragraphs>
  <TotalTime>8</TotalTime>
  <ScaleCrop>false</ScaleCrop>
  <LinksUpToDate>false</LinksUpToDate>
  <CharactersWithSpaces>5854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2024-03-15T06:43:00Z</dcterms:created>
  <dc:creator>user</dc:creator>
  <cp:lastModifiedBy>huawei</cp:lastModifiedBy>
  <cp:lastPrinted>2024-01-13T00:36:00Z</cp:lastPrinted>
  <dcterms:modified xsi:type="dcterms:W3CDTF">2026-03-24T15:35:51Z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7F6687EF89EBF4B58F30C269C5C71994</vt:lpwstr>
  </property>
</Properties>
</file>