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B1" w:rsidRDefault="0055468F">
      <w:pPr>
        <w:spacing w:line="360" w:lineRule="auto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1C2BB1">
        <w:rPr>
          <w:rFonts w:ascii="方正小标宋简体" w:eastAsia="方正小标宋简体" w:hint="eastAsia"/>
          <w:bCs/>
          <w:sz w:val="36"/>
          <w:szCs w:val="36"/>
        </w:rPr>
        <w:t>关于</w:t>
      </w:r>
      <w:r w:rsidRPr="001C2BB1">
        <w:rPr>
          <w:rFonts w:ascii="方正小标宋简体" w:eastAsia="方正小标宋简体" w:hint="eastAsia"/>
          <w:bCs/>
          <w:sz w:val="36"/>
          <w:szCs w:val="36"/>
        </w:rPr>
        <w:t>在本市河湖治理中</w:t>
      </w:r>
    </w:p>
    <w:p w:rsidR="00000000" w:rsidRPr="001C2BB1" w:rsidRDefault="0055468F">
      <w:pPr>
        <w:spacing w:line="360" w:lineRule="auto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1C2BB1">
        <w:rPr>
          <w:rFonts w:ascii="方正小标宋简体" w:eastAsia="方正小标宋简体" w:hint="eastAsia"/>
          <w:bCs/>
          <w:sz w:val="36"/>
          <w:szCs w:val="36"/>
        </w:rPr>
        <w:t>推进</w:t>
      </w:r>
      <w:r w:rsidRPr="001C2BB1">
        <w:rPr>
          <w:rFonts w:ascii="方正小标宋简体" w:eastAsia="方正小标宋简体" w:hint="eastAsia"/>
          <w:bCs/>
          <w:sz w:val="36"/>
          <w:szCs w:val="36"/>
        </w:rPr>
        <w:t>林水复合建设</w:t>
      </w:r>
      <w:r w:rsidRPr="001C2BB1">
        <w:rPr>
          <w:rFonts w:ascii="方正小标宋简体" w:eastAsia="方正小标宋简体" w:hint="eastAsia"/>
          <w:bCs/>
          <w:sz w:val="36"/>
          <w:szCs w:val="36"/>
        </w:rPr>
        <w:t>试点</w:t>
      </w:r>
      <w:r w:rsidRPr="001C2BB1">
        <w:rPr>
          <w:rFonts w:ascii="方正小标宋简体" w:eastAsia="方正小标宋简体" w:hint="eastAsia"/>
          <w:bCs/>
          <w:sz w:val="36"/>
          <w:szCs w:val="36"/>
        </w:rPr>
        <w:t>的指导意见</w:t>
      </w:r>
    </w:p>
    <w:p w:rsidR="00000000" w:rsidRPr="001C2BB1" w:rsidRDefault="0055468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Pr="001C2BB1" w:rsidRDefault="0055468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2BB1">
        <w:rPr>
          <w:rFonts w:ascii="仿宋_GB2312" w:eastAsia="仿宋_GB2312" w:hint="eastAsia"/>
          <w:sz w:val="32"/>
          <w:szCs w:val="32"/>
        </w:rPr>
        <w:t>为深入贯彻落</w:t>
      </w:r>
      <w:proofErr w:type="gramStart"/>
      <w:r w:rsidRPr="001C2BB1">
        <w:rPr>
          <w:rFonts w:ascii="仿宋_GB2312" w:eastAsia="仿宋_GB2312" w:hint="eastAsia"/>
          <w:sz w:val="32"/>
          <w:szCs w:val="32"/>
        </w:rPr>
        <w:t>实习近</w:t>
      </w:r>
      <w:proofErr w:type="gramEnd"/>
      <w:r w:rsidRPr="001C2BB1">
        <w:rPr>
          <w:rFonts w:ascii="仿宋_GB2312" w:eastAsia="仿宋_GB2312" w:hint="eastAsia"/>
          <w:sz w:val="32"/>
          <w:szCs w:val="32"/>
        </w:rPr>
        <w:t>平生态文明</w:t>
      </w:r>
      <w:r w:rsidRPr="001C2BB1">
        <w:rPr>
          <w:rFonts w:ascii="仿宋_GB2312" w:eastAsia="仿宋_GB2312" w:hint="eastAsia"/>
          <w:sz w:val="32"/>
          <w:szCs w:val="32"/>
        </w:rPr>
        <w:t>思想，根据</w:t>
      </w:r>
      <w:r w:rsidRPr="001C2BB1">
        <w:rPr>
          <w:rFonts w:ascii="仿宋_GB2312" w:eastAsia="仿宋_GB2312" w:hint="eastAsia"/>
          <w:sz w:val="32"/>
          <w:szCs w:val="32"/>
        </w:rPr>
        <w:t>2023</w:t>
      </w:r>
      <w:r w:rsidRPr="001C2BB1">
        <w:rPr>
          <w:rFonts w:ascii="仿宋_GB2312" w:eastAsia="仿宋_GB2312" w:hint="eastAsia"/>
          <w:sz w:val="32"/>
          <w:szCs w:val="32"/>
        </w:rPr>
        <w:t>年市河湖</w:t>
      </w:r>
      <w:proofErr w:type="gramStart"/>
      <w:r w:rsidRPr="001C2BB1">
        <w:rPr>
          <w:rFonts w:ascii="仿宋_GB2312" w:eastAsia="仿宋_GB2312" w:hint="eastAsia"/>
          <w:sz w:val="32"/>
          <w:szCs w:val="32"/>
        </w:rPr>
        <w:t>长制林长</w:t>
      </w:r>
      <w:proofErr w:type="gramEnd"/>
      <w:r w:rsidRPr="001C2BB1">
        <w:rPr>
          <w:rFonts w:ascii="仿宋_GB2312" w:eastAsia="仿宋_GB2312" w:hint="eastAsia"/>
          <w:sz w:val="32"/>
          <w:szCs w:val="32"/>
        </w:rPr>
        <w:t>制工作会议精神，</w:t>
      </w:r>
      <w:r w:rsidRPr="001C2BB1">
        <w:rPr>
          <w:rFonts w:ascii="仿宋_GB2312" w:eastAsia="仿宋_GB2312" w:hint="eastAsia"/>
          <w:sz w:val="32"/>
          <w:szCs w:val="32"/>
        </w:rPr>
        <w:t>结合本市</w:t>
      </w:r>
      <w:r w:rsidRPr="001C2BB1">
        <w:rPr>
          <w:rFonts w:ascii="仿宋_GB2312" w:eastAsia="仿宋_GB2312" w:hint="eastAsia"/>
          <w:sz w:val="32"/>
          <w:szCs w:val="32"/>
        </w:rPr>
        <w:t>河湖治理的</w:t>
      </w:r>
      <w:r w:rsidRPr="001C2BB1">
        <w:rPr>
          <w:rFonts w:ascii="仿宋_GB2312" w:eastAsia="仿宋_GB2312" w:hint="eastAsia"/>
          <w:sz w:val="32"/>
          <w:szCs w:val="32"/>
        </w:rPr>
        <w:t>工作实际，现就河湖治理中推进林水复合建设</w:t>
      </w:r>
      <w:r w:rsidRPr="001C2BB1">
        <w:rPr>
          <w:rFonts w:ascii="仿宋_GB2312" w:eastAsia="仿宋_GB2312" w:hint="eastAsia"/>
          <w:sz w:val="32"/>
          <w:szCs w:val="32"/>
        </w:rPr>
        <w:t>试点</w:t>
      </w:r>
      <w:r w:rsidRPr="001C2BB1">
        <w:rPr>
          <w:rFonts w:ascii="仿宋_GB2312" w:eastAsia="仿宋_GB2312" w:hint="eastAsia"/>
          <w:sz w:val="32"/>
          <w:szCs w:val="32"/>
        </w:rPr>
        <w:t>提出以下指导意见</w:t>
      </w:r>
      <w:r w:rsidRPr="001C2BB1">
        <w:rPr>
          <w:rFonts w:ascii="仿宋_GB2312" w:eastAsia="仿宋_GB2312" w:hint="eastAsia"/>
          <w:sz w:val="32"/>
          <w:szCs w:val="32"/>
        </w:rPr>
        <w:t>。</w:t>
      </w:r>
    </w:p>
    <w:p w:rsidR="00000000" w:rsidRPr="001C2BB1" w:rsidRDefault="0055468F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C2BB1">
        <w:rPr>
          <w:rFonts w:ascii="黑体" w:eastAsia="黑体" w:hint="eastAsia"/>
          <w:sz w:val="32"/>
          <w:szCs w:val="32"/>
        </w:rPr>
        <w:t>一、指导思想</w:t>
      </w:r>
    </w:p>
    <w:p w:rsidR="00000000" w:rsidRPr="001C2BB1" w:rsidRDefault="0055468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2BB1">
        <w:rPr>
          <w:rFonts w:ascii="仿宋_GB2312" w:eastAsia="仿宋_GB2312" w:hint="eastAsia"/>
          <w:sz w:val="32"/>
          <w:szCs w:val="32"/>
        </w:rPr>
        <w:t>深入贯彻党的二十大精神</w:t>
      </w:r>
      <w:r w:rsidRPr="001C2BB1">
        <w:rPr>
          <w:rFonts w:ascii="仿宋_GB2312" w:eastAsia="仿宋_GB2312" w:hint="eastAsia"/>
          <w:sz w:val="32"/>
          <w:szCs w:val="32"/>
        </w:rPr>
        <w:t>和</w:t>
      </w:r>
      <w:r w:rsidRPr="001C2BB1">
        <w:rPr>
          <w:rFonts w:ascii="仿宋_GB2312" w:eastAsia="仿宋_GB2312" w:hint="eastAsia"/>
          <w:sz w:val="32"/>
          <w:szCs w:val="32"/>
        </w:rPr>
        <w:t>习近平生态文明思想，牢固树立和</w:t>
      </w:r>
      <w:proofErr w:type="gramStart"/>
      <w:r w:rsidRPr="001C2BB1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1C2BB1">
        <w:rPr>
          <w:rFonts w:ascii="仿宋_GB2312" w:eastAsia="仿宋_GB2312" w:hint="eastAsia"/>
          <w:sz w:val="32"/>
          <w:szCs w:val="32"/>
        </w:rPr>
        <w:t>绿水青山就是金山银山的理念，</w:t>
      </w:r>
      <w:r w:rsidRPr="001C2BB1">
        <w:rPr>
          <w:rFonts w:ascii="仿宋_GB2312" w:eastAsia="仿宋_GB2312" w:hint="eastAsia"/>
          <w:sz w:val="32"/>
          <w:szCs w:val="32"/>
        </w:rPr>
        <w:t>坚持山水林田湖草沙一体</w:t>
      </w:r>
      <w:r w:rsidRPr="001C2BB1">
        <w:rPr>
          <w:rFonts w:ascii="仿宋_GB2312" w:eastAsia="仿宋_GB2312" w:hint="eastAsia"/>
          <w:sz w:val="32"/>
          <w:szCs w:val="32"/>
        </w:rPr>
        <w:t>化保护和系统治理</w:t>
      </w:r>
      <w:r w:rsidRPr="001C2BB1">
        <w:rPr>
          <w:rFonts w:ascii="仿宋_GB2312" w:eastAsia="仿宋_GB2312" w:hint="eastAsia"/>
          <w:sz w:val="32"/>
          <w:szCs w:val="32"/>
        </w:rPr>
        <w:t>，</w:t>
      </w:r>
      <w:r w:rsidRPr="001C2BB1">
        <w:rPr>
          <w:rFonts w:ascii="仿宋_GB2312" w:eastAsia="仿宋_GB2312" w:hint="eastAsia"/>
          <w:sz w:val="32"/>
          <w:szCs w:val="32"/>
        </w:rPr>
        <w:t>着眼</w:t>
      </w:r>
      <w:r w:rsidRPr="001C2BB1">
        <w:rPr>
          <w:rFonts w:ascii="仿宋_GB2312" w:eastAsia="仿宋_GB2312" w:hint="eastAsia"/>
          <w:sz w:val="32"/>
          <w:szCs w:val="32"/>
        </w:rPr>
        <w:t>提升生态系统的品质和稳定性</w:t>
      </w:r>
      <w:r w:rsidRPr="001C2BB1">
        <w:rPr>
          <w:rFonts w:ascii="仿宋_GB2312" w:eastAsia="仿宋_GB2312" w:hint="eastAsia"/>
          <w:sz w:val="32"/>
          <w:szCs w:val="32"/>
        </w:rPr>
        <w:t>、</w:t>
      </w:r>
      <w:r w:rsidRPr="001C2BB1">
        <w:rPr>
          <w:rFonts w:ascii="仿宋_GB2312" w:eastAsia="仿宋_GB2312" w:hint="eastAsia"/>
          <w:sz w:val="32"/>
          <w:szCs w:val="32"/>
        </w:rPr>
        <w:t>强化特大型城市安全韧性</w:t>
      </w:r>
      <w:r w:rsidRPr="001C2BB1">
        <w:rPr>
          <w:rFonts w:ascii="仿宋_GB2312" w:eastAsia="仿宋_GB2312" w:hint="eastAsia"/>
          <w:sz w:val="32"/>
          <w:szCs w:val="32"/>
        </w:rPr>
        <w:t>，</w:t>
      </w:r>
      <w:r w:rsidRPr="001C2BB1">
        <w:rPr>
          <w:rFonts w:ascii="仿宋_GB2312" w:eastAsia="仿宋_GB2312" w:hint="eastAsia"/>
          <w:sz w:val="32"/>
          <w:szCs w:val="32"/>
        </w:rPr>
        <w:t>以实施林水复合</w:t>
      </w:r>
      <w:r w:rsidRPr="001C2BB1">
        <w:rPr>
          <w:rFonts w:ascii="仿宋_GB2312" w:eastAsia="仿宋_GB2312" w:hint="eastAsia"/>
          <w:sz w:val="32"/>
          <w:szCs w:val="32"/>
        </w:rPr>
        <w:t>建设</w:t>
      </w:r>
      <w:r w:rsidRPr="001C2BB1">
        <w:rPr>
          <w:rFonts w:ascii="仿宋_GB2312" w:eastAsia="仿宋_GB2312" w:hint="eastAsia"/>
          <w:sz w:val="32"/>
          <w:szCs w:val="32"/>
        </w:rPr>
        <w:t>为抓手</w:t>
      </w:r>
      <w:r w:rsidRPr="001C2BB1">
        <w:rPr>
          <w:rFonts w:ascii="仿宋_GB2312" w:eastAsia="仿宋_GB2312" w:hint="eastAsia"/>
          <w:sz w:val="32"/>
          <w:szCs w:val="32"/>
        </w:rPr>
        <w:t>开展试点</w:t>
      </w:r>
      <w:r w:rsidRPr="001C2BB1">
        <w:rPr>
          <w:rFonts w:ascii="仿宋_GB2312" w:eastAsia="仿宋_GB2312" w:hint="eastAsia"/>
          <w:sz w:val="32"/>
          <w:szCs w:val="32"/>
        </w:rPr>
        <w:t>，</w:t>
      </w:r>
      <w:r w:rsidRPr="001C2BB1">
        <w:rPr>
          <w:rFonts w:ascii="仿宋_GB2312" w:eastAsia="仿宋_GB2312" w:hint="eastAsia"/>
          <w:sz w:val="32"/>
          <w:szCs w:val="32"/>
        </w:rPr>
        <w:t>通过</w:t>
      </w:r>
      <w:r w:rsidRPr="001C2BB1">
        <w:rPr>
          <w:rFonts w:ascii="仿宋_GB2312" w:eastAsia="仿宋_GB2312" w:hint="eastAsia"/>
          <w:sz w:val="32"/>
          <w:szCs w:val="32"/>
        </w:rPr>
        <w:t>向水要林、向林要水，加强工作协同、整体设计，努力实现水中有绿、绿中有水，进一步巩固改善</w:t>
      </w:r>
      <w:r w:rsidRPr="001C2BB1">
        <w:rPr>
          <w:rFonts w:ascii="仿宋_GB2312" w:eastAsia="仿宋_GB2312" w:hint="eastAsia"/>
          <w:sz w:val="32"/>
          <w:szCs w:val="32"/>
        </w:rPr>
        <w:t>本市</w:t>
      </w:r>
      <w:r w:rsidRPr="001C2BB1">
        <w:rPr>
          <w:rFonts w:ascii="仿宋_GB2312" w:eastAsia="仿宋_GB2312" w:hint="eastAsia"/>
          <w:sz w:val="32"/>
          <w:szCs w:val="32"/>
        </w:rPr>
        <w:t>河湖治理</w:t>
      </w:r>
      <w:r w:rsidRPr="001C2BB1">
        <w:rPr>
          <w:rFonts w:ascii="仿宋_GB2312" w:eastAsia="仿宋_GB2312" w:hint="eastAsia"/>
          <w:sz w:val="32"/>
          <w:szCs w:val="32"/>
        </w:rPr>
        <w:t>成果</w:t>
      </w:r>
      <w:r w:rsidRPr="001C2BB1">
        <w:rPr>
          <w:rFonts w:ascii="仿宋_GB2312" w:eastAsia="仿宋_GB2312" w:hint="eastAsia"/>
          <w:sz w:val="32"/>
          <w:szCs w:val="32"/>
        </w:rPr>
        <w:t>、</w:t>
      </w:r>
      <w:r w:rsidRPr="001C2BB1">
        <w:rPr>
          <w:rFonts w:ascii="仿宋_GB2312" w:eastAsia="仿宋_GB2312" w:hint="eastAsia"/>
          <w:sz w:val="32"/>
          <w:szCs w:val="32"/>
        </w:rPr>
        <w:t>提高河湖调蓄空间和森林覆盖率，为促进人与自然和谐共生提供有力支撑。</w:t>
      </w:r>
    </w:p>
    <w:p w:rsidR="00000000" w:rsidRPr="001C2BB1" w:rsidRDefault="0055468F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C2BB1">
        <w:rPr>
          <w:rFonts w:ascii="黑体" w:eastAsia="黑体" w:hint="eastAsia"/>
          <w:sz w:val="32"/>
          <w:szCs w:val="32"/>
        </w:rPr>
        <w:t>二、任务目标</w:t>
      </w:r>
    </w:p>
    <w:p w:rsidR="00000000" w:rsidRPr="001C2BB1" w:rsidRDefault="0055468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2BB1">
        <w:rPr>
          <w:rFonts w:ascii="仿宋_GB2312" w:eastAsia="仿宋_GB2312" w:hAnsi="宋体" w:cs="宋体" w:hint="eastAsia"/>
          <w:sz w:val="32"/>
          <w:szCs w:val="32"/>
        </w:rPr>
        <w:t>鼓励</w:t>
      </w:r>
      <w:r w:rsidRPr="001C2BB1">
        <w:rPr>
          <w:rFonts w:ascii="仿宋_GB2312" w:eastAsia="仿宋_GB2312" w:hint="eastAsia"/>
          <w:sz w:val="32"/>
          <w:szCs w:val="32"/>
        </w:rPr>
        <w:t>在</w:t>
      </w:r>
      <w:r w:rsidRPr="001C2BB1">
        <w:rPr>
          <w:rFonts w:ascii="仿宋_GB2312" w:eastAsia="仿宋_GB2312" w:hint="eastAsia"/>
          <w:sz w:val="32"/>
          <w:szCs w:val="32"/>
        </w:rPr>
        <w:t>新城绿环、全域土地整治试点等</w:t>
      </w:r>
      <w:r w:rsidRPr="001C2BB1">
        <w:rPr>
          <w:rFonts w:ascii="仿宋_GB2312" w:eastAsia="仿宋_GB2312" w:hint="eastAsia"/>
          <w:sz w:val="32"/>
          <w:szCs w:val="32"/>
        </w:rPr>
        <w:t>河湖治理项目中，在河网密度较低、除涝压力较大的区域，在</w:t>
      </w:r>
      <w:r w:rsidRPr="001C2BB1">
        <w:rPr>
          <w:rFonts w:ascii="仿宋_GB2312" w:eastAsia="仿宋_GB2312" w:hint="eastAsia"/>
          <w:sz w:val="32"/>
          <w:szCs w:val="32"/>
        </w:rPr>
        <w:t>现有凹地、退养鱼塘、坑塘水面、</w:t>
      </w:r>
      <w:proofErr w:type="gramStart"/>
      <w:r w:rsidRPr="001C2BB1">
        <w:rPr>
          <w:rFonts w:ascii="仿宋_GB2312" w:eastAsia="仿宋_GB2312" w:hint="eastAsia"/>
          <w:sz w:val="32"/>
          <w:szCs w:val="32"/>
        </w:rPr>
        <w:t>非规划</w:t>
      </w:r>
      <w:proofErr w:type="gramEnd"/>
      <w:r w:rsidRPr="001C2BB1">
        <w:rPr>
          <w:rFonts w:ascii="仿宋_GB2312" w:eastAsia="仿宋_GB2312" w:hint="eastAsia"/>
          <w:sz w:val="32"/>
          <w:szCs w:val="32"/>
        </w:rPr>
        <w:t>河道、小微水体等</w:t>
      </w:r>
      <w:r w:rsidRPr="001C2BB1">
        <w:rPr>
          <w:rFonts w:ascii="仿宋_GB2312" w:eastAsia="仿宋_GB2312" w:hint="eastAsia"/>
          <w:sz w:val="32"/>
          <w:szCs w:val="32"/>
        </w:rPr>
        <w:t>区域，因地制宜开展林水复合试点</w:t>
      </w:r>
      <w:r w:rsidRPr="001C2BB1">
        <w:rPr>
          <w:rFonts w:ascii="仿宋_GB2312" w:eastAsia="仿宋_GB2312" w:hint="eastAsia"/>
          <w:sz w:val="32"/>
          <w:szCs w:val="32"/>
        </w:rPr>
        <w:t>。</w:t>
      </w:r>
    </w:p>
    <w:p w:rsidR="00000000" w:rsidRPr="001C2BB1" w:rsidRDefault="0055468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2BB1">
        <w:rPr>
          <w:rFonts w:ascii="仿宋_GB2312" w:eastAsia="仿宋_GB2312" w:hint="eastAsia"/>
          <w:sz w:val="32"/>
          <w:szCs w:val="32"/>
        </w:rPr>
        <w:t>通过河湖、林地竖向设计，增加</w:t>
      </w:r>
      <w:r w:rsidRPr="001C2BB1">
        <w:rPr>
          <w:rFonts w:ascii="仿宋_GB2312" w:eastAsia="仿宋_GB2312" w:hint="eastAsia"/>
          <w:sz w:val="32"/>
          <w:szCs w:val="32"/>
        </w:rPr>
        <w:t>有效调蓄空间，提高城</w:t>
      </w:r>
      <w:r w:rsidRPr="001C2BB1">
        <w:rPr>
          <w:rFonts w:ascii="仿宋_GB2312" w:eastAsia="仿宋_GB2312" w:hint="eastAsia"/>
          <w:sz w:val="32"/>
          <w:szCs w:val="32"/>
        </w:rPr>
        <w:lastRenderedPageBreak/>
        <w:t>市安全韧性；通过水绿一体化融合设计，恢复水绿自然蜿蜒状态，提升生态空间品质；通过土地</w:t>
      </w:r>
      <w:r w:rsidRPr="001C2BB1">
        <w:rPr>
          <w:rFonts w:ascii="仿宋_GB2312" w:eastAsia="仿宋_GB2312" w:hint="eastAsia"/>
          <w:sz w:val="32"/>
          <w:szCs w:val="32"/>
        </w:rPr>
        <w:t>复合利用，提高河湖调蓄空间和森林</w:t>
      </w:r>
      <w:r w:rsidRPr="001C2BB1">
        <w:rPr>
          <w:rFonts w:ascii="仿宋_GB2312" w:eastAsia="仿宋_GB2312" w:hint="eastAsia"/>
          <w:sz w:val="32"/>
          <w:szCs w:val="32"/>
        </w:rPr>
        <w:t>覆盖</w:t>
      </w:r>
      <w:r w:rsidRPr="001C2BB1">
        <w:rPr>
          <w:rFonts w:ascii="仿宋_GB2312" w:eastAsia="仿宋_GB2312" w:hint="eastAsia"/>
          <w:sz w:val="32"/>
          <w:szCs w:val="32"/>
        </w:rPr>
        <w:t>率</w:t>
      </w:r>
      <w:r w:rsidRPr="001C2BB1">
        <w:rPr>
          <w:rFonts w:ascii="仿宋_GB2312" w:eastAsia="仿宋_GB2312" w:hint="eastAsia"/>
          <w:sz w:val="32"/>
          <w:szCs w:val="32"/>
        </w:rPr>
        <w:t>；通过体制机制</w:t>
      </w:r>
      <w:r w:rsidRPr="001C2BB1">
        <w:rPr>
          <w:rFonts w:ascii="仿宋_GB2312" w:eastAsia="仿宋_GB2312" w:hint="eastAsia"/>
          <w:sz w:val="32"/>
          <w:szCs w:val="32"/>
        </w:rPr>
        <w:t>创新突破，一体规划、一体设计、一体推进水绿融合建设，完善联动推进机制。</w:t>
      </w:r>
    </w:p>
    <w:p w:rsidR="00000000" w:rsidRPr="001C2BB1" w:rsidRDefault="0055468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2BB1">
        <w:rPr>
          <w:rFonts w:ascii="仿宋_GB2312" w:eastAsia="仿宋_GB2312" w:hint="eastAsia"/>
          <w:sz w:val="32"/>
          <w:szCs w:val="32"/>
        </w:rPr>
        <w:t>行洪通道、区域主要引排水通道、重要航道等</w:t>
      </w:r>
      <w:r w:rsidRPr="001C2BB1">
        <w:rPr>
          <w:rFonts w:ascii="仿宋_GB2312" w:eastAsia="仿宋_GB2312" w:hint="eastAsia"/>
          <w:sz w:val="32"/>
          <w:szCs w:val="32"/>
        </w:rPr>
        <w:t>河口线内，</w:t>
      </w:r>
      <w:r w:rsidRPr="001C2BB1">
        <w:rPr>
          <w:rFonts w:ascii="仿宋_GB2312" w:eastAsia="仿宋_GB2312" w:hint="eastAsia"/>
          <w:sz w:val="32"/>
          <w:szCs w:val="32"/>
        </w:rPr>
        <w:t>不宜实施林水复合</w:t>
      </w:r>
      <w:r w:rsidRPr="001C2BB1">
        <w:rPr>
          <w:rFonts w:ascii="仿宋_GB2312" w:eastAsia="仿宋_GB2312" w:hint="eastAsia"/>
          <w:sz w:val="32"/>
          <w:szCs w:val="32"/>
        </w:rPr>
        <w:t>建设试点</w:t>
      </w:r>
      <w:r w:rsidRPr="001C2BB1">
        <w:rPr>
          <w:rFonts w:ascii="仿宋_GB2312" w:eastAsia="仿宋_GB2312" w:hint="eastAsia"/>
          <w:sz w:val="32"/>
          <w:szCs w:val="32"/>
        </w:rPr>
        <w:t>。</w:t>
      </w:r>
    </w:p>
    <w:p w:rsidR="00000000" w:rsidRPr="001C2BB1" w:rsidRDefault="001C2BB1" w:rsidP="001C2BB1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</w:t>
      </w:r>
      <w:r w:rsidR="0055468F" w:rsidRPr="001C2BB1">
        <w:rPr>
          <w:rFonts w:ascii="黑体" w:eastAsia="黑体" w:hint="eastAsia"/>
          <w:sz w:val="32"/>
          <w:szCs w:val="32"/>
        </w:rPr>
        <w:t>复合场景</w:t>
      </w:r>
    </w:p>
    <w:p w:rsidR="00000000" w:rsidRPr="001C2BB1" w:rsidRDefault="001C2B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55468F" w:rsidRPr="001C2BB1">
        <w:rPr>
          <w:rFonts w:ascii="仿宋_GB2312" w:eastAsia="仿宋_GB2312" w:hint="eastAsia"/>
          <w:sz w:val="32"/>
          <w:szCs w:val="32"/>
        </w:rPr>
        <w:t>新建</w:t>
      </w:r>
      <w:r w:rsidR="0055468F" w:rsidRPr="001C2BB1">
        <w:rPr>
          <w:rFonts w:ascii="仿宋_GB2312" w:eastAsia="仿宋_GB2312" w:hint="eastAsia"/>
          <w:sz w:val="32"/>
          <w:szCs w:val="32"/>
        </w:rPr>
        <w:t>林地</w:t>
      </w:r>
      <w:r w:rsidR="0055468F" w:rsidRPr="001C2BB1">
        <w:rPr>
          <w:rFonts w:ascii="仿宋_GB2312" w:eastAsia="仿宋_GB2312" w:hint="eastAsia"/>
          <w:sz w:val="32"/>
          <w:szCs w:val="32"/>
        </w:rPr>
        <w:t>内，通过</w:t>
      </w:r>
      <w:r w:rsidR="0055468F" w:rsidRPr="001C2BB1">
        <w:rPr>
          <w:rFonts w:ascii="仿宋_GB2312" w:eastAsia="仿宋_GB2312" w:hint="eastAsia"/>
          <w:sz w:val="32"/>
          <w:szCs w:val="32"/>
        </w:rPr>
        <w:t>地形的</w:t>
      </w:r>
      <w:r w:rsidR="0055468F" w:rsidRPr="001C2BB1">
        <w:rPr>
          <w:rFonts w:ascii="仿宋_GB2312" w:eastAsia="仿宋_GB2312" w:hint="eastAsia"/>
          <w:sz w:val="32"/>
          <w:szCs w:val="32"/>
        </w:rPr>
        <w:t>竖向设计，实现新建林地和调蓄空间复合</w:t>
      </w:r>
      <w:r w:rsidR="0055468F" w:rsidRPr="001C2BB1">
        <w:rPr>
          <w:rFonts w:ascii="仿宋_GB2312" w:eastAsia="仿宋_GB2312" w:hint="eastAsia"/>
          <w:sz w:val="32"/>
          <w:szCs w:val="32"/>
        </w:rPr>
        <w:t>。</w:t>
      </w:r>
    </w:p>
    <w:p w:rsidR="00000000" w:rsidRPr="001C2BB1" w:rsidRDefault="001C2B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55468F" w:rsidRPr="001C2BB1">
        <w:rPr>
          <w:rFonts w:ascii="仿宋_GB2312" w:eastAsia="仿宋_GB2312" w:hint="eastAsia"/>
          <w:sz w:val="32"/>
          <w:szCs w:val="32"/>
        </w:rPr>
        <w:t>现状</w:t>
      </w:r>
      <w:r w:rsidR="0055468F" w:rsidRPr="001C2BB1">
        <w:rPr>
          <w:rFonts w:ascii="仿宋_GB2312" w:eastAsia="仿宋_GB2312" w:hint="eastAsia"/>
          <w:sz w:val="32"/>
          <w:szCs w:val="32"/>
        </w:rPr>
        <w:t>林地内</w:t>
      </w:r>
      <w:r w:rsidR="0055468F" w:rsidRPr="001C2BB1">
        <w:rPr>
          <w:rFonts w:ascii="仿宋_GB2312" w:eastAsia="仿宋_GB2312" w:hint="eastAsia"/>
          <w:sz w:val="32"/>
          <w:szCs w:val="32"/>
        </w:rPr>
        <w:t>，</w:t>
      </w:r>
      <w:r w:rsidR="0055468F" w:rsidRPr="001C2BB1">
        <w:rPr>
          <w:rFonts w:ascii="仿宋_GB2312" w:eastAsia="仿宋_GB2312" w:hint="eastAsia"/>
          <w:sz w:val="32"/>
          <w:szCs w:val="32"/>
        </w:rPr>
        <w:t>通过</w:t>
      </w:r>
      <w:r w:rsidR="0055468F" w:rsidRPr="001C2BB1">
        <w:rPr>
          <w:rFonts w:ascii="仿宋_GB2312" w:eastAsia="仿宋_GB2312" w:hint="eastAsia"/>
          <w:sz w:val="32"/>
          <w:szCs w:val="32"/>
        </w:rPr>
        <w:t>保护和疏理自然水系，</w:t>
      </w:r>
      <w:r w:rsidR="0055468F" w:rsidRPr="001C2BB1">
        <w:rPr>
          <w:rFonts w:ascii="仿宋_GB2312" w:eastAsia="仿宋_GB2312" w:hint="eastAsia"/>
          <w:sz w:val="32"/>
          <w:szCs w:val="32"/>
        </w:rPr>
        <w:t>优化调整</w:t>
      </w:r>
      <w:r w:rsidR="0055468F" w:rsidRPr="001C2BB1">
        <w:rPr>
          <w:rFonts w:ascii="仿宋_GB2312" w:eastAsia="仿宋_GB2312" w:hint="eastAsia"/>
          <w:sz w:val="32"/>
          <w:szCs w:val="32"/>
        </w:rPr>
        <w:t>排水</w:t>
      </w:r>
      <w:r w:rsidR="0055468F" w:rsidRPr="001C2BB1">
        <w:rPr>
          <w:rFonts w:ascii="仿宋_GB2312" w:eastAsia="仿宋_GB2312" w:hint="eastAsia"/>
          <w:sz w:val="32"/>
          <w:szCs w:val="32"/>
        </w:rPr>
        <w:t>通道</w:t>
      </w:r>
      <w:r w:rsidR="0055468F" w:rsidRPr="001C2BB1">
        <w:rPr>
          <w:rFonts w:ascii="仿宋_GB2312" w:eastAsia="仿宋_GB2312" w:hint="eastAsia"/>
          <w:sz w:val="32"/>
          <w:szCs w:val="32"/>
        </w:rPr>
        <w:t>，</w:t>
      </w:r>
      <w:r w:rsidR="0055468F" w:rsidRPr="001C2BB1">
        <w:rPr>
          <w:rFonts w:ascii="仿宋_GB2312" w:eastAsia="仿宋_GB2312" w:hint="eastAsia"/>
          <w:sz w:val="32"/>
          <w:szCs w:val="32"/>
        </w:rPr>
        <w:t>提高调蓄能力</w:t>
      </w:r>
      <w:r w:rsidR="0055468F" w:rsidRPr="001C2BB1">
        <w:rPr>
          <w:rFonts w:ascii="仿宋_GB2312" w:eastAsia="仿宋_GB2312" w:hint="eastAsia"/>
          <w:sz w:val="32"/>
          <w:szCs w:val="32"/>
        </w:rPr>
        <w:t>。</w:t>
      </w:r>
    </w:p>
    <w:p w:rsidR="00000000" w:rsidRPr="001C2BB1" w:rsidRDefault="001C2B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55468F" w:rsidRPr="001C2BB1">
        <w:rPr>
          <w:rFonts w:ascii="仿宋_GB2312" w:eastAsia="仿宋_GB2312" w:hint="eastAsia"/>
          <w:sz w:val="32"/>
          <w:szCs w:val="32"/>
        </w:rPr>
        <w:t>河</w:t>
      </w:r>
      <w:r w:rsidR="0055468F" w:rsidRPr="001C2BB1">
        <w:rPr>
          <w:rFonts w:ascii="仿宋_GB2312" w:eastAsia="仿宋_GB2312" w:hint="eastAsia"/>
          <w:sz w:val="32"/>
          <w:szCs w:val="32"/>
        </w:rPr>
        <w:t>湖</w:t>
      </w:r>
      <w:r w:rsidR="0055468F" w:rsidRPr="001C2BB1">
        <w:rPr>
          <w:rFonts w:ascii="仿宋_GB2312" w:eastAsia="仿宋_GB2312" w:hint="eastAsia"/>
          <w:sz w:val="32"/>
          <w:szCs w:val="32"/>
        </w:rPr>
        <w:t>河口线内，</w:t>
      </w:r>
      <w:r w:rsidR="0055468F" w:rsidRPr="001C2BB1">
        <w:rPr>
          <w:rFonts w:ascii="仿宋_GB2312" w:eastAsia="仿宋_GB2312" w:hint="eastAsia"/>
          <w:sz w:val="32"/>
          <w:szCs w:val="32"/>
        </w:rPr>
        <w:t>通过</w:t>
      </w:r>
      <w:r w:rsidR="0055468F" w:rsidRPr="001C2BB1">
        <w:rPr>
          <w:rFonts w:ascii="仿宋_GB2312" w:eastAsia="仿宋_GB2312" w:hint="eastAsia"/>
          <w:sz w:val="32"/>
          <w:szCs w:val="32"/>
        </w:rPr>
        <w:t>优化水域、边坡的断面设计，营造自然缓坡、增设种植平台，开展绿化造林。</w:t>
      </w:r>
    </w:p>
    <w:p w:rsidR="00000000" w:rsidRPr="001C2BB1" w:rsidRDefault="001C2B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55468F" w:rsidRPr="001C2BB1">
        <w:rPr>
          <w:rFonts w:ascii="仿宋_GB2312" w:eastAsia="仿宋_GB2312" w:hint="eastAsia"/>
          <w:sz w:val="32"/>
          <w:szCs w:val="32"/>
        </w:rPr>
        <w:t>河道整治陆域线内，通过协调</w:t>
      </w:r>
      <w:r w:rsidR="0055468F" w:rsidRPr="001C2BB1">
        <w:rPr>
          <w:rFonts w:ascii="仿宋_GB2312" w:eastAsia="仿宋_GB2312" w:hint="eastAsia"/>
          <w:sz w:val="32"/>
          <w:szCs w:val="32"/>
        </w:rPr>
        <w:t>纳入造林图斑</w:t>
      </w:r>
      <w:r w:rsidR="0055468F" w:rsidRPr="001C2BB1">
        <w:rPr>
          <w:rFonts w:ascii="仿宋_GB2312" w:eastAsia="仿宋_GB2312" w:hint="eastAsia"/>
          <w:sz w:val="32"/>
          <w:szCs w:val="32"/>
        </w:rPr>
        <w:t>，实现防汛通道与林地复合</w:t>
      </w:r>
      <w:r w:rsidR="0055468F" w:rsidRPr="001C2BB1">
        <w:rPr>
          <w:rFonts w:ascii="仿宋_GB2312" w:eastAsia="仿宋_GB2312" w:hint="eastAsia"/>
          <w:sz w:val="32"/>
          <w:szCs w:val="32"/>
        </w:rPr>
        <w:t>。</w:t>
      </w:r>
    </w:p>
    <w:p w:rsidR="00000000" w:rsidRPr="001C2BB1" w:rsidRDefault="001C2BB1">
      <w:pPr>
        <w:spacing w:line="360" w:lineRule="auto"/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="0055468F" w:rsidRPr="001C2BB1">
        <w:rPr>
          <w:rFonts w:ascii="仿宋_GB2312" w:eastAsia="仿宋_GB2312" w:hint="eastAsia"/>
          <w:sz w:val="32"/>
          <w:szCs w:val="32"/>
        </w:rPr>
        <w:t>现状河道两岸，通过岸坡整理、植被选择，实现补绿</w:t>
      </w:r>
      <w:r w:rsidR="0055468F" w:rsidRPr="001C2BB1">
        <w:rPr>
          <w:rFonts w:ascii="仿宋_GB2312" w:eastAsia="仿宋_GB2312" w:hint="eastAsia"/>
          <w:sz w:val="32"/>
          <w:szCs w:val="32"/>
        </w:rPr>
        <w:t>增绿。</w:t>
      </w:r>
    </w:p>
    <w:p w:rsidR="00000000" w:rsidRPr="001C2BB1" w:rsidRDefault="0055468F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C2BB1">
        <w:rPr>
          <w:rFonts w:ascii="黑体" w:eastAsia="黑体" w:hint="eastAsia"/>
          <w:sz w:val="32"/>
          <w:szCs w:val="32"/>
        </w:rPr>
        <w:t>四</w:t>
      </w:r>
      <w:r w:rsidRPr="001C2BB1">
        <w:rPr>
          <w:rFonts w:ascii="黑体" w:eastAsia="黑体" w:hint="eastAsia"/>
          <w:sz w:val="32"/>
          <w:szCs w:val="32"/>
        </w:rPr>
        <w:t>、</w:t>
      </w:r>
      <w:r w:rsidRPr="001C2BB1">
        <w:rPr>
          <w:rFonts w:ascii="黑体" w:eastAsia="黑体" w:hint="eastAsia"/>
          <w:sz w:val="32"/>
          <w:szCs w:val="32"/>
        </w:rPr>
        <w:t>试点要求</w:t>
      </w:r>
    </w:p>
    <w:p w:rsidR="00000000" w:rsidRPr="001C2BB1" w:rsidRDefault="001C2BB1">
      <w:pPr>
        <w:spacing w:line="360" w:lineRule="auto"/>
        <w:ind w:firstLineChars="200" w:firstLine="643"/>
        <w:rPr>
          <w:rFonts w:ascii="楷体_GB2312" w:eastAsia="楷体_GB2312" w:hint="eastAsia"/>
          <w:b/>
          <w:bCs/>
          <w:sz w:val="32"/>
          <w:szCs w:val="32"/>
        </w:rPr>
      </w:pPr>
      <w:r w:rsidRPr="001C2BB1">
        <w:rPr>
          <w:rFonts w:ascii="楷体_GB2312" w:eastAsia="楷体_GB2312" w:hint="eastAsia"/>
          <w:b/>
          <w:bCs/>
          <w:sz w:val="32"/>
          <w:szCs w:val="32"/>
        </w:rPr>
        <w:t>（一）</w:t>
      </w:r>
      <w:r w:rsidR="0055468F" w:rsidRPr="001C2BB1">
        <w:rPr>
          <w:rFonts w:ascii="楷体_GB2312" w:eastAsia="楷体_GB2312" w:hint="eastAsia"/>
          <w:b/>
          <w:bCs/>
          <w:sz w:val="32"/>
          <w:szCs w:val="32"/>
        </w:rPr>
        <w:t>技术要求</w:t>
      </w:r>
    </w:p>
    <w:p w:rsidR="00000000" w:rsidRPr="001C2BB1" w:rsidRDefault="0055468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2BB1">
        <w:rPr>
          <w:rFonts w:ascii="仿宋_GB2312" w:eastAsia="仿宋_GB2312" w:hint="eastAsia"/>
          <w:sz w:val="32"/>
          <w:szCs w:val="32"/>
        </w:rPr>
        <w:t>实施林水复合建设试点的</w:t>
      </w:r>
      <w:r w:rsidRPr="001C2BB1">
        <w:rPr>
          <w:rFonts w:ascii="仿宋_GB2312" w:eastAsia="仿宋_GB2312" w:hint="eastAsia"/>
          <w:sz w:val="32"/>
          <w:szCs w:val="32"/>
        </w:rPr>
        <w:t>河</w:t>
      </w:r>
      <w:r w:rsidRPr="001C2BB1">
        <w:rPr>
          <w:rFonts w:ascii="仿宋_GB2312" w:eastAsia="仿宋_GB2312" w:hint="eastAsia"/>
          <w:sz w:val="32"/>
          <w:szCs w:val="32"/>
        </w:rPr>
        <w:t>湖</w:t>
      </w:r>
      <w:r w:rsidRPr="001C2BB1">
        <w:rPr>
          <w:rFonts w:ascii="仿宋_GB2312" w:eastAsia="仿宋_GB2312" w:hint="eastAsia"/>
          <w:sz w:val="32"/>
          <w:szCs w:val="32"/>
        </w:rPr>
        <w:t>坡面</w:t>
      </w:r>
      <w:r w:rsidRPr="001C2BB1">
        <w:rPr>
          <w:rFonts w:ascii="仿宋_GB2312" w:eastAsia="仿宋_GB2312" w:hint="eastAsia"/>
          <w:sz w:val="32"/>
          <w:szCs w:val="32"/>
        </w:rPr>
        <w:t>宜采用</w:t>
      </w:r>
      <w:r w:rsidR="00273873" w:rsidRPr="001C2BB1">
        <w:rPr>
          <w:rFonts w:ascii="仿宋_GB2312" w:eastAsia="仿宋_GB2312" w:hint="eastAsia"/>
          <w:sz w:val="32"/>
          <w:szCs w:val="32"/>
        </w:rPr>
        <w:t>自然</w:t>
      </w:r>
      <w:r w:rsidRPr="001C2BB1">
        <w:rPr>
          <w:rFonts w:ascii="仿宋_GB2312" w:eastAsia="仿宋_GB2312" w:hint="eastAsia"/>
          <w:sz w:val="32"/>
          <w:szCs w:val="32"/>
        </w:rPr>
        <w:t>缓坡</w:t>
      </w:r>
      <w:r w:rsidRPr="001C2BB1">
        <w:rPr>
          <w:rFonts w:ascii="仿宋_GB2312" w:eastAsia="仿宋_GB2312" w:hint="eastAsia"/>
          <w:sz w:val="32"/>
          <w:szCs w:val="32"/>
        </w:rPr>
        <w:t>；</w:t>
      </w:r>
      <w:r w:rsidRPr="001C2BB1">
        <w:rPr>
          <w:rFonts w:ascii="仿宋_GB2312" w:eastAsia="仿宋_GB2312" w:hint="eastAsia"/>
          <w:sz w:val="32"/>
          <w:szCs w:val="32"/>
        </w:rPr>
        <w:t>有硬质</w:t>
      </w:r>
      <w:r w:rsidR="00980737" w:rsidRPr="001C2BB1">
        <w:rPr>
          <w:rFonts w:ascii="仿宋_GB2312" w:eastAsia="仿宋_GB2312" w:hint="eastAsia"/>
          <w:sz w:val="32"/>
          <w:szCs w:val="32"/>
        </w:rPr>
        <w:t>驳岸</w:t>
      </w:r>
      <w:r w:rsidRPr="001C2BB1">
        <w:rPr>
          <w:rFonts w:ascii="仿宋_GB2312" w:eastAsia="仿宋_GB2312" w:hint="eastAsia"/>
          <w:sz w:val="32"/>
          <w:szCs w:val="32"/>
        </w:rPr>
        <w:t>的坡面，</w:t>
      </w:r>
      <w:r w:rsidRPr="001C2BB1">
        <w:rPr>
          <w:rFonts w:ascii="仿宋_GB2312" w:eastAsia="仿宋_GB2312" w:hint="eastAsia"/>
          <w:sz w:val="32"/>
          <w:szCs w:val="32"/>
        </w:rPr>
        <w:t>应确保原有驳岸</w:t>
      </w:r>
      <w:r w:rsidR="00273873" w:rsidRPr="001C2BB1">
        <w:rPr>
          <w:rFonts w:ascii="仿宋_GB2312" w:eastAsia="仿宋_GB2312" w:hint="eastAsia"/>
          <w:sz w:val="32"/>
          <w:szCs w:val="32"/>
        </w:rPr>
        <w:t>的</w:t>
      </w:r>
      <w:r w:rsidRPr="001C2BB1">
        <w:rPr>
          <w:rFonts w:ascii="仿宋_GB2312" w:eastAsia="仿宋_GB2312" w:hint="eastAsia"/>
          <w:sz w:val="32"/>
          <w:szCs w:val="32"/>
        </w:rPr>
        <w:t>稳定</w:t>
      </w:r>
      <w:r w:rsidRPr="001C2BB1">
        <w:rPr>
          <w:rFonts w:ascii="仿宋_GB2312" w:eastAsia="仿宋_GB2312" w:hint="eastAsia"/>
          <w:sz w:val="32"/>
          <w:szCs w:val="32"/>
        </w:rPr>
        <w:t>。</w:t>
      </w:r>
      <w:r w:rsidRPr="001C2BB1">
        <w:rPr>
          <w:rFonts w:ascii="仿宋_GB2312" w:eastAsia="仿宋_GB2312" w:hint="eastAsia"/>
          <w:sz w:val="32"/>
          <w:szCs w:val="32"/>
        </w:rPr>
        <w:t>实施林水复合建设试点</w:t>
      </w:r>
      <w:r w:rsidRPr="001C2BB1">
        <w:rPr>
          <w:rFonts w:ascii="仿宋_GB2312" w:eastAsia="仿宋_GB2312" w:hint="eastAsia"/>
          <w:sz w:val="32"/>
          <w:szCs w:val="32"/>
        </w:rPr>
        <w:t>后</w:t>
      </w:r>
      <w:r w:rsidRPr="001C2BB1">
        <w:rPr>
          <w:rFonts w:ascii="仿宋_GB2312" w:eastAsia="仿宋_GB2312" w:hint="eastAsia"/>
          <w:sz w:val="32"/>
          <w:szCs w:val="32"/>
        </w:rPr>
        <w:t>，</w:t>
      </w:r>
      <w:r w:rsidRPr="001C2BB1">
        <w:rPr>
          <w:rFonts w:ascii="仿宋_GB2312" w:eastAsia="仿宋_GB2312" w:hint="eastAsia"/>
          <w:sz w:val="32"/>
          <w:szCs w:val="32"/>
        </w:rPr>
        <w:t>应</w:t>
      </w:r>
      <w:r w:rsidRPr="001C2BB1">
        <w:rPr>
          <w:rFonts w:ascii="仿宋_GB2312" w:eastAsia="仿宋_GB2312" w:hint="eastAsia"/>
          <w:sz w:val="32"/>
          <w:szCs w:val="32"/>
        </w:rPr>
        <w:t>确保</w:t>
      </w:r>
      <w:r w:rsidRPr="001C2BB1">
        <w:rPr>
          <w:rFonts w:ascii="仿宋_GB2312" w:eastAsia="仿宋_GB2312" w:hint="eastAsia"/>
          <w:sz w:val="32"/>
          <w:szCs w:val="32"/>
        </w:rPr>
        <w:t>河道过流断面不明显减少。在</w:t>
      </w:r>
      <w:r w:rsidRPr="001C2BB1">
        <w:rPr>
          <w:rFonts w:ascii="仿宋_GB2312" w:eastAsia="仿宋_GB2312" w:hint="eastAsia"/>
          <w:sz w:val="32"/>
          <w:szCs w:val="32"/>
        </w:rPr>
        <w:t>水</w:t>
      </w:r>
      <w:r w:rsidRPr="001C2BB1">
        <w:rPr>
          <w:rFonts w:ascii="仿宋_GB2312" w:eastAsia="仿宋_GB2312" w:hint="eastAsia"/>
          <w:sz w:val="32"/>
          <w:szCs w:val="32"/>
        </w:rPr>
        <w:t>位</w:t>
      </w:r>
      <w:r w:rsidRPr="001C2BB1">
        <w:rPr>
          <w:rFonts w:ascii="仿宋_GB2312" w:eastAsia="仿宋_GB2312" w:hint="eastAsia"/>
          <w:sz w:val="32"/>
          <w:szCs w:val="32"/>
        </w:rPr>
        <w:t>淹</w:t>
      </w:r>
      <w:r w:rsidRPr="001C2BB1">
        <w:rPr>
          <w:rFonts w:ascii="仿宋_GB2312" w:eastAsia="仿宋_GB2312" w:hint="eastAsia"/>
          <w:sz w:val="32"/>
          <w:szCs w:val="32"/>
        </w:rPr>
        <w:t>没</w:t>
      </w:r>
      <w:r w:rsidRPr="001C2BB1">
        <w:rPr>
          <w:rFonts w:ascii="仿宋_GB2312" w:eastAsia="仿宋_GB2312" w:hint="eastAsia"/>
          <w:sz w:val="32"/>
          <w:szCs w:val="32"/>
        </w:rPr>
        <w:t>区，</w:t>
      </w:r>
      <w:r w:rsidRPr="001C2BB1">
        <w:rPr>
          <w:rFonts w:ascii="仿宋_GB2312" w:eastAsia="仿宋_GB2312" w:hint="eastAsia"/>
          <w:sz w:val="32"/>
          <w:szCs w:val="32"/>
        </w:rPr>
        <w:lastRenderedPageBreak/>
        <w:t>宜选用适合本地生长的耐水湿乔木和耐水湿灌木</w:t>
      </w:r>
      <w:r w:rsidRPr="001C2BB1">
        <w:rPr>
          <w:rFonts w:ascii="仿宋_GB2312" w:eastAsia="仿宋_GB2312" w:hint="eastAsia"/>
          <w:sz w:val="32"/>
          <w:szCs w:val="32"/>
        </w:rPr>
        <w:t>，造</w:t>
      </w:r>
      <w:r w:rsidRPr="001C2BB1">
        <w:rPr>
          <w:rFonts w:ascii="仿宋_GB2312" w:eastAsia="仿宋_GB2312" w:hint="eastAsia"/>
          <w:sz w:val="32"/>
          <w:szCs w:val="32"/>
        </w:rPr>
        <w:t>林初</w:t>
      </w:r>
      <w:r w:rsidRPr="001C2BB1">
        <w:rPr>
          <w:rFonts w:ascii="仿宋_GB2312" w:eastAsia="仿宋_GB2312" w:hint="eastAsia"/>
          <w:sz w:val="32"/>
          <w:szCs w:val="32"/>
        </w:rPr>
        <w:t>期应采取</w:t>
      </w:r>
      <w:r w:rsidRPr="001C2BB1">
        <w:rPr>
          <w:rFonts w:ascii="仿宋_GB2312" w:eastAsia="仿宋_GB2312" w:hint="eastAsia"/>
          <w:sz w:val="32"/>
          <w:szCs w:val="32"/>
        </w:rPr>
        <w:t>措施调控水位</w:t>
      </w:r>
      <w:r w:rsidRPr="001C2BB1">
        <w:rPr>
          <w:rFonts w:ascii="仿宋_GB2312" w:eastAsia="仿宋_GB2312" w:hint="eastAsia"/>
          <w:sz w:val="32"/>
          <w:szCs w:val="32"/>
        </w:rPr>
        <w:t>，经一定时期</w:t>
      </w:r>
      <w:r w:rsidRPr="001C2BB1">
        <w:rPr>
          <w:rFonts w:ascii="仿宋_GB2312" w:eastAsia="仿宋_GB2312" w:hint="eastAsia"/>
          <w:sz w:val="32"/>
          <w:szCs w:val="32"/>
        </w:rPr>
        <w:t>驯化</w:t>
      </w:r>
      <w:r w:rsidRPr="001C2BB1">
        <w:rPr>
          <w:rFonts w:ascii="仿宋_GB2312" w:eastAsia="仿宋_GB2312" w:hint="eastAsia"/>
          <w:sz w:val="32"/>
          <w:szCs w:val="32"/>
        </w:rPr>
        <w:t>后恢</w:t>
      </w:r>
      <w:r w:rsidRPr="001C2BB1">
        <w:rPr>
          <w:rFonts w:ascii="仿宋_GB2312" w:eastAsia="仿宋_GB2312" w:hint="eastAsia"/>
          <w:sz w:val="32"/>
          <w:szCs w:val="32"/>
        </w:rPr>
        <w:t>复自然水淹状态</w:t>
      </w:r>
      <w:r w:rsidRPr="001C2BB1">
        <w:rPr>
          <w:rFonts w:ascii="仿宋_GB2312" w:eastAsia="仿宋_GB2312" w:hint="eastAsia"/>
          <w:sz w:val="32"/>
          <w:szCs w:val="32"/>
        </w:rPr>
        <w:t>。</w:t>
      </w:r>
    </w:p>
    <w:p w:rsidR="00000000" w:rsidRPr="001C2BB1" w:rsidRDefault="001C2BB1">
      <w:pPr>
        <w:spacing w:line="360" w:lineRule="auto"/>
        <w:ind w:firstLineChars="200" w:firstLine="643"/>
        <w:rPr>
          <w:rFonts w:ascii="楷体_GB2312" w:eastAsia="楷体_GB2312" w:hint="eastAsia"/>
          <w:b/>
          <w:bCs/>
          <w:sz w:val="32"/>
          <w:szCs w:val="32"/>
        </w:rPr>
      </w:pPr>
      <w:r w:rsidRPr="001C2BB1">
        <w:rPr>
          <w:rFonts w:ascii="楷体_GB2312" w:eastAsia="楷体_GB2312" w:hint="eastAsia"/>
          <w:b/>
          <w:bCs/>
          <w:sz w:val="32"/>
          <w:szCs w:val="32"/>
        </w:rPr>
        <w:t>（二）</w:t>
      </w:r>
      <w:r w:rsidR="0055468F" w:rsidRPr="001C2BB1">
        <w:rPr>
          <w:rFonts w:ascii="楷体_GB2312" w:eastAsia="楷体_GB2312" w:hint="eastAsia"/>
          <w:b/>
          <w:bCs/>
          <w:sz w:val="32"/>
          <w:szCs w:val="32"/>
        </w:rPr>
        <w:t>政策支持</w:t>
      </w:r>
    </w:p>
    <w:p w:rsidR="00000000" w:rsidRPr="001C2BB1" w:rsidRDefault="0055468F">
      <w:pPr>
        <w:spacing w:line="360" w:lineRule="auto"/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 w:rsidRPr="001C2BB1">
        <w:rPr>
          <w:rFonts w:ascii="仿宋_GB2312" w:eastAsia="仿宋_GB2312" w:hint="eastAsia"/>
          <w:sz w:val="32"/>
          <w:szCs w:val="32"/>
        </w:rPr>
        <w:t>林水复合建设试点项目由各区、各街镇负责实施，符合条件的，市级绿化造林、河湖治理、土地整理等政策按规定给予支持。林水复合建设过程中原则上不改变原有用地属性，建设完成后对符合本市森林和河湖管理要求的，分别</w:t>
      </w:r>
      <w:r w:rsidRPr="001C2BB1">
        <w:rPr>
          <w:rFonts w:ascii="仿宋_GB2312" w:eastAsia="仿宋_GB2312" w:hint="eastAsia"/>
          <w:sz w:val="32"/>
          <w:szCs w:val="32"/>
        </w:rPr>
        <w:t>统计森林资源和河湖面积，并研究纳入行业</w:t>
      </w:r>
      <w:proofErr w:type="gramStart"/>
      <w:r w:rsidRPr="001C2BB1">
        <w:rPr>
          <w:rFonts w:ascii="仿宋_GB2312" w:eastAsia="仿宋_GB2312" w:hint="eastAsia"/>
          <w:sz w:val="32"/>
          <w:szCs w:val="32"/>
        </w:rPr>
        <w:t>部门林</w:t>
      </w:r>
      <w:proofErr w:type="gramEnd"/>
      <w:r w:rsidRPr="001C2BB1">
        <w:rPr>
          <w:rFonts w:ascii="仿宋_GB2312" w:eastAsia="仿宋_GB2312" w:hint="eastAsia"/>
          <w:sz w:val="32"/>
          <w:szCs w:val="32"/>
        </w:rPr>
        <w:t>水资源转换机制。</w:t>
      </w:r>
    </w:p>
    <w:p w:rsidR="00000000" w:rsidRPr="001C2BB1" w:rsidRDefault="001C2BB1">
      <w:pPr>
        <w:spacing w:line="360" w:lineRule="auto"/>
        <w:ind w:firstLineChars="200" w:firstLine="643"/>
        <w:rPr>
          <w:rFonts w:ascii="楷体_GB2312" w:eastAsia="楷体_GB2312" w:hint="eastAsia"/>
          <w:b/>
          <w:bCs/>
          <w:sz w:val="32"/>
          <w:szCs w:val="32"/>
        </w:rPr>
      </w:pPr>
      <w:r w:rsidRPr="001C2BB1">
        <w:rPr>
          <w:rFonts w:ascii="楷体_GB2312" w:eastAsia="楷体_GB2312" w:hint="eastAsia"/>
          <w:b/>
          <w:bCs/>
          <w:sz w:val="32"/>
          <w:szCs w:val="32"/>
        </w:rPr>
        <w:t>（三）</w:t>
      </w:r>
      <w:r w:rsidR="0055468F" w:rsidRPr="001C2BB1">
        <w:rPr>
          <w:rFonts w:ascii="楷体_GB2312" w:eastAsia="楷体_GB2312" w:hint="eastAsia"/>
          <w:b/>
          <w:bCs/>
          <w:sz w:val="32"/>
          <w:szCs w:val="32"/>
        </w:rPr>
        <w:t>养护管理</w:t>
      </w:r>
    </w:p>
    <w:p w:rsidR="00000000" w:rsidRPr="001C2BB1" w:rsidRDefault="0055468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2BB1">
        <w:rPr>
          <w:rFonts w:ascii="仿宋_GB2312" w:eastAsia="仿宋_GB2312" w:hint="eastAsia"/>
          <w:sz w:val="32"/>
          <w:szCs w:val="32"/>
        </w:rPr>
        <w:t>林水复合建设试点</w:t>
      </w:r>
      <w:r w:rsidRPr="001C2BB1">
        <w:rPr>
          <w:rFonts w:ascii="仿宋_GB2312" w:eastAsia="仿宋_GB2312" w:hint="eastAsia"/>
          <w:sz w:val="32"/>
          <w:szCs w:val="32"/>
        </w:rPr>
        <w:t>项目</w:t>
      </w:r>
      <w:r w:rsidRPr="001C2BB1">
        <w:rPr>
          <w:rFonts w:ascii="仿宋_GB2312" w:eastAsia="仿宋_GB2312" w:hint="eastAsia"/>
          <w:sz w:val="32"/>
          <w:szCs w:val="32"/>
        </w:rPr>
        <w:t>完成后</w:t>
      </w:r>
      <w:r w:rsidRPr="001C2BB1">
        <w:rPr>
          <w:rFonts w:ascii="仿宋_GB2312" w:eastAsia="仿宋_GB2312" w:hint="eastAsia"/>
          <w:sz w:val="32"/>
          <w:szCs w:val="32"/>
        </w:rPr>
        <w:t>，</w:t>
      </w:r>
      <w:r w:rsidRPr="001C2BB1">
        <w:rPr>
          <w:rFonts w:ascii="仿宋_GB2312" w:eastAsia="仿宋_GB2312" w:hint="eastAsia"/>
          <w:sz w:val="32"/>
          <w:szCs w:val="32"/>
        </w:rPr>
        <w:t>按建设投资渠道落实养护管理职责，</w:t>
      </w:r>
      <w:r w:rsidRPr="001C2BB1">
        <w:rPr>
          <w:rFonts w:ascii="仿宋_GB2312" w:eastAsia="仿宋_GB2312" w:hint="eastAsia"/>
          <w:sz w:val="32"/>
          <w:szCs w:val="32"/>
        </w:rPr>
        <w:t>林业和河湖管理部门可</w:t>
      </w:r>
      <w:r w:rsidRPr="001C2BB1">
        <w:rPr>
          <w:rFonts w:ascii="仿宋_GB2312" w:eastAsia="仿宋_GB2312" w:hint="eastAsia"/>
          <w:sz w:val="32"/>
          <w:szCs w:val="32"/>
        </w:rPr>
        <w:t>参与相互考核。</w:t>
      </w:r>
      <w:r w:rsidR="00551049" w:rsidRPr="001C2BB1">
        <w:rPr>
          <w:rFonts w:ascii="仿宋_GB2312" w:eastAsia="仿宋_GB2312" w:hint="eastAsia"/>
          <w:sz w:val="32"/>
          <w:szCs w:val="32"/>
        </w:rPr>
        <w:t>涉及林地搬迁的，可根据公益林、河道绿化</w:t>
      </w:r>
      <w:r w:rsidRPr="001C2BB1">
        <w:rPr>
          <w:rFonts w:ascii="仿宋_GB2312" w:eastAsia="仿宋_GB2312" w:hint="eastAsia"/>
          <w:sz w:val="32"/>
          <w:szCs w:val="32"/>
        </w:rPr>
        <w:t>搬迁</w:t>
      </w:r>
      <w:r w:rsidR="00551049" w:rsidRPr="001C2BB1">
        <w:rPr>
          <w:rFonts w:ascii="仿宋_GB2312" w:eastAsia="仿宋_GB2312" w:hint="eastAsia"/>
          <w:sz w:val="32"/>
          <w:szCs w:val="32"/>
        </w:rPr>
        <w:t>等</w:t>
      </w:r>
      <w:r w:rsidR="002631DD" w:rsidRPr="001C2BB1">
        <w:rPr>
          <w:rFonts w:ascii="仿宋_GB2312" w:eastAsia="仿宋_GB2312" w:hint="eastAsia"/>
          <w:sz w:val="32"/>
          <w:szCs w:val="32"/>
        </w:rPr>
        <w:t>相关规定，视具体情况</w:t>
      </w:r>
      <w:r w:rsidRPr="001C2BB1">
        <w:rPr>
          <w:rFonts w:ascii="仿宋_GB2312" w:eastAsia="仿宋_GB2312" w:hint="eastAsia"/>
          <w:sz w:val="32"/>
          <w:szCs w:val="32"/>
        </w:rPr>
        <w:t>办理相应手续，并</w:t>
      </w:r>
      <w:r w:rsidR="00897FE6" w:rsidRPr="001C2BB1">
        <w:rPr>
          <w:rFonts w:ascii="仿宋_GB2312" w:eastAsia="仿宋_GB2312" w:hint="eastAsia"/>
          <w:sz w:val="32"/>
          <w:szCs w:val="32"/>
        </w:rPr>
        <w:t>在试点范围内</w:t>
      </w:r>
      <w:r w:rsidRPr="001C2BB1">
        <w:rPr>
          <w:rFonts w:ascii="仿宋_GB2312" w:eastAsia="仿宋_GB2312" w:hint="eastAsia"/>
          <w:sz w:val="32"/>
          <w:szCs w:val="32"/>
        </w:rPr>
        <w:t>确保树木成活</w:t>
      </w:r>
      <w:r w:rsidRPr="001C2BB1">
        <w:rPr>
          <w:rFonts w:ascii="仿宋_GB2312" w:eastAsia="仿宋_GB2312" w:hint="eastAsia"/>
          <w:sz w:val="32"/>
          <w:szCs w:val="32"/>
        </w:rPr>
        <w:t>、</w:t>
      </w:r>
      <w:r w:rsidRPr="001C2BB1">
        <w:rPr>
          <w:rFonts w:ascii="仿宋_GB2312" w:eastAsia="仿宋_GB2312" w:hint="eastAsia"/>
          <w:sz w:val="32"/>
          <w:szCs w:val="32"/>
        </w:rPr>
        <w:t>原有森林面</w:t>
      </w:r>
      <w:r w:rsidRPr="001C2BB1">
        <w:rPr>
          <w:rFonts w:ascii="仿宋_GB2312" w:eastAsia="仿宋_GB2312" w:hint="eastAsia"/>
          <w:sz w:val="32"/>
          <w:szCs w:val="32"/>
        </w:rPr>
        <w:t>积和品质不减少。</w:t>
      </w:r>
    </w:p>
    <w:p w:rsidR="0055468F" w:rsidRPr="001C2BB1" w:rsidRDefault="0055468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55468F" w:rsidRPr="001C2BB1">
      <w:footerReference w:type="default" r:id="rId7"/>
      <w:pgSz w:w="11907" w:h="1683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68F" w:rsidRDefault="0055468F">
      <w:r>
        <w:separator/>
      </w:r>
    </w:p>
  </w:endnote>
  <w:endnote w:type="continuationSeparator" w:id="0">
    <w:p w:rsidR="0055468F" w:rsidRDefault="00554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5468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C2BB1" w:rsidRPr="001C2BB1">
      <w:rPr>
        <w:noProof/>
        <w:lang w:val="zh-CN" w:eastAsia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68F" w:rsidRDefault="0055468F">
      <w:r>
        <w:separator/>
      </w:r>
    </w:p>
  </w:footnote>
  <w:footnote w:type="continuationSeparator" w:id="0">
    <w:p w:rsidR="0055468F" w:rsidRDefault="005546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FFFFF8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1">
    <w:nsid w:val="4B943BC9"/>
    <w:multiLevelType w:val="multilevel"/>
    <w:tmpl w:val="4B943BC9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7F6354EB"/>
    <w:multiLevelType w:val="multilevel"/>
    <w:tmpl w:val="7F6354EB"/>
    <w:lvl w:ilvl="0">
      <w:start w:val="3"/>
      <w:numFmt w:val="japaneseCounting"/>
      <w:lvlText w:val="%1、"/>
      <w:lvlJc w:val="left"/>
      <w:pPr>
        <w:ind w:left="1360" w:hanging="720"/>
      </w:pPr>
      <w:rPr>
        <w:rFonts w:eastAsia="黑体"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GU5M2E0Y2U2Y2Q5NzljNDdjZTBjNzRlMTJkMzQ0MjQifQ=="/>
  </w:docVars>
  <w:rsids>
    <w:rsidRoot w:val="00172A27"/>
    <w:rsid w:val="0000189A"/>
    <w:rsid w:val="0000406E"/>
    <w:rsid w:val="000041F1"/>
    <w:rsid w:val="00005FB4"/>
    <w:rsid w:val="0000633D"/>
    <w:rsid w:val="00007EC8"/>
    <w:rsid w:val="00011186"/>
    <w:rsid w:val="00011774"/>
    <w:rsid w:val="000123A9"/>
    <w:rsid w:val="0001313E"/>
    <w:rsid w:val="00013F2E"/>
    <w:rsid w:val="00015B7D"/>
    <w:rsid w:val="000213FD"/>
    <w:rsid w:val="00022529"/>
    <w:rsid w:val="00023D60"/>
    <w:rsid w:val="00031899"/>
    <w:rsid w:val="000410D6"/>
    <w:rsid w:val="000411D2"/>
    <w:rsid w:val="0004213B"/>
    <w:rsid w:val="00042949"/>
    <w:rsid w:val="00043703"/>
    <w:rsid w:val="0004419A"/>
    <w:rsid w:val="0004432D"/>
    <w:rsid w:val="000468EC"/>
    <w:rsid w:val="000536FF"/>
    <w:rsid w:val="00053A00"/>
    <w:rsid w:val="00053D3F"/>
    <w:rsid w:val="000550BC"/>
    <w:rsid w:val="000561B1"/>
    <w:rsid w:val="0005678C"/>
    <w:rsid w:val="00056E53"/>
    <w:rsid w:val="0005741B"/>
    <w:rsid w:val="00057B5C"/>
    <w:rsid w:val="00060203"/>
    <w:rsid w:val="0006025A"/>
    <w:rsid w:val="000619D1"/>
    <w:rsid w:val="00065714"/>
    <w:rsid w:val="00071826"/>
    <w:rsid w:val="0007237E"/>
    <w:rsid w:val="00074037"/>
    <w:rsid w:val="00074622"/>
    <w:rsid w:val="00076229"/>
    <w:rsid w:val="00076C11"/>
    <w:rsid w:val="00076CED"/>
    <w:rsid w:val="000809E7"/>
    <w:rsid w:val="00080FE9"/>
    <w:rsid w:val="00081383"/>
    <w:rsid w:val="000814FA"/>
    <w:rsid w:val="000826BF"/>
    <w:rsid w:val="00083728"/>
    <w:rsid w:val="00085377"/>
    <w:rsid w:val="00086127"/>
    <w:rsid w:val="000863EF"/>
    <w:rsid w:val="00086FF8"/>
    <w:rsid w:val="00090B84"/>
    <w:rsid w:val="0009272B"/>
    <w:rsid w:val="000941EF"/>
    <w:rsid w:val="000952A2"/>
    <w:rsid w:val="0009673E"/>
    <w:rsid w:val="000A0718"/>
    <w:rsid w:val="000A0857"/>
    <w:rsid w:val="000A0E94"/>
    <w:rsid w:val="000A318D"/>
    <w:rsid w:val="000A4066"/>
    <w:rsid w:val="000A5026"/>
    <w:rsid w:val="000B582F"/>
    <w:rsid w:val="000B5EA2"/>
    <w:rsid w:val="000B62F6"/>
    <w:rsid w:val="000C0EC7"/>
    <w:rsid w:val="000C4D00"/>
    <w:rsid w:val="000D03DB"/>
    <w:rsid w:val="000D07A0"/>
    <w:rsid w:val="000D14FF"/>
    <w:rsid w:val="000D15DC"/>
    <w:rsid w:val="000D1648"/>
    <w:rsid w:val="000D2ED7"/>
    <w:rsid w:val="000D3B5D"/>
    <w:rsid w:val="000D4A9B"/>
    <w:rsid w:val="000D7AB4"/>
    <w:rsid w:val="000D7C35"/>
    <w:rsid w:val="000D7FAA"/>
    <w:rsid w:val="000E1959"/>
    <w:rsid w:val="000E19C6"/>
    <w:rsid w:val="000E1E91"/>
    <w:rsid w:val="000E280B"/>
    <w:rsid w:val="000E2A22"/>
    <w:rsid w:val="000E2F6E"/>
    <w:rsid w:val="000E6887"/>
    <w:rsid w:val="000E6BE1"/>
    <w:rsid w:val="000E761D"/>
    <w:rsid w:val="000F0022"/>
    <w:rsid w:val="000F0278"/>
    <w:rsid w:val="000F04B5"/>
    <w:rsid w:val="000F30E2"/>
    <w:rsid w:val="000F3B04"/>
    <w:rsid w:val="000F725A"/>
    <w:rsid w:val="000F75BA"/>
    <w:rsid w:val="0010045D"/>
    <w:rsid w:val="00101124"/>
    <w:rsid w:val="001032A4"/>
    <w:rsid w:val="00104F70"/>
    <w:rsid w:val="00105899"/>
    <w:rsid w:val="00105E71"/>
    <w:rsid w:val="0011152A"/>
    <w:rsid w:val="001139E6"/>
    <w:rsid w:val="00113E01"/>
    <w:rsid w:val="00116D80"/>
    <w:rsid w:val="00120198"/>
    <w:rsid w:val="00120BB0"/>
    <w:rsid w:val="00121061"/>
    <w:rsid w:val="00122C4E"/>
    <w:rsid w:val="00123B33"/>
    <w:rsid w:val="001256FA"/>
    <w:rsid w:val="001306F3"/>
    <w:rsid w:val="00130821"/>
    <w:rsid w:val="001324C4"/>
    <w:rsid w:val="00133016"/>
    <w:rsid w:val="001332EE"/>
    <w:rsid w:val="00135F6B"/>
    <w:rsid w:val="00136C0D"/>
    <w:rsid w:val="00140B30"/>
    <w:rsid w:val="00140D3D"/>
    <w:rsid w:val="001414C4"/>
    <w:rsid w:val="00141D11"/>
    <w:rsid w:val="001432FB"/>
    <w:rsid w:val="0014354D"/>
    <w:rsid w:val="00144098"/>
    <w:rsid w:val="001443E0"/>
    <w:rsid w:val="00144F2F"/>
    <w:rsid w:val="0014538D"/>
    <w:rsid w:val="0014615A"/>
    <w:rsid w:val="0014703B"/>
    <w:rsid w:val="0015081E"/>
    <w:rsid w:val="00152F83"/>
    <w:rsid w:val="001530C5"/>
    <w:rsid w:val="001540EC"/>
    <w:rsid w:val="0015568B"/>
    <w:rsid w:val="00156928"/>
    <w:rsid w:val="00156F5B"/>
    <w:rsid w:val="00160085"/>
    <w:rsid w:val="001608C7"/>
    <w:rsid w:val="00162295"/>
    <w:rsid w:val="0016443E"/>
    <w:rsid w:val="001648DE"/>
    <w:rsid w:val="00165003"/>
    <w:rsid w:val="00166624"/>
    <w:rsid w:val="001727DB"/>
    <w:rsid w:val="001727F2"/>
    <w:rsid w:val="00172C9D"/>
    <w:rsid w:val="0017760F"/>
    <w:rsid w:val="001816CA"/>
    <w:rsid w:val="00182080"/>
    <w:rsid w:val="00182920"/>
    <w:rsid w:val="00186E6E"/>
    <w:rsid w:val="00187398"/>
    <w:rsid w:val="00187DFD"/>
    <w:rsid w:val="001904A4"/>
    <w:rsid w:val="00191E51"/>
    <w:rsid w:val="00192C7A"/>
    <w:rsid w:val="001956DC"/>
    <w:rsid w:val="001957A8"/>
    <w:rsid w:val="001A0069"/>
    <w:rsid w:val="001A0492"/>
    <w:rsid w:val="001A0C66"/>
    <w:rsid w:val="001A0D62"/>
    <w:rsid w:val="001A2905"/>
    <w:rsid w:val="001A2B5B"/>
    <w:rsid w:val="001A680A"/>
    <w:rsid w:val="001B2081"/>
    <w:rsid w:val="001B2DDD"/>
    <w:rsid w:val="001B6A2D"/>
    <w:rsid w:val="001C08BA"/>
    <w:rsid w:val="001C2BB1"/>
    <w:rsid w:val="001C2E4F"/>
    <w:rsid w:val="001C61CC"/>
    <w:rsid w:val="001C764A"/>
    <w:rsid w:val="001D0555"/>
    <w:rsid w:val="001D163B"/>
    <w:rsid w:val="001D16F0"/>
    <w:rsid w:val="001D2219"/>
    <w:rsid w:val="001D3920"/>
    <w:rsid w:val="001D449A"/>
    <w:rsid w:val="001D45C0"/>
    <w:rsid w:val="001D48D8"/>
    <w:rsid w:val="001D4955"/>
    <w:rsid w:val="001D5FDB"/>
    <w:rsid w:val="001E06DF"/>
    <w:rsid w:val="001E08B6"/>
    <w:rsid w:val="001E0D04"/>
    <w:rsid w:val="001E1FDF"/>
    <w:rsid w:val="001E3BE6"/>
    <w:rsid w:val="001E48CE"/>
    <w:rsid w:val="001E4EA1"/>
    <w:rsid w:val="001E630E"/>
    <w:rsid w:val="001E6510"/>
    <w:rsid w:val="001F1E06"/>
    <w:rsid w:val="001F27AE"/>
    <w:rsid w:val="001F7A3B"/>
    <w:rsid w:val="001F7D71"/>
    <w:rsid w:val="00202E52"/>
    <w:rsid w:val="002042ED"/>
    <w:rsid w:val="0020445E"/>
    <w:rsid w:val="00205667"/>
    <w:rsid w:val="0020586C"/>
    <w:rsid w:val="00205F5F"/>
    <w:rsid w:val="00207071"/>
    <w:rsid w:val="0021325F"/>
    <w:rsid w:val="00213AB2"/>
    <w:rsid w:val="002142FC"/>
    <w:rsid w:val="00220B78"/>
    <w:rsid w:val="00222E47"/>
    <w:rsid w:val="00222E7A"/>
    <w:rsid w:val="002246A9"/>
    <w:rsid w:val="002267EB"/>
    <w:rsid w:val="00226B73"/>
    <w:rsid w:val="00227390"/>
    <w:rsid w:val="00227C51"/>
    <w:rsid w:val="002320B5"/>
    <w:rsid w:val="002329AD"/>
    <w:rsid w:val="002348FE"/>
    <w:rsid w:val="0023549A"/>
    <w:rsid w:val="00235702"/>
    <w:rsid w:val="00236713"/>
    <w:rsid w:val="002374BB"/>
    <w:rsid w:val="0024125D"/>
    <w:rsid w:val="002422AD"/>
    <w:rsid w:val="00242966"/>
    <w:rsid w:val="00244DE5"/>
    <w:rsid w:val="002477B2"/>
    <w:rsid w:val="00250AAE"/>
    <w:rsid w:val="00253C6D"/>
    <w:rsid w:val="00255D13"/>
    <w:rsid w:val="00260256"/>
    <w:rsid w:val="002603F2"/>
    <w:rsid w:val="002614A7"/>
    <w:rsid w:val="00261A66"/>
    <w:rsid w:val="002631DD"/>
    <w:rsid w:val="0026746F"/>
    <w:rsid w:val="002709B1"/>
    <w:rsid w:val="00270DA2"/>
    <w:rsid w:val="00270E00"/>
    <w:rsid w:val="00271F5F"/>
    <w:rsid w:val="002724BD"/>
    <w:rsid w:val="00273873"/>
    <w:rsid w:val="00273BEC"/>
    <w:rsid w:val="00274934"/>
    <w:rsid w:val="002758B4"/>
    <w:rsid w:val="00283074"/>
    <w:rsid w:val="00285098"/>
    <w:rsid w:val="002860B2"/>
    <w:rsid w:val="00286D2F"/>
    <w:rsid w:val="002907E9"/>
    <w:rsid w:val="00290CF1"/>
    <w:rsid w:val="00296CEC"/>
    <w:rsid w:val="00297974"/>
    <w:rsid w:val="00297D7B"/>
    <w:rsid w:val="002A0003"/>
    <w:rsid w:val="002A20F7"/>
    <w:rsid w:val="002A381C"/>
    <w:rsid w:val="002A4DDE"/>
    <w:rsid w:val="002A5088"/>
    <w:rsid w:val="002A5510"/>
    <w:rsid w:val="002A5DC0"/>
    <w:rsid w:val="002A644F"/>
    <w:rsid w:val="002A7FE6"/>
    <w:rsid w:val="002B0373"/>
    <w:rsid w:val="002B183A"/>
    <w:rsid w:val="002B1C6C"/>
    <w:rsid w:val="002B2EF6"/>
    <w:rsid w:val="002B31B7"/>
    <w:rsid w:val="002B53F8"/>
    <w:rsid w:val="002B5742"/>
    <w:rsid w:val="002B5746"/>
    <w:rsid w:val="002C0A98"/>
    <w:rsid w:val="002C2A5C"/>
    <w:rsid w:val="002C2C4F"/>
    <w:rsid w:val="002C53E9"/>
    <w:rsid w:val="002C68CF"/>
    <w:rsid w:val="002C6A17"/>
    <w:rsid w:val="002C7851"/>
    <w:rsid w:val="002D1944"/>
    <w:rsid w:val="002D2338"/>
    <w:rsid w:val="002D2E71"/>
    <w:rsid w:val="002D44E5"/>
    <w:rsid w:val="002D4AC5"/>
    <w:rsid w:val="002D6491"/>
    <w:rsid w:val="002D68AB"/>
    <w:rsid w:val="002D7280"/>
    <w:rsid w:val="002E06C4"/>
    <w:rsid w:val="002E0C7B"/>
    <w:rsid w:val="002E2B3B"/>
    <w:rsid w:val="002E348E"/>
    <w:rsid w:val="002E3E61"/>
    <w:rsid w:val="002E4259"/>
    <w:rsid w:val="002E47EC"/>
    <w:rsid w:val="002E548B"/>
    <w:rsid w:val="002E5736"/>
    <w:rsid w:val="002E7773"/>
    <w:rsid w:val="002E7A5A"/>
    <w:rsid w:val="002E7D37"/>
    <w:rsid w:val="002F2FA0"/>
    <w:rsid w:val="002F5DCD"/>
    <w:rsid w:val="002F7A89"/>
    <w:rsid w:val="0030057F"/>
    <w:rsid w:val="0030236A"/>
    <w:rsid w:val="003037DC"/>
    <w:rsid w:val="003038EC"/>
    <w:rsid w:val="00303BE6"/>
    <w:rsid w:val="00304684"/>
    <w:rsid w:val="00305EAA"/>
    <w:rsid w:val="00306F68"/>
    <w:rsid w:val="00310D28"/>
    <w:rsid w:val="00311439"/>
    <w:rsid w:val="0031425F"/>
    <w:rsid w:val="0031472A"/>
    <w:rsid w:val="00315372"/>
    <w:rsid w:val="003162C7"/>
    <w:rsid w:val="00320F0B"/>
    <w:rsid w:val="003210D9"/>
    <w:rsid w:val="00322F95"/>
    <w:rsid w:val="0032373C"/>
    <w:rsid w:val="0032510D"/>
    <w:rsid w:val="0032511D"/>
    <w:rsid w:val="0032558A"/>
    <w:rsid w:val="00326CF7"/>
    <w:rsid w:val="003324A9"/>
    <w:rsid w:val="003336FC"/>
    <w:rsid w:val="00333815"/>
    <w:rsid w:val="0033385B"/>
    <w:rsid w:val="003367B4"/>
    <w:rsid w:val="00336DC9"/>
    <w:rsid w:val="003414D8"/>
    <w:rsid w:val="00341945"/>
    <w:rsid w:val="00342D2A"/>
    <w:rsid w:val="00343DAB"/>
    <w:rsid w:val="00343E52"/>
    <w:rsid w:val="00345C6D"/>
    <w:rsid w:val="00346AF7"/>
    <w:rsid w:val="0034790B"/>
    <w:rsid w:val="003509DC"/>
    <w:rsid w:val="00350E5D"/>
    <w:rsid w:val="003514A1"/>
    <w:rsid w:val="00351623"/>
    <w:rsid w:val="00351819"/>
    <w:rsid w:val="00352A48"/>
    <w:rsid w:val="00355AC0"/>
    <w:rsid w:val="00355F42"/>
    <w:rsid w:val="003575F7"/>
    <w:rsid w:val="00363574"/>
    <w:rsid w:val="00364222"/>
    <w:rsid w:val="00370BD0"/>
    <w:rsid w:val="003711E8"/>
    <w:rsid w:val="003712C5"/>
    <w:rsid w:val="00372843"/>
    <w:rsid w:val="0037351D"/>
    <w:rsid w:val="00376CEA"/>
    <w:rsid w:val="003778C3"/>
    <w:rsid w:val="00380905"/>
    <w:rsid w:val="00384016"/>
    <w:rsid w:val="00386764"/>
    <w:rsid w:val="00390923"/>
    <w:rsid w:val="00393119"/>
    <w:rsid w:val="00395204"/>
    <w:rsid w:val="003952DB"/>
    <w:rsid w:val="00396BCB"/>
    <w:rsid w:val="00397873"/>
    <w:rsid w:val="00397DAE"/>
    <w:rsid w:val="00397F55"/>
    <w:rsid w:val="003A1331"/>
    <w:rsid w:val="003A2E59"/>
    <w:rsid w:val="003A3100"/>
    <w:rsid w:val="003A3968"/>
    <w:rsid w:val="003A5B37"/>
    <w:rsid w:val="003A5D7D"/>
    <w:rsid w:val="003A7666"/>
    <w:rsid w:val="003B09F7"/>
    <w:rsid w:val="003B0F27"/>
    <w:rsid w:val="003B144A"/>
    <w:rsid w:val="003B1CBA"/>
    <w:rsid w:val="003C0270"/>
    <w:rsid w:val="003C119B"/>
    <w:rsid w:val="003C2A17"/>
    <w:rsid w:val="003C39A3"/>
    <w:rsid w:val="003C5D11"/>
    <w:rsid w:val="003C79C2"/>
    <w:rsid w:val="003C7B2D"/>
    <w:rsid w:val="003D06D5"/>
    <w:rsid w:val="003D103F"/>
    <w:rsid w:val="003D2A64"/>
    <w:rsid w:val="003D3724"/>
    <w:rsid w:val="003D43A1"/>
    <w:rsid w:val="003D587F"/>
    <w:rsid w:val="003D6F6D"/>
    <w:rsid w:val="003D79CB"/>
    <w:rsid w:val="003E22C1"/>
    <w:rsid w:val="003E3100"/>
    <w:rsid w:val="003E6A89"/>
    <w:rsid w:val="003E757E"/>
    <w:rsid w:val="003F5EBD"/>
    <w:rsid w:val="00404305"/>
    <w:rsid w:val="00405467"/>
    <w:rsid w:val="004069DE"/>
    <w:rsid w:val="00407A20"/>
    <w:rsid w:val="004119C1"/>
    <w:rsid w:val="0041212F"/>
    <w:rsid w:val="004125B8"/>
    <w:rsid w:val="004162F1"/>
    <w:rsid w:val="00423244"/>
    <w:rsid w:val="00424278"/>
    <w:rsid w:val="004253CB"/>
    <w:rsid w:val="00425B0D"/>
    <w:rsid w:val="00430B53"/>
    <w:rsid w:val="004361B7"/>
    <w:rsid w:val="00436ACE"/>
    <w:rsid w:val="0043710A"/>
    <w:rsid w:val="00441C62"/>
    <w:rsid w:val="00441CDC"/>
    <w:rsid w:val="004432F2"/>
    <w:rsid w:val="00444DC7"/>
    <w:rsid w:val="00445416"/>
    <w:rsid w:val="004455E3"/>
    <w:rsid w:val="004474A1"/>
    <w:rsid w:val="00447B9B"/>
    <w:rsid w:val="00451813"/>
    <w:rsid w:val="00452034"/>
    <w:rsid w:val="00454A7F"/>
    <w:rsid w:val="004571CE"/>
    <w:rsid w:val="00460729"/>
    <w:rsid w:val="00463B96"/>
    <w:rsid w:val="00464776"/>
    <w:rsid w:val="00464B1D"/>
    <w:rsid w:val="00464BFC"/>
    <w:rsid w:val="00467990"/>
    <w:rsid w:val="004709C7"/>
    <w:rsid w:val="00470C3D"/>
    <w:rsid w:val="004716A3"/>
    <w:rsid w:val="00471AA7"/>
    <w:rsid w:val="0047373E"/>
    <w:rsid w:val="0047385F"/>
    <w:rsid w:val="00475A18"/>
    <w:rsid w:val="00476D5B"/>
    <w:rsid w:val="004777CE"/>
    <w:rsid w:val="00480344"/>
    <w:rsid w:val="0048060B"/>
    <w:rsid w:val="00481636"/>
    <w:rsid w:val="0048229C"/>
    <w:rsid w:val="00483878"/>
    <w:rsid w:val="004838D9"/>
    <w:rsid w:val="0048539A"/>
    <w:rsid w:val="00485ACF"/>
    <w:rsid w:val="0049082C"/>
    <w:rsid w:val="004928FA"/>
    <w:rsid w:val="00493197"/>
    <w:rsid w:val="00496B5B"/>
    <w:rsid w:val="004A5FE2"/>
    <w:rsid w:val="004A6CFC"/>
    <w:rsid w:val="004B050C"/>
    <w:rsid w:val="004B4BEA"/>
    <w:rsid w:val="004B4D04"/>
    <w:rsid w:val="004B687B"/>
    <w:rsid w:val="004C0C08"/>
    <w:rsid w:val="004C0F6A"/>
    <w:rsid w:val="004C3510"/>
    <w:rsid w:val="004C531D"/>
    <w:rsid w:val="004C6A5C"/>
    <w:rsid w:val="004D0F4E"/>
    <w:rsid w:val="004D11F9"/>
    <w:rsid w:val="004D2C50"/>
    <w:rsid w:val="004D40C8"/>
    <w:rsid w:val="004D4BA4"/>
    <w:rsid w:val="004D4CD0"/>
    <w:rsid w:val="004D5AD0"/>
    <w:rsid w:val="004E1721"/>
    <w:rsid w:val="004E450D"/>
    <w:rsid w:val="004E52FE"/>
    <w:rsid w:val="004E5301"/>
    <w:rsid w:val="004E75F4"/>
    <w:rsid w:val="004F04E4"/>
    <w:rsid w:val="004F05D5"/>
    <w:rsid w:val="004F28CA"/>
    <w:rsid w:val="004F2F57"/>
    <w:rsid w:val="004F47ED"/>
    <w:rsid w:val="005004C6"/>
    <w:rsid w:val="00501EA1"/>
    <w:rsid w:val="00502043"/>
    <w:rsid w:val="00502F9D"/>
    <w:rsid w:val="0050517B"/>
    <w:rsid w:val="005108AF"/>
    <w:rsid w:val="00512388"/>
    <w:rsid w:val="0051502E"/>
    <w:rsid w:val="00516CA0"/>
    <w:rsid w:val="00517DE9"/>
    <w:rsid w:val="0052251A"/>
    <w:rsid w:val="005231D5"/>
    <w:rsid w:val="005245B0"/>
    <w:rsid w:val="005271A5"/>
    <w:rsid w:val="00532656"/>
    <w:rsid w:val="00532B16"/>
    <w:rsid w:val="005336DD"/>
    <w:rsid w:val="00533D8D"/>
    <w:rsid w:val="00537F77"/>
    <w:rsid w:val="0054435D"/>
    <w:rsid w:val="005454F5"/>
    <w:rsid w:val="00546B44"/>
    <w:rsid w:val="00547330"/>
    <w:rsid w:val="00551049"/>
    <w:rsid w:val="0055280E"/>
    <w:rsid w:val="00552BE7"/>
    <w:rsid w:val="00553502"/>
    <w:rsid w:val="0055373C"/>
    <w:rsid w:val="00553CC6"/>
    <w:rsid w:val="0055468F"/>
    <w:rsid w:val="00556540"/>
    <w:rsid w:val="00556C8F"/>
    <w:rsid w:val="00557308"/>
    <w:rsid w:val="00561363"/>
    <w:rsid w:val="00562F9D"/>
    <w:rsid w:val="00562FD2"/>
    <w:rsid w:val="00567689"/>
    <w:rsid w:val="00570446"/>
    <w:rsid w:val="00570FA7"/>
    <w:rsid w:val="005725DF"/>
    <w:rsid w:val="005748D1"/>
    <w:rsid w:val="00581382"/>
    <w:rsid w:val="005823D6"/>
    <w:rsid w:val="00582875"/>
    <w:rsid w:val="00584797"/>
    <w:rsid w:val="005860F5"/>
    <w:rsid w:val="00591209"/>
    <w:rsid w:val="0059333A"/>
    <w:rsid w:val="00595D94"/>
    <w:rsid w:val="005A03B7"/>
    <w:rsid w:val="005A174A"/>
    <w:rsid w:val="005A3202"/>
    <w:rsid w:val="005A34C8"/>
    <w:rsid w:val="005A3A6B"/>
    <w:rsid w:val="005A48B6"/>
    <w:rsid w:val="005A71A1"/>
    <w:rsid w:val="005B075D"/>
    <w:rsid w:val="005B1FEC"/>
    <w:rsid w:val="005B6767"/>
    <w:rsid w:val="005B6937"/>
    <w:rsid w:val="005C1A35"/>
    <w:rsid w:val="005C2E7C"/>
    <w:rsid w:val="005C4522"/>
    <w:rsid w:val="005C56E8"/>
    <w:rsid w:val="005C6EE2"/>
    <w:rsid w:val="005C783E"/>
    <w:rsid w:val="005D0418"/>
    <w:rsid w:val="005D1204"/>
    <w:rsid w:val="005D3CFB"/>
    <w:rsid w:val="005D6AE0"/>
    <w:rsid w:val="005E0FAE"/>
    <w:rsid w:val="005E1CFD"/>
    <w:rsid w:val="005E2311"/>
    <w:rsid w:val="005E274A"/>
    <w:rsid w:val="005E3E34"/>
    <w:rsid w:val="005E642C"/>
    <w:rsid w:val="005E782F"/>
    <w:rsid w:val="005F0BDE"/>
    <w:rsid w:val="005F16D3"/>
    <w:rsid w:val="005F4A5E"/>
    <w:rsid w:val="005F7388"/>
    <w:rsid w:val="005F78C0"/>
    <w:rsid w:val="006004DE"/>
    <w:rsid w:val="006008E4"/>
    <w:rsid w:val="006019B6"/>
    <w:rsid w:val="006042A3"/>
    <w:rsid w:val="006046C0"/>
    <w:rsid w:val="006072DA"/>
    <w:rsid w:val="006118BA"/>
    <w:rsid w:val="0061227A"/>
    <w:rsid w:val="00612DA3"/>
    <w:rsid w:val="00614D38"/>
    <w:rsid w:val="006178BC"/>
    <w:rsid w:val="00621378"/>
    <w:rsid w:val="00621619"/>
    <w:rsid w:val="00622674"/>
    <w:rsid w:val="00623763"/>
    <w:rsid w:val="00623873"/>
    <w:rsid w:val="00625444"/>
    <w:rsid w:val="00626611"/>
    <w:rsid w:val="00626D50"/>
    <w:rsid w:val="00633934"/>
    <w:rsid w:val="00634DBE"/>
    <w:rsid w:val="00636102"/>
    <w:rsid w:val="006370A8"/>
    <w:rsid w:val="00637EBA"/>
    <w:rsid w:val="00642503"/>
    <w:rsid w:val="0064651E"/>
    <w:rsid w:val="00646982"/>
    <w:rsid w:val="006513E3"/>
    <w:rsid w:val="006524DA"/>
    <w:rsid w:val="00653155"/>
    <w:rsid w:val="00654C33"/>
    <w:rsid w:val="006570D9"/>
    <w:rsid w:val="00657112"/>
    <w:rsid w:val="00657A41"/>
    <w:rsid w:val="00660708"/>
    <w:rsid w:val="00661152"/>
    <w:rsid w:val="00665319"/>
    <w:rsid w:val="006655B6"/>
    <w:rsid w:val="00665724"/>
    <w:rsid w:val="00666D90"/>
    <w:rsid w:val="00670AC9"/>
    <w:rsid w:val="00677FE9"/>
    <w:rsid w:val="00681790"/>
    <w:rsid w:val="00681EBC"/>
    <w:rsid w:val="006826E1"/>
    <w:rsid w:val="00683FBB"/>
    <w:rsid w:val="00684BAC"/>
    <w:rsid w:val="00685EE9"/>
    <w:rsid w:val="00687D32"/>
    <w:rsid w:val="006904C5"/>
    <w:rsid w:val="0069194D"/>
    <w:rsid w:val="0069380C"/>
    <w:rsid w:val="00697DDA"/>
    <w:rsid w:val="006A1426"/>
    <w:rsid w:val="006A3DFE"/>
    <w:rsid w:val="006A5CA4"/>
    <w:rsid w:val="006B44C5"/>
    <w:rsid w:val="006B74A0"/>
    <w:rsid w:val="006C2B33"/>
    <w:rsid w:val="006C4DF9"/>
    <w:rsid w:val="006C7981"/>
    <w:rsid w:val="006D058C"/>
    <w:rsid w:val="006D1A96"/>
    <w:rsid w:val="006D21BF"/>
    <w:rsid w:val="006D247F"/>
    <w:rsid w:val="006D4F4A"/>
    <w:rsid w:val="006D606D"/>
    <w:rsid w:val="006E1B22"/>
    <w:rsid w:val="006E1E92"/>
    <w:rsid w:val="006E1FF3"/>
    <w:rsid w:val="006E2DD6"/>
    <w:rsid w:val="006E2EDF"/>
    <w:rsid w:val="006E7326"/>
    <w:rsid w:val="006E7574"/>
    <w:rsid w:val="006F26F1"/>
    <w:rsid w:val="006F3BD2"/>
    <w:rsid w:val="006F3C05"/>
    <w:rsid w:val="006F74A7"/>
    <w:rsid w:val="00702EA9"/>
    <w:rsid w:val="0070429A"/>
    <w:rsid w:val="00705794"/>
    <w:rsid w:val="00705C35"/>
    <w:rsid w:val="00706A40"/>
    <w:rsid w:val="00707AFF"/>
    <w:rsid w:val="00710A85"/>
    <w:rsid w:val="007153E4"/>
    <w:rsid w:val="00717309"/>
    <w:rsid w:val="00721949"/>
    <w:rsid w:val="007221F0"/>
    <w:rsid w:val="0072382F"/>
    <w:rsid w:val="00724159"/>
    <w:rsid w:val="00724AD7"/>
    <w:rsid w:val="00724CD4"/>
    <w:rsid w:val="00724ECF"/>
    <w:rsid w:val="00725F85"/>
    <w:rsid w:val="00726729"/>
    <w:rsid w:val="00730D00"/>
    <w:rsid w:val="00734390"/>
    <w:rsid w:val="007347B4"/>
    <w:rsid w:val="00736634"/>
    <w:rsid w:val="00736C0D"/>
    <w:rsid w:val="007405DE"/>
    <w:rsid w:val="00741EE6"/>
    <w:rsid w:val="00742569"/>
    <w:rsid w:val="00742A65"/>
    <w:rsid w:val="00743C63"/>
    <w:rsid w:val="00745597"/>
    <w:rsid w:val="00745A92"/>
    <w:rsid w:val="0074603E"/>
    <w:rsid w:val="00747252"/>
    <w:rsid w:val="00750CB9"/>
    <w:rsid w:val="00751E3F"/>
    <w:rsid w:val="00753FED"/>
    <w:rsid w:val="0075509A"/>
    <w:rsid w:val="007558B9"/>
    <w:rsid w:val="00755C59"/>
    <w:rsid w:val="00755F83"/>
    <w:rsid w:val="00757069"/>
    <w:rsid w:val="0076380E"/>
    <w:rsid w:val="00763A82"/>
    <w:rsid w:val="00764FF7"/>
    <w:rsid w:val="0076662E"/>
    <w:rsid w:val="00767E39"/>
    <w:rsid w:val="00770378"/>
    <w:rsid w:val="00770A7D"/>
    <w:rsid w:val="00775AA6"/>
    <w:rsid w:val="0077669C"/>
    <w:rsid w:val="00776AD7"/>
    <w:rsid w:val="00782732"/>
    <w:rsid w:val="00784047"/>
    <w:rsid w:val="00784E88"/>
    <w:rsid w:val="0078524F"/>
    <w:rsid w:val="007854C2"/>
    <w:rsid w:val="00786BBB"/>
    <w:rsid w:val="00792A20"/>
    <w:rsid w:val="00794770"/>
    <w:rsid w:val="00797FF5"/>
    <w:rsid w:val="007A204C"/>
    <w:rsid w:val="007A2D8A"/>
    <w:rsid w:val="007A36ED"/>
    <w:rsid w:val="007A3739"/>
    <w:rsid w:val="007A4948"/>
    <w:rsid w:val="007B1CE1"/>
    <w:rsid w:val="007B1FD6"/>
    <w:rsid w:val="007B22DE"/>
    <w:rsid w:val="007B370B"/>
    <w:rsid w:val="007B37B5"/>
    <w:rsid w:val="007B3832"/>
    <w:rsid w:val="007B50C0"/>
    <w:rsid w:val="007B51C5"/>
    <w:rsid w:val="007B5578"/>
    <w:rsid w:val="007B7C65"/>
    <w:rsid w:val="007C041F"/>
    <w:rsid w:val="007C1507"/>
    <w:rsid w:val="007C2748"/>
    <w:rsid w:val="007C304D"/>
    <w:rsid w:val="007C3BAF"/>
    <w:rsid w:val="007C3C60"/>
    <w:rsid w:val="007C6AF1"/>
    <w:rsid w:val="007D0350"/>
    <w:rsid w:val="007D1DDC"/>
    <w:rsid w:val="007D4740"/>
    <w:rsid w:val="007D4BD2"/>
    <w:rsid w:val="007D4F43"/>
    <w:rsid w:val="007D61AF"/>
    <w:rsid w:val="007E2371"/>
    <w:rsid w:val="007E3061"/>
    <w:rsid w:val="007E442D"/>
    <w:rsid w:val="007E507E"/>
    <w:rsid w:val="007F0943"/>
    <w:rsid w:val="007F1D98"/>
    <w:rsid w:val="007F2482"/>
    <w:rsid w:val="007F2C7F"/>
    <w:rsid w:val="007F385B"/>
    <w:rsid w:val="007F3CD8"/>
    <w:rsid w:val="007F4569"/>
    <w:rsid w:val="007F5D8B"/>
    <w:rsid w:val="007F744E"/>
    <w:rsid w:val="007F75F5"/>
    <w:rsid w:val="007F78F1"/>
    <w:rsid w:val="00801E1F"/>
    <w:rsid w:val="00803B65"/>
    <w:rsid w:val="00805540"/>
    <w:rsid w:val="008068F6"/>
    <w:rsid w:val="00810297"/>
    <w:rsid w:val="008116E0"/>
    <w:rsid w:val="00817038"/>
    <w:rsid w:val="0082035F"/>
    <w:rsid w:val="008276B9"/>
    <w:rsid w:val="00831E3A"/>
    <w:rsid w:val="00836201"/>
    <w:rsid w:val="008373FF"/>
    <w:rsid w:val="00837E55"/>
    <w:rsid w:val="00840832"/>
    <w:rsid w:val="008416A2"/>
    <w:rsid w:val="00841D11"/>
    <w:rsid w:val="00841D7B"/>
    <w:rsid w:val="008428A9"/>
    <w:rsid w:val="00842EDB"/>
    <w:rsid w:val="00842F2F"/>
    <w:rsid w:val="00843178"/>
    <w:rsid w:val="00844BB3"/>
    <w:rsid w:val="008474DA"/>
    <w:rsid w:val="00847942"/>
    <w:rsid w:val="008515BA"/>
    <w:rsid w:val="00852665"/>
    <w:rsid w:val="008546CD"/>
    <w:rsid w:val="008606F0"/>
    <w:rsid w:val="008611FC"/>
    <w:rsid w:val="00861284"/>
    <w:rsid w:val="00861AB9"/>
    <w:rsid w:val="0086294F"/>
    <w:rsid w:val="00863DE9"/>
    <w:rsid w:val="00865F15"/>
    <w:rsid w:val="008711EB"/>
    <w:rsid w:val="008729F1"/>
    <w:rsid w:val="00873619"/>
    <w:rsid w:val="00874248"/>
    <w:rsid w:val="00876D3F"/>
    <w:rsid w:val="00877106"/>
    <w:rsid w:val="00880611"/>
    <w:rsid w:val="00882552"/>
    <w:rsid w:val="00883348"/>
    <w:rsid w:val="00883AE7"/>
    <w:rsid w:val="00885816"/>
    <w:rsid w:val="008867BF"/>
    <w:rsid w:val="00886BBB"/>
    <w:rsid w:val="008877F0"/>
    <w:rsid w:val="00893D72"/>
    <w:rsid w:val="00897921"/>
    <w:rsid w:val="00897FE6"/>
    <w:rsid w:val="008A25C5"/>
    <w:rsid w:val="008A3726"/>
    <w:rsid w:val="008A4703"/>
    <w:rsid w:val="008A4CF4"/>
    <w:rsid w:val="008B0051"/>
    <w:rsid w:val="008B0BD7"/>
    <w:rsid w:val="008B1000"/>
    <w:rsid w:val="008B199F"/>
    <w:rsid w:val="008B7883"/>
    <w:rsid w:val="008C03A1"/>
    <w:rsid w:val="008C0F20"/>
    <w:rsid w:val="008C1FC4"/>
    <w:rsid w:val="008C2425"/>
    <w:rsid w:val="008C2F82"/>
    <w:rsid w:val="008C305D"/>
    <w:rsid w:val="008C3E38"/>
    <w:rsid w:val="008C3FF2"/>
    <w:rsid w:val="008C41DE"/>
    <w:rsid w:val="008C45F3"/>
    <w:rsid w:val="008C48DB"/>
    <w:rsid w:val="008C59AE"/>
    <w:rsid w:val="008C5A09"/>
    <w:rsid w:val="008C6B36"/>
    <w:rsid w:val="008C766C"/>
    <w:rsid w:val="008C7ADD"/>
    <w:rsid w:val="008C7F65"/>
    <w:rsid w:val="008D2843"/>
    <w:rsid w:val="008D3A0A"/>
    <w:rsid w:val="008D3D57"/>
    <w:rsid w:val="008D455D"/>
    <w:rsid w:val="008D48EE"/>
    <w:rsid w:val="008D513B"/>
    <w:rsid w:val="008D57B8"/>
    <w:rsid w:val="008D60AF"/>
    <w:rsid w:val="008D66D0"/>
    <w:rsid w:val="008D799C"/>
    <w:rsid w:val="008D7E0D"/>
    <w:rsid w:val="008E127D"/>
    <w:rsid w:val="008E30D3"/>
    <w:rsid w:val="008E4811"/>
    <w:rsid w:val="008E53B3"/>
    <w:rsid w:val="008E5737"/>
    <w:rsid w:val="008F0A19"/>
    <w:rsid w:val="008F0DE5"/>
    <w:rsid w:val="008F1373"/>
    <w:rsid w:val="008F2C0C"/>
    <w:rsid w:val="008F4BE1"/>
    <w:rsid w:val="008F5451"/>
    <w:rsid w:val="008F5E3C"/>
    <w:rsid w:val="008F65AE"/>
    <w:rsid w:val="00901D48"/>
    <w:rsid w:val="009031AC"/>
    <w:rsid w:val="00903244"/>
    <w:rsid w:val="0090484C"/>
    <w:rsid w:val="00905406"/>
    <w:rsid w:val="00910656"/>
    <w:rsid w:val="00911660"/>
    <w:rsid w:val="00911ED2"/>
    <w:rsid w:val="009122B1"/>
    <w:rsid w:val="009131CC"/>
    <w:rsid w:val="00913C79"/>
    <w:rsid w:val="00914735"/>
    <w:rsid w:val="00914E05"/>
    <w:rsid w:val="00915671"/>
    <w:rsid w:val="00916AC0"/>
    <w:rsid w:val="00916D0E"/>
    <w:rsid w:val="009203C4"/>
    <w:rsid w:val="00922864"/>
    <w:rsid w:val="00925A65"/>
    <w:rsid w:val="00926CB4"/>
    <w:rsid w:val="009278B3"/>
    <w:rsid w:val="00931A2A"/>
    <w:rsid w:val="00933CB5"/>
    <w:rsid w:val="00933F90"/>
    <w:rsid w:val="00935189"/>
    <w:rsid w:val="009400B0"/>
    <w:rsid w:val="00941FBF"/>
    <w:rsid w:val="00942FCA"/>
    <w:rsid w:val="00943251"/>
    <w:rsid w:val="00943FAF"/>
    <w:rsid w:val="0094402E"/>
    <w:rsid w:val="009457A6"/>
    <w:rsid w:val="00946229"/>
    <w:rsid w:val="00946805"/>
    <w:rsid w:val="00946971"/>
    <w:rsid w:val="00947640"/>
    <w:rsid w:val="00950069"/>
    <w:rsid w:val="00954A3B"/>
    <w:rsid w:val="00954B90"/>
    <w:rsid w:val="009557C1"/>
    <w:rsid w:val="00961C4D"/>
    <w:rsid w:val="00964206"/>
    <w:rsid w:val="00964BB2"/>
    <w:rsid w:val="00964EA5"/>
    <w:rsid w:val="0096528C"/>
    <w:rsid w:val="00965CF2"/>
    <w:rsid w:val="00966376"/>
    <w:rsid w:val="009673BE"/>
    <w:rsid w:val="00973588"/>
    <w:rsid w:val="009761C2"/>
    <w:rsid w:val="00977268"/>
    <w:rsid w:val="009776E1"/>
    <w:rsid w:val="00980737"/>
    <w:rsid w:val="00981A0A"/>
    <w:rsid w:val="00982DBB"/>
    <w:rsid w:val="009832F4"/>
    <w:rsid w:val="0098794E"/>
    <w:rsid w:val="00987AF7"/>
    <w:rsid w:val="00990E80"/>
    <w:rsid w:val="0099123C"/>
    <w:rsid w:val="0099351F"/>
    <w:rsid w:val="00993674"/>
    <w:rsid w:val="00994CD9"/>
    <w:rsid w:val="0099515A"/>
    <w:rsid w:val="0099676B"/>
    <w:rsid w:val="00997251"/>
    <w:rsid w:val="00997441"/>
    <w:rsid w:val="009A0753"/>
    <w:rsid w:val="009A0DD6"/>
    <w:rsid w:val="009A2B98"/>
    <w:rsid w:val="009A5B84"/>
    <w:rsid w:val="009A6097"/>
    <w:rsid w:val="009A63E7"/>
    <w:rsid w:val="009B4F92"/>
    <w:rsid w:val="009B54E9"/>
    <w:rsid w:val="009B7F45"/>
    <w:rsid w:val="009C567A"/>
    <w:rsid w:val="009C72EF"/>
    <w:rsid w:val="009C7453"/>
    <w:rsid w:val="009C7E6D"/>
    <w:rsid w:val="009D43B0"/>
    <w:rsid w:val="009D63AE"/>
    <w:rsid w:val="009E299F"/>
    <w:rsid w:val="009E31B8"/>
    <w:rsid w:val="009E3695"/>
    <w:rsid w:val="009E4BD9"/>
    <w:rsid w:val="009E5066"/>
    <w:rsid w:val="009E70E1"/>
    <w:rsid w:val="009F1378"/>
    <w:rsid w:val="009F1596"/>
    <w:rsid w:val="009F3A9A"/>
    <w:rsid w:val="009F45DB"/>
    <w:rsid w:val="009F67D5"/>
    <w:rsid w:val="009F780F"/>
    <w:rsid w:val="00A010F3"/>
    <w:rsid w:val="00A02705"/>
    <w:rsid w:val="00A0425F"/>
    <w:rsid w:val="00A050ED"/>
    <w:rsid w:val="00A05C43"/>
    <w:rsid w:val="00A066FE"/>
    <w:rsid w:val="00A0688F"/>
    <w:rsid w:val="00A06BFD"/>
    <w:rsid w:val="00A07AFC"/>
    <w:rsid w:val="00A10827"/>
    <w:rsid w:val="00A1244E"/>
    <w:rsid w:val="00A137E7"/>
    <w:rsid w:val="00A1440F"/>
    <w:rsid w:val="00A146E8"/>
    <w:rsid w:val="00A14989"/>
    <w:rsid w:val="00A15A30"/>
    <w:rsid w:val="00A1678F"/>
    <w:rsid w:val="00A17AAA"/>
    <w:rsid w:val="00A20838"/>
    <w:rsid w:val="00A21C11"/>
    <w:rsid w:val="00A2243C"/>
    <w:rsid w:val="00A224DC"/>
    <w:rsid w:val="00A22CAA"/>
    <w:rsid w:val="00A230CB"/>
    <w:rsid w:val="00A24293"/>
    <w:rsid w:val="00A24B74"/>
    <w:rsid w:val="00A276C8"/>
    <w:rsid w:val="00A27847"/>
    <w:rsid w:val="00A27AE0"/>
    <w:rsid w:val="00A30BC1"/>
    <w:rsid w:val="00A31839"/>
    <w:rsid w:val="00A32469"/>
    <w:rsid w:val="00A34FDB"/>
    <w:rsid w:val="00A3684F"/>
    <w:rsid w:val="00A37370"/>
    <w:rsid w:val="00A37F02"/>
    <w:rsid w:val="00A40793"/>
    <w:rsid w:val="00A408E1"/>
    <w:rsid w:val="00A41456"/>
    <w:rsid w:val="00A43813"/>
    <w:rsid w:val="00A46E82"/>
    <w:rsid w:val="00A47111"/>
    <w:rsid w:val="00A509C9"/>
    <w:rsid w:val="00A50AC1"/>
    <w:rsid w:val="00A50CDF"/>
    <w:rsid w:val="00A526EE"/>
    <w:rsid w:val="00A529FE"/>
    <w:rsid w:val="00A53854"/>
    <w:rsid w:val="00A5404F"/>
    <w:rsid w:val="00A54BF9"/>
    <w:rsid w:val="00A561F0"/>
    <w:rsid w:val="00A5718F"/>
    <w:rsid w:val="00A60610"/>
    <w:rsid w:val="00A613FE"/>
    <w:rsid w:val="00A61E93"/>
    <w:rsid w:val="00A62E74"/>
    <w:rsid w:val="00A6563D"/>
    <w:rsid w:val="00A65ACF"/>
    <w:rsid w:val="00A67FC3"/>
    <w:rsid w:val="00A709BB"/>
    <w:rsid w:val="00A715EB"/>
    <w:rsid w:val="00A71A34"/>
    <w:rsid w:val="00A76113"/>
    <w:rsid w:val="00A821D2"/>
    <w:rsid w:val="00A830E2"/>
    <w:rsid w:val="00A8591B"/>
    <w:rsid w:val="00A85C47"/>
    <w:rsid w:val="00A85DFC"/>
    <w:rsid w:val="00A85E1F"/>
    <w:rsid w:val="00A8630A"/>
    <w:rsid w:val="00A86656"/>
    <w:rsid w:val="00A87F35"/>
    <w:rsid w:val="00A90632"/>
    <w:rsid w:val="00A90F8A"/>
    <w:rsid w:val="00A94E5F"/>
    <w:rsid w:val="00A9740A"/>
    <w:rsid w:val="00AA0405"/>
    <w:rsid w:val="00AA0603"/>
    <w:rsid w:val="00AA0C3B"/>
    <w:rsid w:val="00AA114E"/>
    <w:rsid w:val="00AA1954"/>
    <w:rsid w:val="00AA2C7B"/>
    <w:rsid w:val="00AA4271"/>
    <w:rsid w:val="00AA56DD"/>
    <w:rsid w:val="00AB01F8"/>
    <w:rsid w:val="00AB07EF"/>
    <w:rsid w:val="00AB1488"/>
    <w:rsid w:val="00AB1821"/>
    <w:rsid w:val="00AB1A3E"/>
    <w:rsid w:val="00AB2C5D"/>
    <w:rsid w:val="00AB3E9D"/>
    <w:rsid w:val="00AB419E"/>
    <w:rsid w:val="00AB5230"/>
    <w:rsid w:val="00AB574A"/>
    <w:rsid w:val="00AB57D1"/>
    <w:rsid w:val="00AB7E85"/>
    <w:rsid w:val="00AC009D"/>
    <w:rsid w:val="00AC121F"/>
    <w:rsid w:val="00AC2ED3"/>
    <w:rsid w:val="00AC4037"/>
    <w:rsid w:val="00AC53BF"/>
    <w:rsid w:val="00AC5DD0"/>
    <w:rsid w:val="00AC65F2"/>
    <w:rsid w:val="00AD0589"/>
    <w:rsid w:val="00AD1FE4"/>
    <w:rsid w:val="00AD350A"/>
    <w:rsid w:val="00AD45FE"/>
    <w:rsid w:val="00AD6D84"/>
    <w:rsid w:val="00AE1FC8"/>
    <w:rsid w:val="00AE38B0"/>
    <w:rsid w:val="00AE4353"/>
    <w:rsid w:val="00AE5935"/>
    <w:rsid w:val="00AF0ED0"/>
    <w:rsid w:val="00AF18A3"/>
    <w:rsid w:val="00AF2BB4"/>
    <w:rsid w:val="00AF4FB0"/>
    <w:rsid w:val="00AF5478"/>
    <w:rsid w:val="00AF54E6"/>
    <w:rsid w:val="00AF786F"/>
    <w:rsid w:val="00AF7B44"/>
    <w:rsid w:val="00B00442"/>
    <w:rsid w:val="00B02512"/>
    <w:rsid w:val="00B12959"/>
    <w:rsid w:val="00B146F8"/>
    <w:rsid w:val="00B15BFB"/>
    <w:rsid w:val="00B165E0"/>
    <w:rsid w:val="00B169E9"/>
    <w:rsid w:val="00B2136E"/>
    <w:rsid w:val="00B2182A"/>
    <w:rsid w:val="00B22FDB"/>
    <w:rsid w:val="00B231D8"/>
    <w:rsid w:val="00B2352A"/>
    <w:rsid w:val="00B237DE"/>
    <w:rsid w:val="00B262D0"/>
    <w:rsid w:val="00B26A18"/>
    <w:rsid w:val="00B300D9"/>
    <w:rsid w:val="00B3337C"/>
    <w:rsid w:val="00B34194"/>
    <w:rsid w:val="00B35DA3"/>
    <w:rsid w:val="00B40B56"/>
    <w:rsid w:val="00B4169C"/>
    <w:rsid w:val="00B435A0"/>
    <w:rsid w:val="00B43D03"/>
    <w:rsid w:val="00B47146"/>
    <w:rsid w:val="00B47480"/>
    <w:rsid w:val="00B5030A"/>
    <w:rsid w:val="00B520E7"/>
    <w:rsid w:val="00B551B0"/>
    <w:rsid w:val="00B55362"/>
    <w:rsid w:val="00B56F39"/>
    <w:rsid w:val="00B572F0"/>
    <w:rsid w:val="00B576B8"/>
    <w:rsid w:val="00B60448"/>
    <w:rsid w:val="00B66499"/>
    <w:rsid w:val="00B70290"/>
    <w:rsid w:val="00B7063C"/>
    <w:rsid w:val="00B70E07"/>
    <w:rsid w:val="00B7209B"/>
    <w:rsid w:val="00B7473C"/>
    <w:rsid w:val="00B749BF"/>
    <w:rsid w:val="00B751BC"/>
    <w:rsid w:val="00B7561A"/>
    <w:rsid w:val="00B7610A"/>
    <w:rsid w:val="00B76C3E"/>
    <w:rsid w:val="00B81CF4"/>
    <w:rsid w:val="00B82DBB"/>
    <w:rsid w:val="00B840A5"/>
    <w:rsid w:val="00B84265"/>
    <w:rsid w:val="00B84E6A"/>
    <w:rsid w:val="00B855BB"/>
    <w:rsid w:val="00B85E50"/>
    <w:rsid w:val="00B861F3"/>
    <w:rsid w:val="00B869FB"/>
    <w:rsid w:val="00B90756"/>
    <w:rsid w:val="00B930FB"/>
    <w:rsid w:val="00B95085"/>
    <w:rsid w:val="00B97567"/>
    <w:rsid w:val="00BA0B1E"/>
    <w:rsid w:val="00BA5721"/>
    <w:rsid w:val="00BB3235"/>
    <w:rsid w:val="00BB327E"/>
    <w:rsid w:val="00BB3F04"/>
    <w:rsid w:val="00BB512F"/>
    <w:rsid w:val="00BB5B0A"/>
    <w:rsid w:val="00BB5B5F"/>
    <w:rsid w:val="00BC184B"/>
    <w:rsid w:val="00BC29B9"/>
    <w:rsid w:val="00BC2AF2"/>
    <w:rsid w:val="00BC43C9"/>
    <w:rsid w:val="00BD1936"/>
    <w:rsid w:val="00BD3086"/>
    <w:rsid w:val="00BD3193"/>
    <w:rsid w:val="00BD329E"/>
    <w:rsid w:val="00BD34C0"/>
    <w:rsid w:val="00BD4CEF"/>
    <w:rsid w:val="00BD71B3"/>
    <w:rsid w:val="00BE1E79"/>
    <w:rsid w:val="00BE3449"/>
    <w:rsid w:val="00BE5455"/>
    <w:rsid w:val="00BE75B5"/>
    <w:rsid w:val="00BF106E"/>
    <w:rsid w:val="00BF2A98"/>
    <w:rsid w:val="00BF5911"/>
    <w:rsid w:val="00C02A00"/>
    <w:rsid w:val="00C0337B"/>
    <w:rsid w:val="00C04559"/>
    <w:rsid w:val="00C04D77"/>
    <w:rsid w:val="00C05D82"/>
    <w:rsid w:val="00C05E3A"/>
    <w:rsid w:val="00C0737A"/>
    <w:rsid w:val="00C07475"/>
    <w:rsid w:val="00C10491"/>
    <w:rsid w:val="00C111A2"/>
    <w:rsid w:val="00C11CFE"/>
    <w:rsid w:val="00C1246B"/>
    <w:rsid w:val="00C12E47"/>
    <w:rsid w:val="00C14215"/>
    <w:rsid w:val="00C14E5F"/>
    <w:rsid w:val="00C159F2"/>
    <w:rsid w:val="00C15CF4"/>
    <w:rsid w:val="00C17060"/>
    <w:rsid w:val="00C17A30"/>
    <w:rsid w:val="00C20E9C"/>
    <w:rsid w:val="00C220BA"/>
    <w:rsid w:val="00C22D19"/>
    <w:rsid w:val="00C2326A"/>
    <w:rsid w:val="00C254BD"/>
    <w:rsid w:val="00C255E4"/>
    <w:rsid w:val="00C26DA4"/>
    <w:rsid w:val="00C27C0F"/>
    <w:rsid w:val="00C31A34"/>
    <w:rsid w:val="00C33794"/>
    <w:rsid w:val="00C33969"/>
    <w:rsid w:val="00C36AF1"/>
    <w:rsid w:val="00C40B36"/>
    <w:rsid w:val="00C422DD"/>
    <w:rsid w:val="00C43097"/>
    <w:rsid w:val="00C43320"/>
    <w:rsid w:val="00C43BB8"/>
    <w:rsid w:val="00C446B3"/>
    <w:rsid w:val="00C44F3D"/>
    <w:rsid w:val="00C456BC"/>
    <w:rsid w:val="00C46261"/>
    <w:rsid w:val="00C4626F"/>
    <w:rsid w:val="00C46428"/>
    <w:rsid w:val="00C467FB"/>
    <w:rsid w:val="00C4690E"/>
    <w:rsid w:val="00C478E2"/>
    <w:rsid w:val="00C50200"/>
    <w:rsid w:val="00C50F4A"/>
    <w:rsid w:val="00C51077"/>
    <w:rsid w:val="00C516D2"/>
    <w:rsid w:val="00C545DF"/>
    <w:rsid w:val="00C54BA4"/>
    <w:rsid w:val="00C55348"/>
    <w:rsid w:val="00C56074"/>
    <w:rsid w:val="00C5639D"/>
    <w:rsid w:val="00C56B2C"/>
    <w:rsid w:val="00C57242"/>
    <w:rsid w:val="00C606FF"/>
    <w:rsid w:val="00C60DCE"/>
    <w:rsid w:val="00C655C9"/>
    <w:rsid w:val="00C67883"/>
    <w:rsid w:val="00C67C87"/>
    <w:rsid w:val="00C711D4"/>
    <w:rsid w:val="00C71DDE"/>
    <w:rsid w:val="00C729D0"/>
    <w:rsid w:val="00C809CD"/>
    <w:rsid w:val="00C837AC"/>
    <w:rsid w:val="00C83E8D"/>
    <w:rsid w:val="00C87233"/>
    <w:rsid w:val="00C91C92"/>
    <w:rsid w:val="00C93856"/>
    <w:rsid w:val="00C93FF6"/>
    <w:rsid w:val="00C95760"/>
    <w:rsid w:val="00C978FA"/>
    <w:rsid w:val="00CA26A7"/>
    <w:rsid w:val="00CA37D7"/>
    <w:rsid w:val="00CA5048"/>
    <w:rsid w:val="00CA6B72"/>
    <w:rsid w:val="00CA6DD4"/>
    <w:rsid w:val="00CB041D"/>
    <w:rsid w:val="00CB0460"/>
    <w:rsid w:val="00CB0617"/>
    <w:rsid w:val="00CB1C8E"/>
    <w:rsid w:val="00CB46F6"/>
    <w:rsid w:val="00CB50A4"/>
    <w:rsid w:val="00CB5247"/>
    <w:rsid w:val="00CB5829"/>
    <w:rsid w:val="00CB6E54"/>
    <w:rsid w:val="00CB7975"/>
    <w:rsid w:val="00CC0A7A"/>
    <w:rsid w:val="00CC12CA"/>
    <w:rsid w:val="00CC1541"/>
    <w:rsid w:val="00CC1D9C"/>
    <w:rsid w:val="00CC3664"/>
    <w:rsid w:val="00CC4767"/>
    <w:rsid w:val="00CC496F"/>
    <w:rsid w:val="00CC5C80"/>
    <w:rsid w:val="00CC7D9B"/>
    <w:rsid w:val="00CD0EBF"/>
    <w:rsid w:val="00CD0F02"/>
    <w:rsid w:val="00CD1A86"/>
    <w:rsid w:val="00CD2986"/>
    <w:rsid w:val="00CD35C6"/>
    <w:rsid w:val="00CD38A3"/>
    <w:rsid w:val="00CD3FF0"/>
    <w:rsid w:val="00CD4EEE"/>
    <w:rsid w:val="00CE0518"/>
    <w:rsid w:val="00CE2315"/>
    <w:rsid w:val="00CE270A"/>
    <w:rsid w:val="00CE60D8"/>
    <w:rsid w:val="00CE6D16"/>
    <w:rsid w:val="00CF2A9A"/>
    <w:rsid w:val="00CF34ED"/>
    <w:rsid w:val="00CF48F4"/>
    <w:rsid w:val="00CF6FA1"/>
    <w:rsid w:val="00D03430"/>
    <w:rsid w:val="00D041E9"/>
    <w:rsid w:val="00D04238"/>
    <w:rsid w:val="00D06ECC"/>
    <w:rsid w:val="00D12226"/>
    <w:rsid w:val="00D1430E"/>
    <w:rsid w:val="00D1652A"/>
    <w:rsid w:val="00D16B21"/>
    <w:rsid w:val="00D203A9"/>
    <w:rsid w:val="00D21055"/>
    <w:rsid w:val="00D237C2"/>
    <w:rsid w:val="00D2511A"/>
    <w:rsid w:val="00D25731"/>
    <w:rsid w:val="00D27CAB"/>
    <w:rsid w:val="00D334D3"/>
    <w:rsid w:val="00D3360E"/>
    <w:rsid w:val="00D344CE"/>
    <w:rsid w:val="00D35B2F"/>
    <w:rsid w:val="00D410A0"/>
    <w:rsid w:val="00D441A3"/>
    <w:rsid w:val="00D466D5"/>
    <w:rsid w:val="00D47ED5"/>
    <w:rsid w:val="00D50CE6"/>
    <w:rsid w:val="00D513F6"/>
    <w:rsid w:val="00D51AB0"/>
    <w:rsid w:val="00D51BDC"/>
    <w:rsid w:val="00D538A0"/>
    <w:rsid w:val="00D539F4"/>
    <w:rsid w:val="00D55680"/>
    <w:rsid w:val="00D55880"/>
    <w:rsid w:val="00D56106"/>
    <w:rsid w:val="00D57310"/>
    <w:rsid w:val="00D60495"/>
    <w:rsid w:val="00D6566A"/>
    <w:rsid w:val="00D657EB"/>
    <w:rsid w:val="00D67EE9"/>
    <w:rsid w:val="00D70253"/>
    <w:rsid w:val="00D7093B"/>
    <w:rsid w:val="00D712B6"/>
    <w:rsid w:val="00D729BD"/>
    <w:rsid w:val="00D733F2"/>
    <w:rsid w:val="00D73884"/>
    <w:rsid w:val="00D7399E"/>
    <w:rsid w:val="00D73FE7"/>
    <w:rsid w:val="00D74106"/>
    <w:rsid w:val="00D80362"/>
    <w:rsid w:val="00D807B8"/>
    <w:rsid w:val="00D8155A"/>
    <w:rsid w:val="00D83A39"/>
    <w:rsid w:val="00D845CA"/>
    <w:rsid w:val="00D86137"/>
    <w:rsid w:val="00D86392"/>
    <w:rsid w:val="00D866BA"/>
    <w:rsid w:val="00D87473"/>
    <w:rsid w:val="00D900CA"/>
    <w:rsid w:val="00D90F3A"/>
    <w:rsid w:val="00D91527"/>
    <w:rsid w:val="00D91599"/>
    <w:rsid w:val="00D91F49"/>
    <w:rsid w:val="00D927A9"/>
    <w:rsid w:val="00D939EF"/>
    <w:rsid w:val="00D940C3"/>
    <w:rsid w:val="00D95B16"/>
    <w:rsid w:val="00DA08C8"/>
    <w:rsid w:val="00DA0C87"/>
    <w:rsid w:val="00DA1C4E"/>
    <w:rsid w:val="00DA4652"/>
    <w:rsid w:val="00DA4A29"/>
    <w:rsid w:val="00DA6B88"/>
    <w:rsid w:val="00DB0589"/>
    <w:rsid w:val="00DB0924"/>
    <w:rsid w:val="00DB0B98"/>
    <w:rsid w:val="00DB1D7C"/>
    <w:rsid w:val="00DB2C90"/>
    <w:rsid w:val="00DB56E6"/>
    <w:rsid w:val="00DC16BC"/>
    <w:rsid w:val="00DC2B84"/>
    <w:rsid w:val="00DC2E34"/>
    <w:rsid w:val="00DC3689"/>
    <w:rsid w:val="00DC4FDF"/>
    <w:rsid w:val="00DC561E"/>
    <w:rsid w:val="00DC5BFB"/>
    <w:rsid w:val="00DD163D"/>
    <w:rsid w:val="00DD1E2A"/>
    <w:rsid w:val="00DD5801"/>
    <w:rsid w:val="00DE04A7"/>
    <w:rsid w:val="00DE1E8A"/>
    <w:rsid w:val="00DE3709"/>
    <w:rsid w:val="00DE4C1C"/>
    <w:rsid w:val="00DE56C5"/>
    <w:rsid w:val="00DE5766"/>
    <w:rsid w:val="00DE7826"/>
    <w:rsid w:val="00DF0824"/>
    <w:rsid w:val="00DF2780"/>
    <w:rsid w:val="00DF2875"/>
    <w:rsid w:val="00DF3BEA"/>
    <w:rsid w:val="00DF69DB"/>
    <w:rsid w:val="00DF6AAC"/>
    <w:rsid w:val="00E01677"/>
    <w:rsid w:val="00E027DE"/>
    <w:rsid w:val="00E0334A"/>
    <w:rsid w:val="00E03AA9"/>
    <w:rsid w:val="00E10620"/>
    <w:rsid w:val="00E115C0"/>
    <w:rsid w:val="00E11FCF"/>
    <w:rsid w:val="00E14AF0"/>
    <w:rsid w:val="00E15BF5"/>
    <w:rsid w:val="00E17712"/>
    <w:rsid w:val="00E206EB"/>
    <w:rsid w:val="00E22D16"/>
    <w:rsid w:val="00E24C57"/>
    <w:rsid w:val="00E26554"/>
    <w:rsid w:val="00E27849"/>
    <w:rsid w:val="00E27996"/>
    <w:rsid w:val="00E30B0A"/>
    <w:rsid w:val="00E31B19"/>
    <w:rsid w:val="00E33600"/>
    <w:rsid w:val="00E34B86"/>
    <w:rsid w:val="00E353FF"/>
    <w:rsid w:val="00E35608"/>
    <w:rsid w:val="00E3699E"/>
    <w:rsid w:val="00E375A8"/>
    <w:rsid w:val="00E40D2E"/>
    <w:rsid w:val="00E422A0"/>
    <w:rsid w:val="00E44A5E"/>
    <w:rsid w:val="00E45E64"/>
    <w:rsid w:val="00E51304"/>
    <w:rsid w:val="00E52C16"/>
    <w:rsid w:val="00E52EA8"/>
    <w:rsid w:val="00E55493"/>
    <w:rsid w:val="00E57DF3"/>
    <w:rsid w:val="00E60629"/>
    <w:rsid w:val="00E607D0"/>
    <w:rsid w:val="00E64755"/>
    <w:rsid w:val="00E64A78"/>
    <w:rsid w:val="00E659B8"/>
    <w:rsid w:val="00E671BA"/>
    <w:rsid w:val="00E677E5"/>
    <w:rsid w:val="00E6791F"/>
    <w:rsid w:val="00E67D54"/>
    <w:rsid w:val="00E717B7"/>
    <w:rsid w:val="00E71874"/>
    <w:rsid w:val="00E71BAB"/>
    <w:rsid w:val="00E727C6"/>
    <w:rsid w:val="00E75F32"/>
    <w:rsid w:val="00E765C7"/>
    <w:rsid w:val="00E77766"/>
    <w:rsid w:val="00E85203"/>
    <w:rsid w:val="00E85C6B"/>
    <w:rsid w:val="00E86485"/>
    <w:rsid w:val="00E87330"/>
    <w:rsid w:val="00E91EC0"/>
    <w:rsid w:val="00E91F45"/>
    <w:rsid w:val="00E921BC"/>
    <w:rsid w:val="00E92273"/>
    <w:rsid w:val="00E94818"/>
    <w:rsid w:val="00E9554F"/>
    <w:rsid w:val="00EA117C"/>
    <w:rsid w:val="00EA2CA6"/>
    <w:rsid w:val="00EA3FAF"/>
    <w:rsid w:val="00EA4167"/>
    <w:rsid w:val="00EA4AAE"/>
    <w:rsid w:val="00EA6DC3"/>
    <w:rsid w:val="00EA7485"/>
    <w:rsid w:val="00EB33F5"/>
    <w:rsid w:val="00EB3F36"/>
    <w:rsid w:val="00EB41F7"/>
    <w:rsid w:val="00EB4550"/>
    <w:rsid w:val="00EB6EAE"/>
    <w:rsid w:val="00EC1F8D"/>
    <w:rsid w:val="00EC3961"/>
    <w:rsid w:val="00EC3FB0"/>
    <w:rsid w:val="00EC4658"/>
    <w:rsid w:val="00EC569C"/>
    <w:rsid w:val="00EC6FD3"/>
    <w:rsid w:val="00EC7A92"/>
    <w:rsid w:val="00ED038B"/>
    <w:rsid w:val="00ED0BC3"/>
    <w:rsid w:val="00ED5496"/>
    <w:rsid w:val="00EE091F"/>
    <w:rsid w:val="00EE0931"/>
    <w:rsid w:val="00EE0982"/>
    <w:rsid w:val="00EE32FB"/>
    <w:rsid w:val="00EE369E"/>
    <w:rsid w:val="00EE68BE"/>
    <w:rsid w:val="00EF0E3A"/>
    <w:rsid w:val="00EF3AA1"/>
    <w:rsid w:val="00EF3C24"/>
    <w:rsid w:val="00F00603"/>
    <w:rsid w:val="00F01385"/>
    <w:rsid w:val="00F037E4"/>
    <w:rsid w:val="00F04D3E"/>
    <w:rsid w:val="00F10A5E"/>
    <w:rsid w:val="00F1260D"/>
    <w:rsid w:val="00F13E3A"/>
    <w:rsid w:val="00F1700E"/>
    <w:rsid w:val="00F202C5"/>
    <w:rsid w:val="00F21BCA"/>
    <w:rsid w:val="00F21FA6"/>
    <w:rsid w:val="00F226B7"/>
    <w:rsid w:val="00F2383E"/>
    <w:rsid w:val="00F23CF4"/>
    <w:rsid w:val="00F2553F"/>
    <w:rsid w:val="00F27B5E"/>
    <w:rsid w:val="00F3140D"/>
    <w:rsid w:val="00F32D3D"/>
    <w:rsid w:val="00F333F9"/>
    <w:rsid w:val="00F365E8"/>
    <w:rsid w:val="00F37D2C"/>
    <w:rsid w:val="00F4104F"/>
    <w:rsid w:val="00F41F40"/>
    <w:rsid w:val="00F431E7"/>
    <w:rsid w:val="00F435FA"/>
    <w:rsid w:val="00F457E5"/>
    <w:rsid w:val="00F47675"/>
    <w:rsid w:val="00F51A51"/>
    <w:rsid w:val="00F51D05"/>
    <w:rsid w:val="00F52B83"/>
    <w:rsid w:val="00F538F7"/>
    <w:rsid w:val="00F54A70"/>
    <w:rsid w:val="00F552EF"/>
    <w:rsid w:val="00F60129"/>
    <w:rsid w:val="00F60F7F"/>
    <w:rsid w:val="00F62729"/>
    <w:rsid w:val="00F639E9"/>
    <w:rsid w:val="00F64BF0"/>
    <w:rsid w:val="00F64C76"/>
    <w:rsid w:val="00F64E81"/>
    <w:rsid w:val="00F66831"/>
    <w:rsid w:val="00F677B6"/>
    <w:rsid w:val="00F71B1A"/>
    <w:rsid w:val="00F72049"/>
    <w:rsid w:val="00F72FD0"/>
    <w:rsid w:val="00F7331D"/>
    <w:rsid w:val="00F73CE3"/>
    <w:rsid w:val="00F74EC7"/>
    <w:rsid w:val="00F75992"/>
    <w:rsid w:val="00F76EFA"/>
    <w:rsid w:val="00F77E05"/>
    <w:rsid w:val="00F80928"/>
    <w:rsid w:val="00F82FF7"/>
    <w:rsid w:val="00F8477C"/>
    <w:rsid w:val="00F869C1"/>
    <w:rsid w:val="00F91453"/>
    <w:rsid w:val="00F92BEB"/>
    <w:rsid w:val="00F9473D"/>
    <w:rsid w:val="00F949BE"/>
    <w:rsid w:val="00F952F6"/>
    <w:rsid w:val="00F96F91"/>
    <w:rsid w:val="00F9753D"/>
    <w:rsid w:val="00F97689"/>
    <w:rsid w:val="00FA01FC"/>
    <w:rsid w:val="00FA27D8"/>
    <w:rsid w:val="00FA6963"/>
    <w:rsid w:val="00FA79DA"/>
    <w:rsid w:val="00FA7E44"/>
    <w:rsid w:val="00FB038F"/>
    <w:rsid w:val="00FB07F7"/>
    <w:rsid w:val="00FB158A"/>
    <w:rsid w:val="00FB253A"/>
    <w:rsid w:val="00FB35B6"/>
    <w:rsid w:val="00FB3C61"/>
    <w:rsid w:val="00FB4191"/>
    <w:rsid w:val="00FB4F99"/>
    <w:rsid w:val="00FB67FD"/>
    <w:rsid w:val="00FB7D4D"/>
    <w:rsid w:val="00FC016B"/>
    <w:rsid w:val="00FC312B"/>
    <w:rsid w:val="00FC4DBA"/>
    <w:rsid w:val="00FC506A"/>
    <w:rsid w:val="00FC6231"/>
    <w:rsid w:val="00FC6478"/>
    <w:rsid w:val="00FC68A2"/>
    <w:rsid w:val="00FD249E"/>
    <w:rsid w:val="00FD47FA"/>
    <w:rsid w:val="00FD49F8"/>
    <w:rsid w:val="00FD51D3"/>
    <w:rsid w:val="00FD57B4"/>
    <w:rsid w:val="00FD68EC"/>
    <w:rsid w:val="00FD6ABA"/>
    <w:rsid w:val="00FD7351"/>
    <w:rsid w:val="00FE2098"/>
    <w:rsid w:val="00FE24CA"/>
    <w:rsid w:val="00FE27A7"/>
    <w:rsid w:val="00FE2A8F"/>
    <w:rsid w:val="00FE33AC"/>
    <w:rsid w:val="00FE5CC9"/>
    <w:rsid w:val="00FF0174"/>
    <w:rsid w:val="00FF0BB7"/>
    <w:rsid w:val="00FF11F6"/>
    <w:rsid w:val="00FF1C1E"/>
    <w:rsid w:val="00FF37C6"/>
    <w:rsid w:val="00FF3E8F"/>
    <w:rsid w:val="01192A57"/>
    <w:rsid w:val="013175C6"/>
    <w:rsid w:val="05F9301F"/>
    <w:rsid w:val="06A60900"/>
    <w:rsid w:val="08E149D2"/>
    <w:rsid w:val="08F72C36"/>
    <w:rsid w:val="09905A49"/>
    <w:rsid w:val="0A2D5BEF"/>
    <w:rsid w:val="0B30E416"/>
    <w:rsid w:val="0BDD423E"/>
    <w:rsid w:val="0E3D53BF"/>
    <w:rsid w:val="12837916"/>
    <w:rsid w:val="12AB6B16"/>
    <w:rsid w:val="12D83344"/>
    <w:rsid w:val="12F11306"/>
    <w:rsid w:val="13F866C4"/>
    <w:rsid w:val="1400247A"/>
    <w:rsid w:val="14827B54"/>
    <w:rsid w:val="15FFF827"/>
    <w:rsid w:val="16FF20DE"/>
    <w:rsid w:val="17BC9862"/>
    <w:rsid w:val="17DFA44B"/>
    <w:rsid w:val="17FD2598"/>
    <w:rsid w:val="19FD9874"/>
    <w:rsid w:val="1A464574"/>
    <w:rsid w:val="1A7C3164"/>
    <w:rsid w:val="1F576995"/>
    <w:rsid w:val="1FD7EF9D"/>
    <w:rsid w:val="21A57B4E"/>
    <w:rsid w:val="2466116F"/>
    <w:rsid w:val="250726A7"/>
    <w:rsid w:val="297E401E"/>
    <w:rsid w:val="29BB5D72"/>
    <w:rsid w:val="2AF93CED"/>
    <w:rsid w:val="2ECB2602"/>
    <w:rsid w:val="2FECE21A"/>
    <w:rsid w:val="33AD24EA"/>
    <w:rsid w:val="33C53455"/>
    <w:rsid w:val="346C4A25"/>
    <w:rsid w:val="34717FA8"/>
    <w:rsid w:val="352412D6"/>
    <w:rsid w:val="3569001F"/>
    <w:rsid w:val="35D62CCD"/>
    <w:rsid w:val="36335B27"/>
    <w:rsid w:val="376F289E"/>
    <w:rsid w:val="37F01950"/>
    <w:rsid w:val="37F98DAB"/>
    <w:rsid w:val="37FFD1CE"/>
    <w:rsid w:val="38C06B09"/>
    <w:rsid w:val="38D2423D"/>
    <w:rsid w:val="3A97EC47"/>
    <w:rsid w:val="3B017B4F"/>
    <w:rsid w:val="3B4C1A21"/>
    <w:rsid w:val="3C514050"/>
    <w:rsid w:val="3C832B32"/>
    <w:rsid w:val="3E1FE093"/>
    <w:rsid w:val="3E87730A"/>
    <w:rsid w:val="3EF7A45D"/>
    <w:rsid w:val="3EFBDD33"/>
    <w:rsid w:val="3FAC01DF"/>
    <w:rsid w:val="3FB7F64E"/>
    <w:rsid w:val="3FE4841C"/>
    <w:rsid w:val="3FEF3E54"/>
    <w:rsid w:val="3FFB3705"/>
    <w:rsid w:val="3FFF10C4"/>
    <w:rsid w:val="40271273"/>
    <w:rsid w:val="40701A5F"/>
    <w:rsid w:val="41792475"/>
    <w:rsid w:val="41CD598D"/>
    <w:rsid w:val="44B66C33"/>
    <w:rsid w:val="46C73E27"/>
    <w:rsid w:val="47F309CA"/>
    <w:rsid w:val="47FF7AE0"/>
    <w:rsid w:val="49646E52"/>
    <w:rsid w:val="4CFD651E"/>
    <w:rsid w:val="4D5D759A"/>
    <w:rsid w:val="4FCF206D"/>
    <w:rsid w:val="4FD36FC5"/>
    <w:rsid w:val="4FD93D35"/>
    <w:rsid w:val="4FFA2FA7"/>
    <w:rsid w:val="511D779F"/>
    <w:rsid w:val="51883D8E"/>
    <w:rsid w:val="529BE7AA"/>
    <w:rsid w:val="52A33C80"/>
    <w:rsid w:val="531D5DBD"/>
    <w:rsid w:val="53CB156B"/>
    <w:rsid w:val="55131492"/>
    <w:rsid w:val="555B2034"/>
    <w:rsid w:val="556E0B28"/>
    <w:rsid w:val="5745666B"/>
    <w:rsid w:val="57DD299C"/>
    <w:rsid w:val="57FF9E26"/>
    <w:rsid w:val="5A7F5CE0"/>
    <w:rsid w:val="5AE33645"/>
    <w:rsid w:val="5CBB075A"/>
    <w:rsid w:val="5D29257D"/>
    <w:rsid w:val="5DB90524"/>
    <w:rsid w:val="5DBC44BC"/>
    <w:rsid w:val="5E165796"/>
    <w:rsid w:val="5E7F027B"/>
    <w:rsid w:val="5EB36B6A"/>
    <w:rsid w:val="5F6B6060"/>
    <w:rsid w:val="5F7EB214"/>
    <w:rsid w:val="5FD9E729"/>
    <w:rsid w:val="5FDA5E0B"/>
    <w:rsid w:val="6046083C"/>
    <w:rsid w:val="62727C32"/>
    <w:rsid w:val="62A02894"/>
    <w:rsid w:val="63975F0D"/>
    <w:rsid w:val="64247675"/>
    <w:rsid w:val="648F177A"/>
    <w:rsid w:val="6570119C"/>
    <w:rsid w:val="661774C1"/>
    <w:rsid w:val="666E4A9A"/>
    <w:rsid w:val="66F76A95"/>
    <w:rsid w:val="676C15DB"/>
    <w:rsid w:val="680F1AFC"/>
    <w:rsid w:val="6822036E"/>
    <w:rsid w:val="6837577E"/>
    <w:rsid w:val="695325BB"/>
    <w:rsid w:val="6A1A7376"/>
    <w:rsid w:val="6BDDCD2E"/>
    <w:rsid w:val="6C4B7D05"/>
    <w:rsid w:val="6CB53BC7"/>
    <w:rsid w:val="6DFA1986"/>
    <w:rsid w:val="6DFF5192"/>
    <w:rsid w:val="6EFFE738"/>
    <w:rsid w:val="6FE7505D"/>
    <w:rsid w:val="6FFE2A4E"/>
    <w:rsid w:val="70BE6B62"/>
    <w:rsid w:val="71022057"/>
    <w:rsid w:val="712F1BAD"/>
    <w:rsid w:val="72B03ACB"/>
    <w:rsid w:val="749D4072"/>
    <w:rsid w:val="74C81AB9"/>
    <w:rsid w:val="76FD8DA8"/>
    <w:rsid w:val="77F1B647"/>
    <w:rsid w:val="77FF53A9"/>
    <w:rsid w:val="787A0E00"/>
    <w:rsid w:val="788A7095"/>
    <w:rsid w:val="7988299E"/>
    <w:rsid w:val="79FEF14F"/>
    <w:rsid w:val="7AC73B44"/>
    <w:rsid w:val="7AFB543C"/>
    <w:rsid w:val="7AFCBE62"/>
    <w:rsid w:val="7B3DA03E"/>
    <w:rsid w:val="7BFE63F2"/>
    <w:rsid w:val="7C813A42"/>
    <w:rsid w:val="7C85738B"/>
    <w:rsid w:val="7CFA7B45"/>
    <w:rsid w:val="7EBA6857"/>
    <w:rsid w:val="7EFB970A"/>
    <w:rsid w:val="7EFE7BB8"/>
    <w:rsid w:val="7F699833"/>
    <w:rsid w:val="7F7C639E"/>
    <w:rsid w:val="7FB5B2CC"/>
    <w:rsid w:val="7FBEE870"/>
    <w:rsid w:val="7FCC3CE6"/>
    <w:rsid w:val="7FCFD610"/>
    <w:rsid w:val="7FDF31AD"/>
    <w:rsid w:val="7FEB06F7"/>
    <w:rsid w:val="7FFB2623"/>
    <w:rsid w:val="7FFD6D93"/>
    <w:rsid w:val="8EFEFA3C"/>
    <w:rsid w:val="95EBF594"/>
    <w:rsid w:val="9E970936"/>
    <w:rsid w:val="9FCE2022"/>
    <w:rsid w:val="A7ADBAF9"/>
    <w:rsid w:val="AF6EA8AB"/>
    <w:rsid w:val="AFFB7EC5"/>
    <w:rsid w:val="B9BFF36A"/>
    <w:rsid w:val="BDB3DF8E"/>
    <w:rsid w:val="BFD675A4"/>
    <w:rsid w:val="BFEF6482"/>
    <w:rsid w:val="CAAD2974"/>
    <w:rsid w:val="D6DF335B"/>
    <w:rsid w:val="DABD3ABC"/>
    <w:rsid w:val="DDAD77E4"/>
    <w:rsid w:val="DEEB0996"/>
    <w:rsid w:val="DF7FA25D"/>
    <w:rsid w:val="DF7FD5F2"/>
    <w:rsid w:val="DFA90272"/>
    <w:rsid w:val="E74F0FDD"/>
    <w:rsid w:val="EB7F6691"/>
    <w:rsid w:val="EB9F29E9"/>
    <w:rsid w:val="EBDC7507"/>
    <w:rsid w:val="EFDB6E43"/>
    <w:rsid w:val="EFED2CA8"/>
    <w:rsid w:val="EFEFFAB6"/>
    <w:rsid w:val="EFF9C57C"/>
    <w:rsid w:val="EFFD59C2"/>
    <w:rsid w:val="EFFF67CF"/>
    <w:rsid w:val="F3EF81EF"/>
    <w:rsid w:val="F56F06DE"/>
    <w:rsid w:val="F64F5FDC"/>
    <w:rsid w:val="F6FFF104"/>
    <w:rsid w:val="F76FD6B7"/>
    <w:rsid w:val="F7A9B13C"/>
    <w:rsid w:val="F7CDC1FC"/>
    <w:rsid w:val="F7EEED63"/>
    <w:rsid w:val="F9FFB2D4"/>
    <w:rsid w:val="FBB70AA2"/>
    <w:rsid w:val="FBDDDE1C"/>
    <w:rsid w:val="FBDFEB78"/>
    <w:rsid w:val="FBFFC25D"/>
    <w:rsid w:val="FC6FE308"/>
    <w:rsid w:val="FCCEF095"/>
    <w:rsid w:val="FCED5D32"/>
    <w:rsid w:val="FD5F4962"/>
    <w:rsid w:val="FDD74D48"/>
    <w:rsid w:val="FEBD11C4"/>
    <w:rsid w:val="FEC63DEC"/>
    <w:rsid w:val="FEEB1C2F"/>
    <w:rsid w:val="FF1FF5AE"/>
    <w:rsid w:val="FF3D6187"/>
    <w:rsid w:val="FF49A3C8"/>
    <w:rsid w:val="FFB30B17"/>
    <w:rsid w:val="FFB74C13"/>
    <w:rsid w:val="FFFE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qFormat="1"/>
    <w:lsdException w:name="footer" w:uiPriority="99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tabs>
        <w:tab w:val="left" w:pos="432"/>
      </w:tabs>
      <w:spacing w:before="260" w:after="260" w:line="360" w:lineRule="auto"/>
      <w:textAlignment w:val="baseline"/>
      <w:outlineLvl w:val="0"/>
    </w:pPr>
    <w:rPr>
      <w:rFonts w:eastAsia="黑体"/>
      <w:kern w:val="44"/>
      <w:sz w:val="32"/>
      <w:szCs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20" w:after="120" w:line="360" w:lineRule="auto"/>
      <w:outlineLvl w:val="1"/>
    </w:pPr>
    <w:rPr>
      <w:rFonts w:eastAsia="黑体"/>
      <w:bCs/>
      <w:sz w:val="28"/>
      <w:szCs w:val="32"/>
      <w:lang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60" w:after="60" w:line="360" w:lineRule="auto"/>
      <w:outlineLvl w:val="2"/>
    </w:pPr>
    <w:rPr>
      <w:rFonts w:eastAsia="黑体"/>
      <w:bCs/>
      <w:sz w:val="24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spacing w:line="360" w:lineRule="auto"/>
      <w:jc w:val="left"/>
      <w:outlineLvl w:val="3"/>
    </w:pPr>
    <w:rPr>
      <w:rFonts w:eastAsia="黑体"/>
      <w:bCs/>
      <w:sz w:val="24"/>
      <w:szCs w:val="28"/>
    </w:rPr>
  </w:style>
  <w:style w:type="paragraph" w:styleId="5">
    <w:name w:val="heading 5"/>
    <w:basedOn w:val="a"/>
    <w:next w:val="a"/>
    <w:qFormat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ascii="等线" w:eastAsia="等线" w:hAnsi="等线" w:cs="等线" w:hint="eastAsia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Pr>
      <w:rFonts w:eastAsia="黑体"/>
      <w:bCs/>
      <w:kern w:val="2"/>
      <w:sz w:val="28"/>
      <w:szCs w:val="32"/>
    </w:rPr>
  </w:style>
  <w:style w:type="paragraph" w:styleId="TOC7">
    <w:name w:val="TOC 7"/>
    <w:basedOn w:val="a"/>
    <w:next w:val="a"/>
    <w:uiPriority w:val="39"/>
    <w:unhideWhenUsed/>
    <w:pPr>
      <w:ind w:leftChars="1200" w:left="2520"/>
    </w:pPr>
    <w:rPr>
      <w:rFonts w:ascii="等线" w:eastAsia="等线" w:hAnsi="等线"/>
      <w:szCs w:val="22"/>
    </w:rPr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annotation text"/>
    <w:basedOn w:val="a"/>
    <w:link w:val="a6"/>
    <w:pPr>
      <w:jc w:val="left"/>
    </w:pPr>
    <w:rPr>
      <w:lang/>
    </w:rPr>
  </w:style>
  <w:style w:type="character" w:customStyle="1" w:styleId="a6">
    <w:name w:val="批注文字 字符"/>
    <w:link w:val="a5"/>
    <w:rPr>
      <w:kern w:val="2"/>
      <w:sz w:val="21"/>
      <w:szCs w:val="24"/>
    </w:rPr>
  </w:style>
  <w:style w:type="paragraph" w:styleId="a7">
    <w:name w:val="Body Text Indent"/>
    <w:basedOn w:val="a"/>
    <w:pPr>
      <w:spacing w:line="360" w:lineRule="auto"/>
      <w:ind w:firstLineChars="225" w:firstLine="540"/>
    </w:pPr>
    <w:rPr>
      <w:rFonts w:ascii="宋体" w:hAnsi="宋体"/>
      <w:sz w:val="24"/>
    </w:rPr>
  </w:style>
  <w:style w:type="paragraph" w:styleId="TOC5">
    <w:name w:val="TOC 5"/>
    <w:basedOn w:val="a"/>
    <w:next w:val="a"/>
    <w:uiPriority w:val="39"/>
    <w:unhideWhenUsed/>
    <w:pPr>
      <w:ind w:leftChars="800" w:left="1680"/>
    </w:pPr>
    <w:rPr>
      <w:rFonts w:ascii="等线" w:eastAsia="等线" w:hAnsi="等线"/>
      <w:szCs w:val="22"/>
    </w:rPr>
  </w:style>
  <w:style w:type="paragraph" w:styleId="TOC3">
    <w:name w:val="TOC 3"/>
    <w:basedOn w:val="a"/>
    <w:next w:val="a"/>
    <w:uiPriority w:val="39"/>
    <w:pPr>
      <w:tabs>
        <w:tab w:val="right" w:leader="dot" w:pos="8296"/>
      </w:tabs>
      <w:spacing w:line="360" w:lineRule="auto"/>
      <w:ind w:leftChars="400" w:left="840"/>
    </w:pPr>
  </w:style>
  <w:style w:type="paragraph" w:styleId="a8">
    <w:name w:val="Plain Text"/>
    <w:basedOn w:val="a"/>
    <w:link w:val="a9"/>
    <w:rPr>
      <w:rFonts w:ascii="宋体" w:hAnsi="Courier New" w:cs="Courier New"/>
      <w:szCs w:val="21"/>
    </w:rPr>
  </w:style>
  <w:style w:type="character" w:customStyle="1" w:styleId="a9">
    <w:name w:val="纯文本 字符"/>
    <w:link w:val="a8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50">
    <w:name w:val="List Bullet 5"/>
    <w:basedOn w:val="a"/>
    <w:pPr>
      <w:numPr>
        <w:numId w:val="1"/>
      </w:numPr>
      <w:tabs>
        <w:tab w:val="left" w:pos="2040"/>
      </w:tabs>
      <w:contextualSpacing/>
    </w:pPr>
  </w:style>
  <w:style w:type="paragraph" w:styleId="TOC8">
    <w:name w:val="TOC 8"/>
    <w:basedOn w:val="a"/>
    <w:next w:val="a"/>
    <w:uiPriority w:val="39"/>
    <w:unhideWhenUsed/>
    <w:pPr>
      <w:ind w:leftChars="1400" w:left="2940"/>
    </w:pPr>
    <w:rPr>
      <w:rFonts w:ascii="等线" w:eastAsia="等线" w:hAnsi="等线"/>
      <w:szCs w:val="22"/>
    </w:rPr>
  </w:style>
  <w:style w:type="paragraph" w:styleId="aa">
    <w:name w:val="Date"/>
    <w:basedOn w:val="a"/>
    <w:next w:val="a"/>
    <w:link w:val="ab"/>
    <w:rPr>
      <w:rFonts w:ascii="宋体"/>
      <w:sz w:val="28"/>
      <w:szCs w:val="20"/>
      <w:lang/>
    </w:rPr>
  </w:style>
  <w:style w:type="character" w:customStyle="1" w:styleId="ab">
    <w:name w:val="日期 字符"/>
    <w:link w:val="aa"/>
    <w:rPr>
      <w:rFonts w:ascii="宋体"/>
      <w:kern w:val="2"/>
      <w:sz w:val="28"/>
    </w:rPr>
  </w:style>
  <w:style w:type="paragraph" w:styleId="21">
    <w:name w:val="Body Text Indent 2"/>
    <w:basedOn w:val="a"/>
    <w:pPr>
      <w:spacing w:after="120" w:line="480" w:lineRule="auto"/>
      <w:ind w:leftChars="200" w:left="420"/>
    </w:pPr>
  </w:style>
  <w:style w:type="paragraph" w:styleId="ac">
    <w:name w:val="Balloon Text"/>
    <w:basedOn w:val="a"/>
    <w:semiHidden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ae">
    <w:name w:val="页脚 字符"/>
    <w:link w:val="ad"/>
    <w:uiPriority w:val="99"/>
    <w:rPr>
      <w:kern w:val="2"/>
      <w:sz w:val="18"/>
      <w:szCs w:val="18"/>
    </w:rPr>
  </w:style>
  <w:style w:type="paragraph" w:styleId="af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pPr>
      <w:tabs>
        <w:tab w:val="right" w:leader="dot" w:pos="8297"/>
      </w:tabs>
    </w:pPr>
    <w:rPr>
      <w:b/>
      <w:sz w:val="22"/>
      <w:lang w:val="en-US" w:eastAsia="zh-CN"/>
    </w:rPr>
  </w:style>
  <w:style w:type="paragraph" w:styleId="TOC4">
    <w:name w:val="TOC 4"/>
    <w:basedOn w:val="a"/>
    <w:next w:val="a"/>
    <w:uiPriority w:val="39"/>
    <w:unhideWhenUsed/>
    <w:pPr>
      <w:ind w:leftChars="600" w:left="1260"/>
    </w:pPr>
    <w:rPr>
      <w:rFonts w:ascii="等线" w:eastAsia="等线" w:hAnsi="等线"/>
      <w:szCs w:val="22"/>
    </w:rPr>
  </w:style>
  <w:style w:type="paragraph" w:styleId="TOC6">
    <w:name w:val="TOC 6"/>
    <w:basedOn w:val="a"/>
    <w:next w:val="a"/>
    <w:uiPriority w:val="39"/>
    <w:unhideWhenUsed/>
    <w:pPr>
      <w:ind w:leftChars="1000" w:left="2100"/>
    </w:pPr>
    <w:rPr>
      <w:rFonts w:ascii="等线" w:eastAsia="等线" w:hAnsi="等线"/>
      <w:szCs w:val="22"/>
    </w:rPr>
  </w:style>
  <w:style w:type="paragraph" w:styleId="TOC2">
    <w:name w:val="TOC 2"/>
    <w:basedOn w:val="a"/>
    <w:next w:val="a"/>
    <w:uiPriority w:val="39"/>
    <w:pPr>
      <w:tabs>
        <w:tab w:val="right" w:leader="dot" w:pos="8296"/>
      </w:tabs>
      <w:spacing w:line="480" w:lineRule="auto"/>
      <w:ind w:leftChars="200" w:left="420"/>
    </w:pPr>
    <w:rPr>
      <w:b/>
      <w:lang w:val="en-US" w:eastAsia="zh-CN"/>
    </w:rPr>
  </w:style>
  <w:style w:type="paragraph" w:styleId="TOC9">
    <w:name w:val="TOC 9"/>
    <w:basedOn w:val="a"/>
    <w:next w:val="a"/>
    <w:uiPriority w:val="39"/>
    <w:unhideWhenUsed/>
    <w:pPr>
      <w:ind w:leftChars="1600" w:left="3360"/>
    </w:pPr>
    <w:rPr>
      <w:rFonts w:ascii="等线" w:eastAsia="等线" w:hAnsi="等线"/>
      <w:szCs w:val="22"/>
    </w:rPr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link w:val="af2"/>
    <w:uiPriority w:val="10"/>
    <w:qFormat/>
    <w:pPr>
      <w:jc w:val="center"/>
    </w:pPr>
    <w:rPr>
      <w:rFonts w:ascii="黑体" w:eastAsia="黑体" w:hAnsi="黑体"/>
      <w:kern w:val="2"/>
      <w:sz w:val="52"/>
      <w:szCs w:val="52"/>
    </w:rPr>
  </w:style>
  <w:style w:type="character" w:customStyle="1" w:styleId="af2">
    <w:name w:val="标题 字符"/>
    <w:link w:val="af1"/>
    <w:uiPriority w:val="10"/>
    <w:rPr>
      <w:rFonts w:ascii="黑体" w:eastAsia="黑体" w:hAnsi="黑体"/>
      <w:kern w:val="2"/>
      <w:sz w:val="52"/>
      <w:szCs w:val="52"/>
      <w:lang w:bidi="ar-SA"/>
    </w:rPr>
  </w:style>
  <w:style w:type="paragraph" w:styleId="af3">
    <w:name w:val="annotation subject"/>
    <w:basedOn w:val="a5"/>
    <w:next w:val="a5"/>
    <w:link w:val="af4"/>
    <w:rPr>
      <w:b/>
      <w:bCs/>
    </w:rPr>
  </w:style>
  <w:style w:type="character" w:customStyle="1" w:styleId="af4">
    <w:name w:val="批注主题 字符"/>
    <w:link w:val="af3"/>
    <w:rPr>
      <w:b/>
      <w:bCs/>
      <w:kern w:val="2"/>
      <w:sz w:val="21"/>
      <w:szCs w:val="24"/>
    </w:rPr>
  </w:style>
  <w:style w:type="table" w:styleId="af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Pr>
      <w:rFonts w:ascii="黑体" w:eastAsia="黑体"/>
      <w:b/>
      <w:sz w:val="24"/>
    </w:rPr>
  </w:style>
  <w:style w:type="character" w:styleId="af7">
    <w:name w:val="page number"/>
  </w:style>
  <w:style w:type="character" w:styleId="af8">
    <w:name w:val="Hyperlink"/>
    <w:uiPriority w:val="99"/>
    <w:rPr>
      <w:color w:val="0000FF"/>
      <w:u w:val="single"/>
    </w:rPr>
  </w:style>
  <w:style w:type="character" w:styleId="af9">
    <w:name w:val="annotation reference"/>
    <w:rPr>
      <w:sz w:val="21"/>
      <w:szCs w:val="21"/>
    </w:rPr>
  </w:style>
  <w:style w:type="character" w:customStyle="1" w:styleId="afa">
    <w:name w:val="未处理的提及"/>
    <w:uiPriority w:val="99"/>
    <w:unhideWhenUsed/>
    <w:rPr>
      <w:color w:val="605E5C"/>
      <w:shd w:val="clear" w:color="auto" w:fill="E1DFDD"/>
    </w:rPr>
  </w:style>
  <w:style w:type="character" w:customStyle="1" w:styleId="Char">
    <w:name w:val="+正文 Char"/>
    <w:link w:val="afb"/>
    <w:qFormat/>
    <w:rPr>
      <w:sz w:val="24"/>
      <w:szCs w:val="28"/>
    </w:rPr>
  </w:style>
  <w:style w:type="paragraph" w:customStyle="1" w:styleId="afb">
    <w:name w:val="+正文"/>
    <w:basedOn w:val="a"/>
    <w:link w:val="Char"/>
    <w:qFormat/>
    <w:pPr>
      <w:spacing w:line="360" w:lineRule="auto"/>
      <w:ind w:firstLineChars="200" w:firstLine="200"/>
    </w:pPr>
    <w:rPr>
      <w:kern w:val="0"/>
      <w:sz w:val="24"/>
      <w:szCs w:val="28"/>
      <w:lang/>
    </w:rPr>
  </w:style>
  <w:style w:type="paragraph" w:customStyle="1" w:styleId="152">
    <w:name w:val="样式 宋体 小四 行距: 1.5 倍行距 首行缩进:  2 字符"/>
    <w:basedOn w:val="a"/>
    <w:pPr>
      <w:tabs>
        <w:tab w:val="left" w:pos="0"/>
      </w:tabs>
      <w:adjustRightInd w:val="0"/>
      <w:spacing w:line="360" w:lineRule="auto"/>
      <w:ind w:firstLineChars="200" w:firstLine="480"/>
    </w:pPr>
    <w:rPr>
      <w:rFonts w:ascii="宋体" w:hAnsi="宋体" w:cs="宋体"/>
      <w:sz w:val="24"/>
    </w:rPr>
  </w:style>
  <w:style w:type="paragraph" w:customStyle="1" w:styleId="afc">
    <w:name w:val="样式 宋体 小四"/>
    <w:basedOn w:val="a"/>
    <w:pPr>
      <w:ind w:firstLineChars="200" w:firstLine="560"/>
    </w:pPr>
    <w:rPr>
      <w:rFonts w:ascii="宋体" w:hAnsi="宋体" w:cs="宋体"/>
      <w:sz w:val="24"/>
      <w:szCs w:val="20"/>
    </w:rPr>
  </w:style>
  <w:style w:type="paragraph" w:customStyle="1" w:styleId="afd">
    <w:name w:val="正文小四"/>
    <w:basedOn w:val="a"/>
    <w:qFormat/>
    <w:pPr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Char0">
    <w:name w:val="文本正文 Char"/>
    <w:basedOn w:val="a"/>
    <w:pPr>
      <w:spacing w:line="540" w:lineRule="exact"/>
      <w:ind w:firstLineChars="200" w:firstLine="200"/>
      <w:jc w:val="left"/>
      <w:textAlignment w:val="baseline"/>
    </w:pPr>
    <w:rPr>
      <w:sz w:val="28"/>
    </w:rPr>
  </w:style>
  <w:style w:type="paragraph" w:customStyle="1" w:styleId="Char1CharCharChar">
    <w:name w:val=" Char1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TimesNewRoman6615">
    <w:name w:val="样式 标题 2 + Times New Roman 非加粗 黑色 段前: 6 磅 段后: 6 磅 行距: 1.5 倍行距"/>
    <w:basedOn w:val="2"/>
    <w:pPr>
      <w:ind w:leftChars="200" w:left="200"/>
    </w:pPr>
    <w:rPr>
      <w:rFonts w:eastAsia="宋体" w:cs="宋体"/>
      <w:bCs w:val="0"/>
      <w:color w:val="000000"/>
      <w:szCs w:val="20"/>
    </w:rPr>
  </w:style>
  <w:style w:type="paragraph" w:customStyle="1" w:styleId="afe">
    <w:name w:val="课题正文"/>
    <w:basedOn w:val="a"/>
    <w:pPr>
      <w:spacing w:line="360" w:lineRule="auto"/>
      <w:ind w:firstLineChars="200" w:firstLine="200"/>
    </w:pPr>
    <w:rPr>
      <w:rFonts w:cs="宋体"/>
      <w:sz w:val="24"/>
      <w:szCs w:val="20"/>
    </w:rPr>
  </w:style>
  <w:style w:type="paragraph" w:customStyle="1" w:styleId="211112b20015">
    <w:name w:val="样式 标题 2节标题 1.11.1标题2b2 + 段前: 0 磅 段后: 0 磅 行距: 1.5 倍行距"/>
    <w:basedOn w:val="2"/>
    <w:pPr>
      <w:numPr>
        <w:ilvl w:val="1"/>
      </w:numPr>
      <w:tabs>
        <w:tab w:val="left" w:pos="576"/>
      </w:tabs>
      <w:spacing w:beforeLines="100" w:after="0"/>
      <w:ind w:left="576" w:hanging="576"/>
    </w:pPr>
    <w:rPr>
      <w:rFonts w:cs="宋体"/>
      <w:w w:val="90"/>
      <w:szCs w:val="20"/>
    </w:rPr>
  </w:style>
  <w:style w:type="paragraph" w:customStyle="1" w:styleId="1522">
    <w:name w:val="样式 样式 宋体 小四 行距: 1.5 倍行距 首行缩进:  2 字符 + 左侧:  2 字符"/>
    <w:basedOn w:val="a"/>
    <w:pPr>
      <w:numPr>
        <w:numId w:val="2"/>
      </w:numPr>
      <w:tabs>
        <w:tab w:val="left" w:pos="0"/>
        <w:tab w:val="left" w:pos="900"/>
      </w:tabs>
      <w:adjustRightInd w:val="0"/>
      <w:spacing w:line="360" w:lineRule="auto"/>
      <w:jc w:val="left"/>
    </w:pPr>
    <w:rPr>
      <w:rFonts w:ascii="宋体" w:hAnsi="宋体" w:cs="宋体"/>
      <w:sz w:val="24"/>
      <w:szCs w:val="20"/>
    </w:rPr>
  </w:style>
  <w:style w:type="paragraph" w:customStyle="1" w:styleId="ww4">
    <w:name w:val="ww标题4"/>
    <w:basedOn w:val="a"/>
    <w:qFormat/>
    <w:pPr>
      <w:keepNext/>
      <w:keepLines/>
      <w:adjustRightInd w:val="0"/>
      <w:snapToGrid w:val="0"/>
      <w:spacing w:line="360" w:lineRule="auto"/>
      <w:jc w:val="left"/>
      <w:outlineLvl w:val="3"/>
    </w:pPr>
    <w:rPr>
      <w:b/>
      <w:bCs/>
      <w:sz w:val="24"/>
      <w:szCs w:val="28"/>
    </w:rPr>
  </w:style>
  <w:style w:type="paragraph" w:customStyle="1" w:styleId="10">
    <w:name w:val="样式 标题 1 + (中文) 黑体 非加粗 黑色"/>
    <w:basedOn w:val="1"/>
    <w:pPr>
      <w:keepNext/>
      <w:tabs>
        <w:tab w:val="clear" w:pos="432"/>
      </w:tabs>
      <w:ind w:leftChars="200" w:left="200"/>
      <w:textAlignment w:val="auto"/>
    </w:pPr>
    <w:rPr>
      <w:sz w:val="36"/>
      <w:szCs w:val="20"/>
    </w:rPr>
  </w:style>
  <w:style w:type="paragraph" w:customStyle="1" w:styleId="Char3">
    <w:name w:val=" Char3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f">
    <w:name w:val="列表段落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1CharCharCharCharCharCharCharCharCharCharCharChar">
    <w:name w:val=" Char1 Char Char Char 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f0">
    <w:name w:val="Revision"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9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温州市温瑞塘河水生态修复技术方案</dc:title>
  <dc:subject/>
  <dc:creator>jiyx</dc:creator>
  <cp:keywords/>
  <cp:lastModifiedBy>俞榕森</cp:lastModifiedBy>
  <cp:revision>2</cp:revision>
  <cp:lastPrinted>2023-06-02T08:20:00Z</cp:lastPrinted>
  <dcterms:created xsi:type="dcterms:W3CDTF">2023-07-03T00:47:00Z</dcterms:created>
  <dcterms:modified xsi:type="dcterms:W3CDTF">2023-07-03T00:47:00Z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3DE8808255F0422E8D18540DC2366B9D_13</vt:lpwstr>
  </property>
</Properties>
</file>