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黑体" w:hAnsi="黑体" w:eastAsia="黑体" w:cs="仿宋_GB2312"/>
          <w:sz w:val="32"/>
          <w:szCs w:val="32"/>
        </w:rPr>
      </w:pPr>
      <w:r>
        <w:rPr>
          <w:rFonts w:hint="eastAsia" w:ascii="黑体" w:hAnsi="黑体" w:eastAsia="黑体" w:cs="仿宋_GB2312"/>
          <w:sz w:val="32"/>
          <w:szCs w:val="32"/>
        </w:rPr>
        <w:t>附件4</w:t>
      </w:r>
    </w:p>
    <w:p>
      <w:pPr>
        <w:autoSpaceDE w:val="0"/>
        <w:autoSpaceDN w:val="0"/>
        <w:adjustRightInd w:val="0"/>
        <w:spacing w:line="360" w:lineRule="auto"/>
        <w:jc w:val="center"/>
        <w:rPr>
          <w:rFonts w:hint="eastAsia" w:ascii="方正小标宋简体" w:hAnsi="方正小标宋简体" w:eastAsia="方正小标宋简体" w:cs="方正小标宋简体"/>
          <w:b w:val="0"/>
          <w:bCs w:val="0"/>
          <w:sz w:val="44"/>
          <w:szCs w:val="44"/>
          <w:lang w:val="zh-CN"/>
        </w:rPr>
      </w:pPr>
      <w:bookmarkStart w:id="0" w:name="_Toc19698414"/>
      <w:r>
        <w:rPr>
          <w:rFonts w:hint="eastAsia" w:ascii="方正小标宋简体" w:hAnsi="方正小标宋简体" w:eastAsia="方正小标宋简体" w:cs="方正小标宋简体"/>
          <w:b w:val="0"/>
          <w:bCs w:val="0"/>
          <w:sz w:val="44"/>
          <w:szCs w:val="44"/>
          <w:lang w:val="zh-CN"/>
        </w:rPr>
        <w:t>承</w:t>
      </w:r>
      <w:r>
        <w:rPr>
          <w:rFonts w:hint="eastAsia" w:ascii="方正小标宋简体" w:hAnsi="方正小标宋简体" w:eastAsia="方正小标宋简体" w:cs="方正小标宋简体"/>
          <w:b w:val="0"/>
          <w:bCs w:val="0"/>
          <w:sz w:val="44"/>
          <w:szCs w:val="44"/>
        </w:rPr>
        <w:t xml:space="preserve"> </w:t>
      </w:r>
      <w:r>
        <w:rPr>
          <w:rFonts w:hint="eastAsia" w:ascii="方正小标宋简体" w:hAnsi="方正小标宋简体" w:eastAsia="方正小标宋简体" w:cs="方正小标宋简体"/>
          <w:b w:val="0"/>
          <w:bCs w:val="0"/>
          <w:sz w:val="44"/>
          <w:szCs w:val="44"/>
          <w:lang w:val="zh-CN"/>
        </w:rPr>
        <w:t>诺</w:t>
      </w:r>
      <w:r>
        <w:rPr>
          <w:rFonts w:hint="eastAsia" w:ascii="方正小标宋简体" w:hAnsi="方正小标宋简体" w:eastAsia="方正小标宋简体" w:cs="方正小标宋简体"/>
          <w:b w:val="0"/>
          <w:bCs w:val="0"/>
          <w:sz w:val="44"/>
          <w:szCs w:val="44"/>
        </w:rPr>
        <w:t xml:space="preserve"> </w:t>
      </w:r>
      <w:r>
        <w:rPr>
          <w:rFonts w:hint="eastAsia" w:ascii="方正小标宋简体" w:hAnsi="方正小标宋简体" w:eastAsia="方正小标宋简体" w:cs="方正小标宋简体"/>
          <w:b w:val="0"/>
          <w:bCs w:val="0"/>
          <w:sz w:val="44"/>
          <w:szCs w:val="44"/>
          <w:lang w:val="zh-CN"/>
        </w:rPr>
        <w:t>书</w:t>
      </w:r>
      <w:bookmarkEnd w:id="0"/>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我单位申报上海市节水减排专项扶持资金，特此郑重承诺如下：</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一、严格遵守上海市节水减排专项扶持工作申报相关法律法规、政策规定和技术标准。</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二、严格遵守上海市节水减排项目节水量核定相关法律法规、政策规定和技术标准，承诺本次申报提交的申报书及节水量核定报告与项目实际运行情况相符。</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三、严格遵守《上海市节水减排专项扶持办法》（沪水务〔2024〕369号）第十一条（监督检查）规定：专项扶持资金应用于企业（单位）后续节水技术改造、 节水技术工艺推广、节水设备维护保养等，必须专款专用。对扶持资金进行财务独立核算，严格按照要求使用扶持资金并留存资金使用台账资料以备后续监督检查。</w:t>
      </w:r>
    </w:p>
    <w:p>
      <w:pPr>
        <w:adjustRightInd w:val="0"/>
        <w:snapToGrid w:val="0"/>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我单位对以上承诺事项负责，自觉接受相关部门监督管理，并承担因失误、疏忽、弄虚作假或故意违规行为而产生的一切法律责任。本承诺书自发布之日起生效，并长期有效。</w:t>
      </w:r>
    </w:p>
    <w:p>
      <w:pPr>
        <w:adjustRightInd w:val="0"/>
        <w:snapToGrid w:val="0"/>
        <w:spacing w:line="360" w:lineRule="auto"/>
        <w:ind w:firstLine="600" w:firstLineChars="200"/>
        <w:rPr>
          <w:rFonts w:hint="eastAsia" w:ascii="仿宋_GB2312" w:hAnsi="仿宋_GB2312" w:eastAsia="仿宋_GB2312" w:cs="仿宋_GB2312"/>
          <w:sz w:val="30"/>
          <w:szCs w:val="30"/>
        </w:rPr>
      </w:pPr>
    </w:p>
    <w:p>
      <w:pPr>
        <w:adjustRightInd w:val="0"/>
        <w:snapToGrid w:val="0"/>
        <w:spacing w:line="36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承诺单位（盖章）：</w:t>
      </w:r>
    </w:p>
    <w:p>
      <w:pPr>
        <w:adjustRightInd w:val="0"/>
        <w:snapToGrid w:val="0"/>
        <w:spacing w:line="360" w:lineRule="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rPr>
        <w:t>法定代表人（或授权代表）签字：</w:t>
      </w:r>
      <w:r>
        <w:rPr>
          <w:rFonts w:hint="eastAsia" w:ascii="仿宋_GB2312" w:hAnsi="仿宋_GB2312" w:eastAsia="仿宋_GB2312" w:cs="仿宋_GB2312"/>
          <w:sz w:val="30"/>
          <w:szCs w:val="30"/>
          <w:u w:val="single"/>
          <w:lang w:val="en-US" w:eastAsia="zh-CN"/>
        </w:rPr>
        <w:t xml:space="preserve">         </w:t>
      </w:r>
    </w:p>
    <w:p>
      <w:pPr>
        <w:adjustRightInd w:val="0"/>
        <w:snapToGrid w:val="0"/>
        <w:spacing w:line="360" w:lineRule="auto"/>
        <w:rPr>
          <w:rFonts w:hint="eastAsia" w:ascii="仿宋_GB2312" w:hAnsi="仿宋_GB2312" w:eastAsia="仿宋_GB2312" w:cs="仿宋_GB2312"/>
          <w:sz w:val="30"/>
          <w:szCs w:val="30"/>
          <w:u w:val="single"/>
          <w:lang w:val="en-US" w:eastAsia="zh-CN"/>
        </w:rPr>
      </w:pPr>
      <w:bookmarkStart w:id="1" w:name="_GoBack"/>
      <w:bookmarkEnd w:id="1"/>
    </w:p>
    <w:p>
      <w:pPr>
        <w:jc w:val="right"/>
        <w:rPr>
          <w:rFonts w:hint="eastAsia" w:ascii="方正小标宋简体" w:hAnsi="方正小标宋简体" w:eastAsia="方正小标宋简体" w:cs="方正小标宋简体"/>
          <w:sz w:val="32"/>
          <w:szCs w:val="32"/>
        </w:rPr>
      </w:pPr>
      <w:r>
        <w:rPr>
          <w:rFonts w:hint="eastAsia" w:ascii="仿宋_GB2312" w:hAnsi="仿宋_GB2312" w:eastAsia="仿宋_GB2312" w:cs="仿宋_GB2312"/>
          <w:sz w:val="30"/>
          <w:szCs w:val="30"/>
        </w:rPr>
        <w:t xml:space="preserve">  年    月    日</w:t>
      </w:r>
    </w:p>
    <w:sectPr>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青鸟华光简小标宋">
    <w:altName w:val="方正小标宋简体"/>
    <w:panose1 w:val="00000000000000000000"/>
    <w:charset w:val="86"/>
    <w:family w:val="auto"/>
    <w:pitch w:val="default"/>
    <w:sig w:usb0="00000000" w:usb1="00000000" w:usb2="00000000" w:usb3="00000000" w:csb0="00040001" w:csb1="00000000"/>
  </w:font>
  <w:font w:name="仿宋GB2312">
    <w:altName w:val="方正仿宋_GBK"/>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0MDRkYmJmOTQ2ODE4MTQzOWRiMjMzNDM5Y2NjMjQifQ=="/>
  </w:docVars>
  <w:rsids>
    <w:rsidRoot w:val="006D0695"/>
    <w:rsid w:val="000056C7"/>
    <w:rsid w:val="00013FC9"/>
    <w:rsid w:val="000150C0"/>
    <w:rsid w:val="00023864"/>
    <w:rsid w:val="00024A34"/>
    <w:rsid w:val="0003105E"/>
    <w:rsid w:val="00031F7B"/>
    <w:rsid w:val="00037F38"/>
    <w:rsid w:val="00054EB3"/>
    <w:rsid w:val="00083B72"/>
    <w:rsid w:val="00097CC0"/>
    <w:rsid w:val="000A1F0E"/>
    <w:rsid w:val="000B09BA"/>
    <w:rsid w:val="000B53B9"/>
    <w:rsid w:val="000C69F3"/>
    <w:rsid w:val="000D14EE"/>
    <w:rsid w:val="000E3C5E"/>
    <w:rsid w:val="000E64A4"/>
    <w:rsid w:val="00100B34"/>
    <w:rsid w:val="0010417B"/>
    <w:rsid w:val="00122C3D"/>
    <w:rsid w:val="001269CF"/>
    <w:rsid w:val="0015263F"/>
    <w:rsid w:val="00156C6C"/>
    <w:rsid w:val="001604A2"/>
    <w:rsid w:val="00182249"/>
    <w:rsid w:val="001839E6"/>
    <w:rsid w:val="00185ACF"/>
    <w:rsid w:val="00186B46"/>
    <w:rsid w:val="00195224"/>
    <w:rsid w:val="001C2869"/>
    <w:rsid w:val="001D1390"/>
    <w:rsid w:val="002006C6"/>
    <w:rsid w:val="00222AE0"/>
    <w:rsid w:val="002450BB"/>
    <w:rsid w:val="002738B9"/>
    <w:rsid w:val="00275439"/>
    <w:rsid w:val="002A6399"/>
    <w:rsid w:val="002C3387"/>
    <w:rsid w:val="002D12E1"/>
    <w:rsid w:val="002D7042"/>
    <w:rsid w:val="002E273A"/>
    <w:rsid w:val="00340F34"/>
    <w:rsid w:val="00341E48"/>
    <w:rsid w:val="00353173"/>
    <w:rsid w:val="00393E91"/>
    <w:rsid w:val="003C23C6"/>
    <w:rsid w:val="003C289C"/>
    <w:rsid w:val="003C455F"/>
    <w:rsid w:val="003D515B"/>
    <w:rsid w:val="003F44D6"/>
    <w:rsid w:val="00435E22"/>
    <w:rsid w:val="00444DF0"/>
    <w:rsid w:val="00445DE1"/>
    <w:rsid w:val="00454D12"/>
    <w:rsid w:val="00471FB5"/>
    <w:rsid w:val="0047760F"/>
    <w:rsid w:val="004B3C91"/>
    <w:rsid w:val="004B76C7"/>
    <w:rsid w:val="004C32C1"/>
    <w:rsid w:val="004F5F1D"/>
    <w:rsid w:val="00503E20"/>
    <w:rsid w:val="00521B7F"/>
    <w:rsid w:val="00533D40"/>
    <w:rsid w:val="005524F1"/>
    <w:rsid w:val="0056242D"/>
    <w:rsid w:val="005643DE"/>
    <w:rsid w:val="005A79E9"/>
    <w:rsid w:val="005C085F"/>
    <w:rsid w:val="005C5D79"/>
    <w:rsid w:val="005C60B3"/>
    <w:rsid w:val="005D2A23"/>
    <w:rsid w:val="005D3D2E"/>
    <w:rsid w:val="005E4DA4"/>
    <w:rsid w:val="00604527"/>
    <w:rsid w:val="00620637"/>
    <w:rsid w:val="00625C87"/>
    <w:rsid w:val="00635D9B"/>
    <w:rsid w:val="00635E0E"/>
    <w:rsid w:val="00673F02"/>
    <w:rsid w:val="0067505C"/>
    <w:rsid w:val="006A18D8"/>
    <w:rsid w:val="006C002E"/>
    <w:rsid w:val="006D0695"/>
    <w:rsid w:val="006D7CAA"/>
    <w:rsid w:val="006E5482"/>
    <w:rsid w:val="006F5E57"/>
    <w:rsid w:val="00720586"/>
    <w:rsid w:val="00723F26"/>
    <w:rsid w:val="00736CA3"/>
    <w:rsid w:val="00760D30"/>
    <w:rsid w:val="007837BA"/>
    <w:rsid w:val="007966DF"/>
    <w:rsid w:val="007A7FB3"/>
    <w:rsid w:val="007B7253"/>
    <w:rsid w:val="007D191E"/>
    <w:rsid w:val="008176FE"/>
    <w:rsid w:val="00852BB7"/>
    <w:rsid w:val="0086308A"/>
    <w:rsid w:val="0087750C"/>
    <w:rsid w:val="00877CC3"/>
    <w:rsid w:val="00891351"/>
    <w:rsid w:val="008A527E"/>
    <w:rsid w:val="008C5D39"/>
    <w:rsid w:val="008D074B"/>
    <w:rsid w:val="00900ACB"/>
    <w:rsid w:val="00911F7C"/>
    <w:rsid w:val="00927C0B"/>
    <w:rsid w:val="00951F1C"/>
    <w:rsid w:val="00953CC9"/>
    <w:rsid w:val="0096522C"/>
    <w:rsid w:val="009841B2"/>
    <w:rsid w:val="009C7B2A"/>
    <w:rsid w:val="009D0F01"/>
    <w:rsid w:val="009F5157"/>
    <w:rsid w:val="009F5253"/>
    <w:rsid w:val="009F62DA"/>
    <w:rsid w:val="00A13176"/>
    <w:rsid w:val="00A252ED"/>
    <w:rsid w:val="00A54798"/>
    <w:rsid w:val="00A5525B"/>
    <w:rsid w:val="00A634AB"/>
    <w:rsid w:val="00A77AE7"/>
    <w:rsid w:val="00A86DD8"/>
    <w:rsid w:val="00A8778E"/>
    <w:rsid w:val="00AA6BB3"/>
    <w:rsid w:val="00AB183D"/>
    <w:rsid w:val="00AD5E78"/>
    <w:rsid w:val="00B047CA"/>
    <w:rsid w:val="00B1168D"/>
    <w:rsid w:val="00B24CBF"/>
    <w:rsid w:val="00B4659D"/>
    <w:rsid w:val="00B56C9F"/>
    <w:rsid w:val="00B65012"/>
    <w:rsid w:val="00B6631F"/>
    <w:rsid w:val="00B765AF"/>
    <w:rsid w:val="00BD4E7E"/>
    <w:rsid w:val="00BE3962"/>
    <w:rsid w:val="00C0780C"/>
    <w:rsid w:val="00C211D7"/>
    <w:rsid w:val="00C412AA"/>
    <w:rsid w:val="00C60D6E"/>
    <w:rsid w:val="00CC208E"/>
    <w:rsid w:val="00CE4130"/>
    <w:rsid w:val="00CE5C08"/>
    <w:rsid w:val="00CF7ECB"/>
    <w:rsid w:val="00D3653B"/>
    <w:rsid w:val="00D470C7"/>
    <w:rsid w:val="00D7208B"/>
    <w:rsid w:val="00D734F0"/>
    <w:rsid w:val="00D7452C"/>
    <w:rsid w:val="00D9444D"/>
    <w:rsid w:val="00DA4BB7"/>
    <w:rsid w:val="00DB221A"/>
    <w:rsid w:val="00DB3E2E"/>
    <w:rsid w:val="00DB42FE"/>
    <w:rsid w:val="00DD4A4D"/>
    <w:rsid w:val="00E44682"/>
    <w:rsid w:val="00E62CD7"/>
    <w:rsid w:val="00E67D46"/>
    <w:rsid w:val="00E76607"/>
    <w:rsid w:val="00E9768D"/>
    <w:rsid w:val="00EB6CAD"/>
    <w:rsid w:val="00EC642D"/>
    <w:rsid w:val="00ED5C68"/>
    <w:rsid w:val="00ED6A77"/>
    <w:rsid w:val="00F117D4"/>
    <w:rsid w:val="00F27480"/>
    <w:rsid w:val="00F36FF9"/>
    <w:rsid w:val="00F86AFF"/>
    <w:rsid w:val="00F87093"/>
    <w:rsid w:val="00F9461B"/>
    <w:rsid w:val="00FA2891"/>
    <w:rsid w:val="00FB773D"/>
    <w:rsid w:val="00FF1965"/>
    <w:rsid w:val="014B014A"/>
    <w:rsid w:val="02FB494C"/>
    <w:rsid w:val="042B64D1"/>
    <w:rsid w:val="0488028A"/>
    <w:rsid w:val="04D75C93"/>
    <w:rsid w:val="055018CF"/>
    <w:rsid w:val="072F6604"/>
    <w:rsid w:val="0A173A1E"/>
    <w:rsid w:val="0BE231EE"/>
    <w:rsid w:val="0D8B4328"/>
    <w:rsid w:val="1A1B7B2A"/>
    <w:rsid w:val="245235E2"/>
    <w:rsid w:val="284451F7"/>
    <w:rsid w:val="2C571F09"/>
    <w:rsid w:val="2D682673"/>
    <w:rsid w:val="306C74CA"/>
    <w:rsid w:val="36B46F5D"/>
    <w:rsid w:val="39D703E2"/>
    <w:rsid w:val="3A076141"/>
    <w:rsid w:val="3B395F16"/>
    <w:rsid w:val="3B77FDD0"/>
    <w:rsid w:val="3BC36372"/>
    <w:rsid w:val="3C0F2F22"/>
    <w:rsid w:val="3EB401A2"/>
    <w:rsid w:val="3FFAE0B5"/>
    <w:rsid w:val="42220577"/>
    <w:rsid w:val="423040AA"/>
    <w:rsid w:val="481838B5"/>
    <w:rsid w:val="49584615"/>
    <w:rsid w:val="4E5B79A0"/>
    <w:rsid w:val="4F5A4EBF"/>
    <w:rsid w:val="51EE3CD2"/>
    <w:rsid w:val="5BE00188"/>
    <w:rsid w:val="5E2B7504"/>
    <w:rsid w:val="63642BB4"/>
    <w:rsid w:val="684B6ED4"/>
    <w:rsid w:val="6EFA4214"/>
    <w:rsid w:val="701E4D92"/>
    <w:rsid w:val="79B07970"/>
    <w:rsid w:val="BFEBB762"/>
    <w:rsid w:val="FBD1C4EC"/>
    <w:rsid w:val="FFE6633A"/>
    <w:rsid w:val="FFF76E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Autospacing="1" w:afterAutospacing="1"/>
      <w:jc w:val="left"/>
    </w:pPr>
    <w:rPr>
      <w:rFonts w:ascii="Calibri" w:hAnsi="Calibri"/>
      <w:kern w:val="0"/>
      <w:sz w:val="24"/>
      <w:szCs w:val="22"/>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 w:type="character" w:customStyle="1" w:styleId="9">
    <w:name w:val="页脚 字符"/>
    <w:basedOn w:val="7"/>
    <w:link w:val="2"/>
    <w:qFormat/>
    <w:uiPriority w:val="99"/>
    <w:rPr>
      <w:rFonts w:ascii="Times New Roman" w:hAnsi="Times New Roman" w:eastAsia="宋体" w:cs="Times New Roman"/>
      <w:sz w:val="18"/>
      <w:szCs w:val="18"/>
    </w:rPr>
  </w:style>
  <w:style w:type="character" w:customStyle="1" w:styleId="10">
    <w:name w:val="页眉 字符"/>
    <w:basedOn w:val="7"/>
    <w:link w:val="3"/>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paragraph" w:customStyle="1" w:styleId="12">
    <w:name w:val="Table Paragraph"/>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204</Words>
  <Characters>219</Characters>
  <Lines>21</Lines>
  <Paragraphs>22</Paragraphs>
  <TotalTime>65</TotalTime>
  <ScaleCrop>false</ScaleCrop>
  <LinksUpToDate>false</LinksUpToDate>
  <CharactersWithSpaces>401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2023-03-21T17:10:00Z</dcterms:created>
  <dc:creator>ludm</dc:creator>
  <cp:lastModifiedBy>文印室</cp:lastModifiedBy>
  <cp:lastPrinted>2024-08-27T11:42:00Z</cp:lastPrinted>
  <dcterms:modified xsi:type="dcterms:W3CDTF">2025-04-16T15:30:07Z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334B0FA291924F709DC6E6488CEA7E52_12</vt:lpwstr>
  </property>
</Properties>
</file>