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82" w:rsidRPr="006F21B0" w:rsidRDefault="00211CA6">
      <w:pPr>
        <w:pStyle w:val="Heading110"/>
        <w:keepNext/>
        <w:keepLines/>
        <w:spacing w:after="0"/>
        <w:rPr>
          <w:rFonts w:ascii="黑体" w:eastAsia="黑体" w:hAnsiTheme="majorEastAsia" w:hint="eastAsia"/>
          <w:color w:val="000000"/>
          <w:lang w:eastAsia="zh-CN"/>
        </w:rPr>
      </w:pPr>
      <w:bookmarkStart w:id="0" w:name="bookmark5"/>
      <w:bookmarkStart w:id="1" w:name="bookmark3"/>
      <w:bookmarkStart w:id="2" w:name="bookmark4"/>
      <w:r w:rsidRPr="006F21B0">
        <w:rPr>
          <w:rFonts w:ascii="黑体" w:eastAsia="黑体" w:hAnsiTheme="majorEastAsia" w:hint="eastAsia"/>
          <w:color w:val="000000"/>
          <w:lang w:eastAsia="zh-CN"/>
        </w:rPr>
        <w:t>附件</w:t>
      </w:r>
      <w:r w:rsidRPr="006F21B0">
        <w:rPr>
          <w:rFonts w:ascii="黑体" w:eastAsia="黑体" w:hAnsiTheme="majorEastAsia" w:hint="eastAsia"/>
          <w:color w:val="000000"/>
          <w:lang w:val="en-US" w:eastAsia="zh-CN"/>
        </w:rPr>
        <w:t>3</w:t>
      </w:r>
      <w:bookmarkStart w:id="3" w:name="_GoBack"/>
      <w:bookmarkEnd w:id="3"/>
    </w:p>
    <w:p w:rsidR="00F67E82" w:rsidRDefault="00F67E82">
      <w:pPr>
        <w:pStyle w:val="Heading110"/>
        <w:keepNext/>
        <w:keepLines/>
        <w:spacing w:after="0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  <w:lang w:eastAsia="zh-CN"/>
        </w:rPr>
      </w:pPr>
    </w:p>
    <w:p w:rsidR="00F67E82" w:rsidRPr="006F21B0" w:rsidRDefault="00211CA6">
      <w:pPr>
        <w:pStyle w:val="Heading110"/>
        <w:keepNext/>
        <w:keepLines/>
        <w:spacing w:after="0"/>
        <w:jc w:val="center"/>
        <w:rPr>
          <w:rFonts w:ascii="方正小标宋简体" w:eastAsia="方正小标宋简体" w:hAnsiTheme="majorEastAsia" w:hint="eastAsia"/>
          <w:sz w:val="44"/>
          <w:szCs w:val="44"/>
          <w:lang w:eastAsia="zh-CN"/>
        </w:rPr>
      </w:pPr>
      <w:r w:rsidRPr="006F21B0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水利工程标准化管理工作</w:t>
      </w:r>
      <w:r w:rsidRPr="006F21B0">
        <w:rPr>
          <w:rFonts w:ascii="方正小标宋简体" w:eastAsia="方正小标宋简体" w:hAnsiTheme="majorEastAsia" w:hint="eastAsia"/>
          <w:color w:val="000000"/>
          <w:sz w:val="44"/>
          <w:szCs w:val="44"/>
          <w:lang w:eastAsia="zh-CN"/>
        </w:rPr>
        <w:t>组</w:t>
      </w:r>
      <w:r w:rsidRPr="006F21B0">
        <w:rPr>
          <w:rFonts w:ascii="方正小标宋简体" w:eastAsia="方正小标宋简体" w:hAnsiTheme="majorEastAsia" w:hint="eastAsia"/>
          <w:color w:val="000000"/>
          <w:sz w:val="44"/>
          <w:szCs w:val="44"/>
        </w:rPr>
        <w:t>人员名单</w:t>
      </w:r>
      <w:bookmarkEnd w:id="0"/>
      <w:bookmarkEnd w:id="1"/>
      <w:bookmarkEnd w:id="2"/>
    </w:p>
    <w:p w:rsidR="00F67E82" w:rsidRDefault="00F67E82">
      <w:pPr>
        <w:pStyle w:val="Tablecaption10"/>
        <w:tabs>
          <w:tab w:val="left" w:pos="9626"/>
        </w:tabs>
        <w:ind w:left="101"/>
        <w:rPr>
          <w:rFonts w:ascii="仿宋_GB2312" w:eastAsia="仿宋_GB2312"/>
          <w:color w:val="000000"/>
          <w:sz w:val="32"/>
          <w:szCs w:val="32"/>
          <w:lang w:eastAsia="zh-CN"/>
        </w:rPr>
      </w:pPr>
    </w:p>
    <w:p w:rsidR="00F67E82" w:rsidRDefault="00211CA6">
      <w:pPr>
        <w:pStyle w:val="Tablecaption10"/>
        <w:tabs>
          <w:tab w:val="left" w:pos="9626"/>
        </w:tabs>
        <w:ind w:left="101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填表单位（章）：</w:t>
      </w:r>
      <w:r>
        <w:rPr>
          <w:rFonts w:ascii="仿宋_GB2312" w:eastAsia="仿宋_GB2312" w:hint="eastAsia"/>
          <w:color w:val="000000"/>
          <w:sz w:val="32"/>
          <w:szCs w:val="32"/>
        </w:rPr>
        <w:tab/>
      </w:r>
      <w:r>
        <w:rPr>
          <w:rFonts w:ascii="仿宋_GB2312" w:eastAsia="仿宋_GB2312" w:hint="eastAsia"/>
          <w:color w:val="000000"/>
          <w:sz w:val="32"/>
          <w:szCs w:val="32"/>
        </w:rPr>
        <w:t>填表日期</w:t>
      </w:r>
      <w:r>
        <w:rPr>
          <w:rFonts w:ascii="仿宋_GB2312" w:eastAsia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  <w:lang w:eastAsia="zh-CN"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43"/>
        <w:gridCol w:w="1276"/>
        <w:gridCol w:w="4410"/>
        <w:gridCol w:w="2126"/>
        <w:gridCol w:w="1993"/>
        <w:gridCol w:w="2210"/>
      </w:tblGrid>
      <w:tr w:rsidR="00F67E82">
        <w:trPr>
          <w:trHeight w:hRule="exact" w:val="835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固定电话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电子邮箱</w:t>
            </w:r>
          </w:p>
        </w:tc>
      </w:tr>
      <w:tr w:rsidR="00F67E82">
        <w:trPr>
          <w:trHeight w:hRule="exact" w:val="828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</w:tr>
      <w:tr w:rsidR="00F67E82">
        <w:trPr>
          <w:trHeight w:hRule="exact" w:val="821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部门负责人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</w:tr>
      <w:tr w:rsidR="00F67E82">
        <w:trPr>
          <w:trHeight w:hRule="exact" w:val="850"/>
          <w:jc w:val="center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E82" w:rsidRDefault="00211CA6">
            <w:pPr>
              <w:pStyle w:val="Other1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工作联系人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pStyle w:val="Other10"/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7E82" w:rsidRDefault="00F67E8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F67E82" w:rsidRDefault="00F67E82">
      <w:pPr>
        <w:rPr>
          <w:rFonts w:ascii="仿宋_GB2312" w:eastAsiaTheme="minorEastAsia"/>
          <w:sz w:val="32"/>
          <w:szCs w:val="32"/>
          <w:lang w:eastAsia="zh-CN"/>
        </w:rPr>
      </w:pPr>
    </w:p>
    <w:sectPr w:rsidR="00F67E82" w:rsidSect="00F67E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A6" w:rsidRDefault="00211CA6" w:rsidP="006F21B0">
      <w:r>
        <w:separator/>
      </w:r>
    </w:p>
  </w:endnote>
  <w:endnote w:type="continuationSeparator" w:id="0">
    <w:p w:rsidR="00211CA6" w:rsidRDefault="00211CA6" w:rsidP="006F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A6" w:rsidRDefault="00211CA6" w:rsidP="006F21B0">
      <w:r>
        <w:separator/>
      </w:r>
    </w:p>
  </w:footnote>
  <w:footnote w:type="continuationSeparator" w:id="0">
    <w:p w:rsidR="00211CA6" w:rsidRDefault="00211CA6" w:rsidP="006F21B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桢">
    <w15:presenceInfo w15:providerId="None" w15:userId="吴桢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003"/>
    <w:rsid w:val="00033384"/>
    <w:rsid w:val="00062842"/>
    <w:rsid w:val="000B1A6D"/>
    <w:rsid w:val="000C167B"/>
    <w:rsid w:val="00102278"/>
    <w:rsid w:val="00116A41"/>
    <w:rsid w:val="00143EA8"/>
    <w:rsid w:val="001A0741"/>
    <w:rsid w:val="001A576D"/>
    <w:rsid w:val="001A6F87"/>
    <w:rsid w:val="001D3A33"/>
    <w:rsid w:val="001D4A37"/>
    <w:rsid w:val="001D7B62"/>
    <w:rsid w:val="0020173C"/>
    <w:rsid w:val="00211CA6"/>
    <w:rsid w:val="00212820"/>
    <w:rsid w:val="00215999"/>
    <w:rsid w:val="00216B5A"/>
    <w:rsid w:val="002838C5"/>
    <w:rsid w:val="0029301B"/>
    <w:rsid w:val="002B0F37"/>
    <w:rsid w:val="002C446B"/>
    <w:rsid w:val="002E526E"/>
    <w:rsid w:val="00304AF3"/>
    <w:rsid w:val="00353BE2"/>
    <w:rsid w:val="00354D1C"/>
    <w:rsid w:val="003A19CC"/>
    <w:rsid w:val="003A5011"/>
    <w:rsid w:val="003D41B8"/>
    <w:rsid w:val="003E5F0A"/>
    <w:rsid w:val="003F3A8A"/>
    <w:rsid w:val="0041391F"/>
    <w:rsid w:val="0041659D"/>
    <w:rsid w:val="00430A03"/>
    <w:rsid w:val="004550DB"/>
    <w:rsid w:val="005068FD"/>
    <w:rsid w:val="0053177D"/>
    <w:rsid w:val="00533724"/>
    <w:rsid w:val="00592448"/>
    <w:rsid w:val="00594ED5"/>
    <w:rsid w:val="005A551B"/>
    <w:rsid w:val="005A6475"/>
    <w:rsid w:val="00604897"/>
    <w:rsid w:val="006327BA"/>
    <w:rsid w:val="00635E73"/>
    <w:rsid w:val="00681F54"/>
    <w:rsid w:val="0069115B"/>
    <w:rsid w:val="006B62DE"/>
    <w:rsid w:val="006E2623"/>
    <w:rsid w:val="006F21B0"/>
    <w:rsid w:val="006F4891"/>
    <w:rsid w:val="00703E66"/>
    <w:rsid w:val="00727FCD"/>
    <w:rsid w:val="00740FD5"/>
    <w:rsid w:val="007461BD"/>
    <w:rsid w:val="00754137"/>
    <w:rsid w:val="007A227F"/>
    <w:rsid w:val="007E6AE0"/>
    <w:rsid w:val="007F287B"/>
    <w:rsid w:val="007F5449"/>
    <w:rsid w:val="007F6A11"/>
    <w:rsid w:val="008110E1"/>
    <w:rsid w:val="008274EF"/>
    <w:rsid w:val="008674ED"/>
    <w:rsid w:val="008917B3"/>
    <w:rsid w:val="008C37A3"/>
    <w:rsid w:val="00927A8A"/>
    <w:rsid w:val="0094417C"/>
    <w:rsid w:val="009A4447"/>
    <w:rsid w:val="009B1E8A"/>
    <w:rsid w:val="009F294D"/>
    <w:rsid w:val="00A06F61"/>
    <w:rsid w:val="00A07A9E"/>
    <w:rsid w:val="00A12CFE"/>
    <w:rsid w:val="00A219E4"/>
    <w:rsid w:val="00A23075"/>
    <w:rsid w:val="00A3262E"/>
    <w:rsid w:val="00A37853"/>
    <w:rsid w:val="00A60CBD"/>
    <w:rsid w:val="00A9152A"/>
    <w:rsid w:val="00AD3115"/>
    <w:rsid w:val="00AF55FC"/>
    <w:rsid w:val="00AF694D"/>
    <w:rsid w:val="00B15F9D"/>
    <w:rsid w:val="00B16658"/>
    <w:rsid w:val="00B2419D"/>
    <w:rsid w:val="00B33B55"/>
    <w:rsid w:val="00B62B72"/>
    <w:rsid w:val="00BC50CC"/>
    <w:rsid w:val="00BD3584"/>
    <w:rsid w:val="00BD6554"/>
    <w:rsid w:val="00C063A1"/>
    <w:rsid w:val="00C16D4B"/>
    <w:rsid w:val="00C17163"/>
    <w:rsid w:val="00C21A21"/>
    <w:rsid w:val="00C91B0A"/>
    <w:rsid w:val="00C95C1E"/>
    <w:rsid w:val="00CD638B"/>
    <w:rsid w:val="00CE353F"/>
    <w:rsid w:val="00D05D7D"/>
    <w:rsid w:val="00D20A22"/>
    <w:rsid w:val="00D77F02"/>
    <w:rsid w:val="00D85AAE"/>
    <w:rsid w:val="00DA414B"/>
    <w:rsid w:val="00DD3BDF"/>
    <w:rsid w:val="00DD68B1"/>
    <w:rsid w:val="00DE19CE"/>
    <w:rsid w:val="00E1578D"/>
    <w:rsid w:val="00E83F43"/>
    <w:rsid w:val="00E87441"/>
    <w:rsid w:val="00E94158"/>
    <w:rsid w:val="00EC7A25"/>
    <w:rsid w:val="00EE22DB"/>
    <w:rsid w:val="00F24EA5"/>
    <w:rsid w:val="00F57CD4"/>
    <w:rsid w:val="00F64003"/>
    <w:rsid w:val="00F67E82"/>
    <w:rsid w:val="00FA5A1D"/>
    <w:rsid w:val="070A24CD"/>
    <w:rsid w:val="66A2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8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7E8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paragraph" w:styleId="a4">
    <w:name w:val="header"/>
    <w:basedOn w:val="a"/>
    <w:link w:val="Char0"/>
    <w:uiPriority w:val="99"/>
    <w:semiHidden/>
    <w:unhideWhenUsed/>
    <w:qFormat/>
    <w:rsid w:val="00F67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眉 Char"/>
    <w:basedOn w:val="a0"/>
    <w:link w:val="a4"/>
    <w:uiPriority w:val="99"/>
    <w:semiHidden/>
    <w:qFormat/>
    <w:rsid w:val="00F67E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7E82"/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locked/>
    <w:rsid w:val="00F67E82"/>
    <w:rPr>
      <w:rFonts w:ascii="宋体" w:eastAsia="宋体" w:hAnsi="宋体" w:cs="宋体"/>
      <w:sz w:val="32"/>
      <w:szCs w:val="32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F67E82"/>
    <w:pPr>
      <w:spacing w:after="310"/>
      <w:outlineLvl w:val="0"/>
    </w:pPr>
    <w:rPr>
      <w:rFonts w:ascii="宋体" w:eastAsia="宋体" w:hAnsi="宋体" w:cs="宋体"/>
      <w:color w:val="auto"/>
      <w:kern w:val="2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locked/>
    <w:rsid w:val="00F67E82"/>
    <w:rPr>
      <w:rFonts w:ascii="宋体" w:eastAsia="宋体" w:hAnsi="宋体" w:cs="宋体"/>
      <w:sz w:val="22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F67E82"/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  <w:style w:type="character" w:customStyle="1" w:styleId="Other1">
    <w:name w:val="Other|1_"/>
    <w:basedOn w:val="a0"/>
    <w:link w:val="Other10"/>
    <w:qFormat/>
    <w:locked/>
    <w:rsid w:val="00F67E82"/>
    <w:rPr>
      <w:rFonts w:ascii="宋体" w:eastAsia="宋体" w:hAnsi="宋体" w:cs="宋体"/>
      <w:sz w:val="22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F67E82"/>
    <w:rPr>
      <w:rFonts w:ascii="宋体" w:eastAsia="宋体" w:hAnsi="宋体" w:cs="宋体"/>
      <w:color w:val="auto"/>
      <w:kern w:val="2"/>
      <w:sz w:val="22"/>
      <w:szCs w:val="22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shswj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李万春</dc:creator>
  <cp:lastModifiedBy>俞榕森</cp:lastModifiedBy>
  <cp:revision>4</cp:revision>
  <cp:lastPrinted>2022-06-14T05:43:00Z</cp:lastPrinted>
  <dcterms:created xsi:type="dcterms:W3CDTF">2022-06-14T05:43:00Z</dcterms:created>
  <dcterms:modified xsi:type="dcterms:W3CDTF">2022-06-14T05:43:00Z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