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80" w:lineRule="exac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附件</w:t>
      </w:r>
    </w:p>
    <w:p>
      <w:pPr>
        <w:pStyle w:val="2"/>
        <w:rPr>
          <w:rFonts w:cs="Times New Roman"/>
        </w:rPr>
      </w:pPr>
      <w:r>
        <w:rPr>
          <w:rFonts w:cs="Times New Roman"/>
        </w:rPr>
        <w:t>上海石化化工码头项目宗海界址点坐标</w:t>
      </w:r>
    </w:p>
    <w:p>
      <w:pPr>
        <w:suppressAutoHyphens/>
        <w:spacing w:line="36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（坐标系：CGCS2000，投影：高斯-克吕格，中央经线：121°30′00″E）</w:t>
      </w:r>
    </w:p>
    <w:tbl>
      <w:tblPr>
        <w:tblStyle w:val="15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984"/>
        <w:gridCol w:w="21"/>
        <w:gridCol w:w="830"/>
        <w:gridCol w:w="18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005" w:type="dxa"/>
            <w:gridSpan w:val="2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30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30°40′35.580″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121°17′08.127″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30°41′30.418″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30°40′54.127″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121°18′10.487″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30°41′30.394″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30°41′55.554″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121°17′44.574″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30°41′30.433″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121°17′32.638″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30°41′55.220″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121°17′41.091″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30°41′29.473″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121°17′31.252″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30°41′54.450″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121°17′36.673″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30°41′53.179″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121°17′29.183″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30°41′29.378″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121°17′31.100″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30°41′51.701″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121°17′20.448″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121°17′31.090″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30°41′50.958″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121°17′16.289″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30°41′29.554″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30°41′50.432″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121°17′13.207″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30°41′29.523″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30°41′46.955″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121°17′14.321″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30°41′29.480″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30°41′28.538″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121°17′22.106″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30°41′31.896″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30°41′28.926″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30°41′31.266″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30°41′28.820″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30°41′31.252″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121°17′33.779″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30°41′28.807″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121°17′28.562″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30°41′30.581″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121°17′34.026″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30°41′28.406″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30°41′30.770″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121°17′34.599″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30°41′28.116″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30°41′30.496″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121°17′34.691″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30°41′28.576″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121°17′35.249″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30°41′28.566″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121°17′27.502″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30°41′31.246″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121°17′35.471″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30°41′28.657″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121°17′37.283″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30°41′31.040″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121°17′37.347″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121°17′26.705″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30°41′31.026″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121°17′37.419″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30°41′28.724″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121°17′26.509″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30°41′30.975″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121°17′37.462″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121°17′37.454″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30°41′27.926″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30°41′27.886″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30°41′27.812″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121°17′37.271″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30°41′27.856″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30°41′30.946″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121°17′37.259″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30°41′27.560″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121°17′35.503″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30°41′27.497″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121°17′35.531″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30°41′27.450″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121°17′35.305″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121°17′35.275″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30°41′27.472″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121°17′23.804″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30°41′27.531″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30°41′30.370″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30°41′27.592″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121°17′23.794″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30°41′30.349″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121°17′34.740″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30°41′30.169″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30°41′27.609″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121°17′23.965″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30°41′30.026″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121°17′33.751″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30°41′27.982″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30°41′30.019″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30°41′30.203″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121°17′33.648″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30°41′30.460″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30°41′28.707″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121°17′27.517″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30°41′28.774″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121°17′27.774″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30°41′22.083″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121°17′02.972″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30°41′29.870″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30°41′21.181″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121°16′58.906″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30°41′28.245″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121°17′21.890″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30°41′21.286″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30°41′46.811″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121°17′13.973″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30°41′20.923″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30°41′50.356″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121°17′12.761″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30°41′14.151″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121°16′56.991″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30°41′49.930″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121°17′10.258″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121°16′57.319″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30°41′49.039″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121°17′05.049″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30°41′48.826″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121°17′03.811″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121°16′57.413″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30°41′45.878″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30°41′13.495″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121°16′58.173″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30°41′45.195″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30°41′45.165″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121°17′04.696″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30°41′13.533″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30°41′32.305″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121°17′10.836″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30°41′13.691″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30°41′30.965″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121°17′10.976″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30°41′13.728″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30°41′30.745″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30°41′13.878″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30°41′13.893″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30°41′30.035″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30°41′14.143″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30°41′29.845″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121°17′07.696″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30°41′30.195″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30°41′14.308″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121°17′01.845″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30°41′30.265″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30°41′14.350″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121°17′02.036″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30°41′30.575″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30°41′14.285″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30°41′30.875″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121°17′10.516″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30°41′14.270″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30°41′30.885″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30°41′14.053″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30°41′32.231″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121°17′10.228″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30°41′14.069″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30°41′40.135″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121°17′06.716″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30°41′14.045″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30°41′40.115″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121°17′03.345″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30°41′40.125″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30°41′39.605″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121°17′05.146″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30°41′39.745″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121°17′05.086″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30°41′14.487″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121°17′03.401″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30°41′40.265″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30°41′14.685″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121°17′04.312″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30°41′40.325″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30°41′14.181″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30°41′40.345″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30°41′45.085″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30°41′14.366″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121°17′05.760″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30°41′45.073″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121°17′04.424″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30°41′14.704″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30°41′45.795″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121°17′04.156″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30°41′48.768″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30°41′47.965″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121°16′58.790″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30°41′14.804″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30°41′21.138″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121°17′06.913″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30°41′21.463″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121°16′58.834″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30°41′21.564″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121°16′58.813″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30°41′15.179″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30°41′22.437″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121°17′02.892″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30°41′15.414″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121°17′07.828″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30°41′00.069″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121°17′02.611″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30°41′15.454″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30°41′00.077″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121°17′02.637″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30°41′15.406″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121°17′08.024″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30°41′00.054″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121°17′02.647″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30°41′00.323″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121°17′08.964″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30°41′00.339″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121°17′09.025″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30°41′15.495″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121°17′09.053″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30°41′00.353″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30°41′15.433″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121°17′09.039″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30°41′00.622″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30°41′15.386″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121°17′08.989″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30°41′00.799″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30°41′15.370″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121°17′08.917″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30°41′00.884″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30°41′15.391″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30°41′00.738″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121°17′04.818″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30°41′15.441″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30°41′01.012″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30°41′15.506″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121°17′08.793″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121°17′05.729″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30°41′15.343″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121°17′08.043″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30°41′01.058″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121°17′05.829″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30°41′15.296″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30°41′15.257″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30°41′15.304″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121°17′07.860″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121°17′06.694″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121°17′07.110″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30°41′01.547″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30°41′15.082″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121°17′07.139″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121°17′07.031″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30°41′15.019″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121°17′07.127″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121°17′07.077″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121°17′07.005″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30°41′01.719″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121°17′06.935″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30°41′01.734″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30°41′15.000″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30°41′01.856″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121°17′08.499″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30°41′15.042″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121°17′08.355″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30°41′14.753″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121°17′06.453″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121°17′09.242″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30°41′14.715″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121°17′06.488″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30°41′02.022″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121°17′09.427″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30°41′14.614″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121°17′06.340″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30°41′02.055″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121°17′09.538″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30°41′14.653″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30°41′02.009″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121°17′09.557″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121°17′05.780″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121°17′05.907″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30°41′13.385″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121°17′03.721″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30°41′02.366″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121°17′03.636″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30°41′02.320″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121°17′10.595″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30°41′02.579″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30°41′13.911″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121°17′02.253″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30°41′02.620″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121°17′01.978″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30°41′02.682″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30°41′14.025″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121°17′01.927″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30°41′02.735″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30°41′13.500″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30°41′02.784″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30°41′13.437″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121°17′00.064″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30°41′13.610″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121°17′00.014″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30°41′02.743″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121°17′11.795″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30°41′13.218″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121°16′58.210″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30°41′02.694″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121°17′11.843″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30°41′12.954″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121°16′58.287″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30°41′12.791″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121°16′57.536″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30°41′02.987″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30°41′12.326″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121°17′12.831″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30°41′12.332″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30°41′02.995″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30°41′12.246″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30°41′12.235″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30°41′03.467″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121°17′13.625″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30°41′03.562″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121°17′13.944″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30°40′59.589″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121°17′05.715″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30°41′03.414″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121°17′14.004″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30°41′00.172″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121°17′05.482″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30°41′03.377″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121°17′14.048″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30°41′00.655″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121°17′07.097″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30°41′01.000″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30°41′03.255″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30°41′00.979″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30°41′03.192″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121°17′14.069″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121°17′06.869″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30°41′03.140″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121°17′14.025″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30°41′00.446″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121°17′13.963″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30°41′00.301″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30°41′03.091″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30°41′00.216″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121°17′13.816″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30°41′03.132″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121°17′13.751″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30°40′59.793″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121°17′02.751″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30°41′03.181″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121°17′13.703″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30°40′59.601″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30°41′02.933″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30°40′59.503″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121°17′12.893″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30°40′59.664″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30°41′02.834″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121°17′12.715″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30°40′59.654″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121°17′12.697″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30°40′59.945″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30°41′02.632″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30°40′59.956″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30°41′02.568″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30°41′12.173″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30°41′02.508″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121°17′11.837″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30°41′02.461″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121°17′11.785″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121°16′56.668″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30°41′02.433″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121°17′11.718″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30°41′47.889″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121°16′58.352″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30°41′02.428″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121°17′11.644″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30°41′47.649″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121°16′56.948″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30°41′02.445″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30°41′45.024″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121°16′41.558″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121°17′11.512″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30°41′44.817″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121°16′40.284″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30°41′02.517″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121°17′11.484″</w:t>
            </w:r>
          </w:p>
        </w:tc>
        <w:tc>
          <w:tcPr>
            <w:tcW w:w="4799" w:type="dxa"/>
            <w:gridSpan w:val="3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扣除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30°41′02.259″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121°17′10.620″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30°41′10.816″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121°16′59.596″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30°41′02.213″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121°17′10.638″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30°41′10.827″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121°16′59.650″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30°41′02.160″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121°17′10.461″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30°41′12.638″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30°41′02.206″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121°17′10.442″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30°41′12.627″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30°41′01.948″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121°17′09.581″</w:t>
            </w:r>
          </w:p>
        </w:tc>
        <w:tc>
          <w:tcPr>
            <w:tcW w:w="4799" w:type="dxa"/>
            <w:gridSpan w:val="3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扣除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30°41′01.902″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121°17′09.600″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121°17′33.103″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30°41′01.886″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30°41′29.658″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30°41′01.441″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121°17′09.724″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30°41′29.788″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30°41′01.924″</w:t>
            </w:r>
          </w:p>
        </w:tc>
        <w:tc>
          <w:tcPr>
            <w:tcW w:w="2005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121°17′11.340″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30°41′29.640″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121°17′33.061″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（以上为港池界址点）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30°41′50.432″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121°17′13.207″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30°41′46.955″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121°17′14.321″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30°41′31.040″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121°17′37.347″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30°41′28.538″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121°17′22.106″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30°41′31.026″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121°17′37.419″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30°41′31.896″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121°17′33.611″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30°41′30.975″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121°17′37.462″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30°41′31.266″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121°17′33.821″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30°41′31.252″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121°17′33.779″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30°41′30.581″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121°17′34.026″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121°17′37.326″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30°41′30.770″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121°17′34.599″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121°17′37.271″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30°41′30.496″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121°17′34.691″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30°41′30.946″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121°17′35.249″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121°17′35.503″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30°41′31.246″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121°17′35.471″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121°17′35.531″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121°17′35.305″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30°41′28.657″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121°17′35.275″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121°17′26.705″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30°41′30.370″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30°41′28.724″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121°17′26.509″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30°41′30.349″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121°17′34.740″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30°41′30.169″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30°41′27.926″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121°17′33.811″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121°17′33.751″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30°41′27.812″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30°41′30.019″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121°17′33.711″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30°41′27.856″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30°41′30.203″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121°17′33.648″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30°41′27.560″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30°41′30.460″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30°41′27.497″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30°41′30.418″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30°41′27.450″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30°41′30.394″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121°17′32.640″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30°41′30.433″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121°17′32.638″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30°41′27.472″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121°17′23.804″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30°41′29.473″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121°17′31.252″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30°41′27.531″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121°17′31.270″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30°41′27.592″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121°17′23.794″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30°41′29.378″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121°17′31.100″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121°17′31.090″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30°41′29.554″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30°41′27.609″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121°17′23.965″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30°41′29.523″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30°41′27.982″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30°41′29.480″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121°17′29.191″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121°17′29.183″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121°17′28.577″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30°41′28.707″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121°17′27.517″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30°41′28.820″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121°17′28.607″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30°41′28.774″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121°17′27.774″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30°41′28.807″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121°17′28.562″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30°41′29.870″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121°17′27.421″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30°41′28.406″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121°17′28.681″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30°41′28.245″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121°17′21.890″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30°41′28.116″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121°17′27.681″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30°41′46.811″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121°17′13.973″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30°41′28.576″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121°17′27.551″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30°41′50.356″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30°41′28.566″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121°17′27.502″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7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（以上为1、2号泊位界址点）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121°17′33.103″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30°41′29.788″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30°41′29.658″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121°17′33.734″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30°41′29.640″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121°17′33.061″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7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（以上为靠船桩2界址点）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30°41′48.826″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121°17′03.811″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30°41′30.305″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30°41′45.878″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30°41′45.195″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121°17′04.746″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121°17′04.696″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121°17′07.696″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30°41′32.305″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30°41′30.005″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121°17′10.836″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30°41′30.265″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121°17′10.976″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30°41′30.575″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30°41′30.745″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30°41′30.875″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121°17′10.516″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30°41′30.885″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121°17′12.666″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30°41′32.231″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121°17′10.228″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121°17′06.716″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30°41′40.115″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121°17′06.566″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30°41′39.605″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121°17′05.146″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30°41′45.085″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30°41′39.745″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121°17′05.086″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30°41′45.073″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30°41′40.265″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30°41′45.795″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121°17′04.156″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121°17′06.556″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30°41′48.768″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7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（以上为3号泊位界址点）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30°41′47.965″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121°16′58.790″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30°41′14.685″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121°17′04.312″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30°41′21.138″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121°16′57.399″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30°41′14.181″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30°41′21.463″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121°16′58.834″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30°41′14.457″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30°41′21.564″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121°16′58.813″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30°41′14.366″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121°17′05.760″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30°41′22.437″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121°17′02.892″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30°41′14.704″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30°41′22.083″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121°17′02.972″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30°41′21.181″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121°16′58.906″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30°41′21.286″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121°16′58.885″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30°41′14.804″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30°41′20.923″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121°16′57.385″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121°17′06.913″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30°41′14.151″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121°16′56.991″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121°16′57.319″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30°41′15.179″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30°41′13.357″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121°16′57.413″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30°41′15.414″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30°41′13.495″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121°16′58.173″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30°41′15.454″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121°17′08.011″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121°16′58.168″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30°41′13.533″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121°17′08.964″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30°41′13.691″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30°41′15.555″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30°41′13.706″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30°41′13.728″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30°41′15.433″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121°17′09.039″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30°41′13.713″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121°17′08.989″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30°41′13.878″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30°41′15.370″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121°17′08.917″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30°41′13.893″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30°41′15.391″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30°41′13.957″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30°41′13.941″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30°41′14.106″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30°41′15.343″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121°17′08.043″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30°41′15.296″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30°41′14.143″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121°17′01.085″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30°41′15.257″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121°17′07.874″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121°17′01.090″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30°41′15.304″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121°17′07.860″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121°17′01.850″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121°17′07.110″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30°41′14.308″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121°17′01.845″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30°41′15.082″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121°17′07.139″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30°41′14.350″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121°17′02.036″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30°41′15.019″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30°41′14.285″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30°41′14.270″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121°17′02.309″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30°41′14.955″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30°41′14.053″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30°41′14.069″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30°41′15.000″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30°41′14.045″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121°17′03.350″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30°41′14.030″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121°17′03.345″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30°41′14.753″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30°41′14.715″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30°41′14.113″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121°17′03.509″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30°41′14.614″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30°41′14.487″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121°17′03.401″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30°41′14.653″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121°17′05.780″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121°17′05.907″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30°41′02.313″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30°41′13.385″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121°17′03.721″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30°41′02.366″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121°17′03.636″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30°41′02.320″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121°17′10.595″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121°17′02.226″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30°41′02.579″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30°41′13.911″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121°17′02.253″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30°41′02.620″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121°17′01.978″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30°41′02.682″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121°17′01.927″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121°17′00.306″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30°41′13.500″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121°17′00.356″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30°41′02.784″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30°41′13.437″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121°17′00.064″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30°41′13.610″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121°17′00.014″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30°41′02.743″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121°17′11.795″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30°41′13.218″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121°16′58.210″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30°41′02.694″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121°17′11.843″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30°41′12.954″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121°16′58.287″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30°41′12.791″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121°16′57.536″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30°41′02.987″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121°16′57.721″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121°17′12.831″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30°41′12.332″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30°41′12.246″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121°16′57.774″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30°41′12.235″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30°41′00.069″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121°17′02.611″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30°41′00.077″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121°17′02.637″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30°41′03.562″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121°17′13.944″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30°41′00.054″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121°17′02.647″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30°41′03.414″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121°17′14.004″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30°41′00.323″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30°41′03.377″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121°17′14.048″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30°41′00.339″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30°41′03.255″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30°41′00.353″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30°41′03.192″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121°17′14.069″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30°41′00.622″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121°17′04.546″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30°41′03.140″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30°41′00.799″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121°17′13.963″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30°41′00.884″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121°17′04.759″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30°41′03.091″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30°41′00.738″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121°17′04.818″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121°17′13.816″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30°41′01.012″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30°41′03.132″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121°17′05.729″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30°41′03.181″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121°17′13.703″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30°41′01.058″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121°17′05.829″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30°41′02.933″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121°17′12.874″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30°41′01.042″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121°17′05.835″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30°41′01.317″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121°17′06.753″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30°41′02.834″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121°17′12.715″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121°17′06.694″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121°17′12.697″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30°41′01.547″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30°41′02.632″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30°41′01.417″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121°17′07.031″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30°41′02.568″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121°17′07.185″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30°41′02.508″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121°17′11.837″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121°17′07.191″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30°41′02.461″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30°41′01.719″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30°41′02.433″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30°41′01.734″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30°41′02.428″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121°17′11.644″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30°41′01.856″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121°17′08.499″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121°17′08.355″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121°17′11.512″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121°17′09.242″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30°41′02.517″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30°41′02.022″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121°17′09.427″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30°41′02.259″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121°17′10.620″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121°17′09.538″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121°17′10.638″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30°41′02.009″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121°17′09.557″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30°41′02.160″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30°41′02.206″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121°17′10.442″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30°41′00.301″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30°41′01.948″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121°17′09.581″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30°41′00.216″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30°41′01.902″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121°17′09.600″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30°41′01.886″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121°17′09.546″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30°40′59.793″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121°17′02.751″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121°17′09.724″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30°40′59.601″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30°41′01.924″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121°17′11.340″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30°40′59.503″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30°41′01.341″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121°17′11.573″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30°40′59.664″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30°40′59.589″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121°17′05.715″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30°40′59.654″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30°41′00.172″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121°17′05.482″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121°17′07.097″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30°40′59.956″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30°41′01.000″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121°17′06.959″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30°41′12.173″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30°41′00.979″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121°17′06.869″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30°41′14.013″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121°16′56.668″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30°41′00.446″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121°17′04.934″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30°41′47.889″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121°16′58.352″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（以上为4、5号泊位界址点）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30°41′10.816″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121°16′59.596″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30°41′12.638″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30°41′10.827″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121°16′59.650″</w:t>
            </w:r>
          </w:p>
        </w:tc>
        <w:tc>
          <w:tcPr>
            <w:tcW w:w="851" w:type="dxa"/>
            <w:gridSpan w:val="2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30°41′12.627″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7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（以上为靠船桩1界址点）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港池（1-2-...-334-1，扣除335-336-337-338-335、339-340-341-342-339）用海面积366.9965公顷，用海方式为港池、蓄水用海；</w:t>
            </w:r>
          </w:p>
          <w:p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1、2号泊位（9-10-...-87-9）用海面积1.6700公顷，用海方式为透水构筑物用海；</w:t>
            </w:r>
          </w:p>
          <w:p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靠船桩2（339-...-342-339）用海面积0.0073公顷，用海方式为透水构筑物用海；</w:t>
            </w:r>
          </w:p>
          <w:p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3号泊位（90-91-...-125-90）用海面积0.5803公顷，用海方式为透水构筑物用海；</w:t>
            </w:r>
          </w:p>
          <w:p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4、5号泊位（126-...-331-126）用海面积2.6824公顷，用海方式为透水构筑物用海；</w:t>
            </w:r>
          </w:p>
          <w:p>
            <w:pPr>
              <w:pStyle w:val="31"/>
              <w:numPr>
                <w:ilvl w:val="0"/>
                <w:numId w:val="1"/>
              </w:numPr>
              <w:suppressAutoHyphens/>
              <w:adjustRightInd w:val="0"/>
              <w:snapToGrid w:val="0"/>
              <w:ind w:left="0" w:firstLine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靠船桩1（335-...-338-335）用海面积0.0085公顷，用海方式为透水构筑物用海。</w:t>
            </w:r>
          </w:p>
          <w:p>
            <w:pPr>
              <w:pStyle w:val="31"/>
              <w:numPr>
                <w:ilvl w:val="0"/>
                <w:numId w:val="1"/>
              </w:numPr>
              <w:suppressAutoHyphens/>
              <w:adjustRightInd w:val="0"/>
              <w:snapToGrid w:val="0"/>
              <w:ind w:left="0" w:firstLine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总用海面积：371.9450公顷。</w:t>
            </w: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cs="Times New Roman"/>
          <w:b w:val="0"/>
        </w:rPr>
      </w:pPr>
      <w:r>
        <w:rPr>
          <w:rFonts w:cs="Times New Roman"/>
        </w:rPr>
        <w:t>上海石化化工码头项目（港池）宗海界址点坐标</w:t>
      </w:r>
    </w:p>
    <w:p>
      <w:pPr>
        <w:suppressAutoHyphens/>
        <w:spacing w:line="36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（坐标系：CGCS2000，投影：高斯-克吕格，中央经线：121°30′00″E）</w:t>
      </w:r>
    </w:p>
    <w:tbl>
      <w:tblPr>
        <w:tblStyle w:val="15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005"/>
        <w:gridCol w:w="830"/>
        <w:gridCol w:w="18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005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30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noWrap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30°40′35.580″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121°17′08.127″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30°41′30.418″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30°40′54.127″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121°18′10.487″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30°41′30.394″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30°41′55.554″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121°17′44.574″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30°41′30.433″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121°17′32.638″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30°41′55.220″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121°17′41.091″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30°41′29.473″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121°17′31.252″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30°41′54.450″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121°17′36.673″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30°41′53.179″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121°17′29.183″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30°41′29.378″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121°17′31.100″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30°41′51.701″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121°17′20.448″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121°17′31.090″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30°41′50.958″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121°17′16.289″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30°41′29.554″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30°41′50.432″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121°17′13.207″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30°41′29.523″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30°41′46.955″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121°17′14.321″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30°41′29.480″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30°41′28.538″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121°17′22.106″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30°41′31.896″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30°41′28.926″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30°41′31.266″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30°41′28.820″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30°41′31.252″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121°17′33.779″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30°41′28.807″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121°17′28.562″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30°41′30.581″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121°17′34.026″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30°41′28.406″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30°41′30.770″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121°17′34.599″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30°41′28.116″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30°41′30.496″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121°17′34.691″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30°41′28.576″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121°17′35.249″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30°41′28.566″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121°17′27.502″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30°41′31.246″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121°17′35.471″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30°41′28.657″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121°17′37.283″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30°41′31.040″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121°17′37.347″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121°17′26.705″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30°41′31.026″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121°17′37.419″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30°41′28.724″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121°17′26.509″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30°41′30.975″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121°17′37.462″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121°17′37.454″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30°41′27.926″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30°41′27.886″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30°41′27.812″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121°17′37.271″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30°41′27.856″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30°41′30.946″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121°17′37.259″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30°41′27.560″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121°17′35.503″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30°41′27.497″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121°17′35.531″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30°41′27.450″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121°17′35.305″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121°17′35.275″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30°41′27.472″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121°17′23.804″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30°41′27.531″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30°41′30.370″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30°41′27.592″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121°17′23.794″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30°41′30.349″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121°17′34.740″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30°41′30.169″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30°41′27.609″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121°17′23.965″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30°41′30.026″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121°17′33.751″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30°41′27.982″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30°41′30.019″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30°41′30.203″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121°17′33.648″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30°41′30.460″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30°41′28.707″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121°17′27.517″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30°41′28.774″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121°17′27.774″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30°41′22.083″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121°17′02.972″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30°41′29.870″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30°41′21.181″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121°16′58.906″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30°41′28.245″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121°17′21.890″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30°41′21.286″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30°41′46.811″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121°17′13.973″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30°41′20.923″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30°41′50.356″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121°17′12.761″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30°41′14.151″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121°16′56.991″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30°41′49.930″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121°17′10.258″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121°16′57.319″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30°41′49.039″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121°17′05.049″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30°41′48.826″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121°17′03.811″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121°16′57.413″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30°41′45.878″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30°41′13.495″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121°16′58.173″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30°41′45.195″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30°41′45.165″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121°17′04.696″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30°41′13.533″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30°41′32.305″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121°17′10.836″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30°41′13.691″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30°41′30.965″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121°17′10.976″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30°41′13.728″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30°41′30.745″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30°41′13.878″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30°41′13.893″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30°41′14.106″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30°41′30.035″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30°41′14.143″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30°41′29.845″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121°17′07.696″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30°41′30.195″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30°41′14.308″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121°17′01.845″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30°41′30.265″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30°41′14.350″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121°17′02.036″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30°41′30.575″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30°41′14.285″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30°41′30.875″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121°17′10.516″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30°41′14.270″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30°41′30.885″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30°41′14.053″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30°41′32.231″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121°17′10.228″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30°41′14.069″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30°41′40.135″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121°17′06.716″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30°41′14.045″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30°41′40.115″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30°41′14.030″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121°17′03.345″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30°41′40.125″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30°41′39.605″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121°17′05.146″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30°41′39.745″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121°17′05.086″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30°41′14.487″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121°17′03.401″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30°41′40.265″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30°41′14.685″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121°17′04.312″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30°41′40.325″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30°41′14.181″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30°41′40.345″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30°41′14.457″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30°41′45.085″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30°41′14.366″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121°17′05.760″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30°41′45.073″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121°17′04.424″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30°41′14.704″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30°41′45.795″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121°17′04.156″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30°41′48.768″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30°41′47.965″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121°16′58.790″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30°41′14.804″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30°41′21.138″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121°16′57.399″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121°17′06.913″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30°41′21.463″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121°16′58.834″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30°41′21.564″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121°16′58.813″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30°41′15.179″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30°41′22.437″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121°17′02.892″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30°41′15.414″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121°17′07.828″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30°41′00.069″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121°17′02.611″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30°41′15.454″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121°17′08.011″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30°41′00.077″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121°17′02.637″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30°41′15.406″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121°17′08.024″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30°41′00.054″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121°17′02.647″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30°41′00.323″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121°17′08.964″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30°41′00.339″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121°17′09.025″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30°41′15.495″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121°17′09.053″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30°41′00.353″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30°41′15.433″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121°17′09.039″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30°41′00.622″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30°41′15.386″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121°17′08.989″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30°41′00.799″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30°41′15.370″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121°17′08.917″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30°41′00.884″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30°41′15.391″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30°41′00.738″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121°17′04.818″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30°41′15.441″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30°41′01.012″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30°41′15.506″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121°17′08.793″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121°17′05.729″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30°41′15.343″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121°17′08.043″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30°41′01.058″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121°17′05.829″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30°41′15.296″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30°41′15.257″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30°41′15.304″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121°17′07.860″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121°17′06.694″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121°17′07.110″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30°41′01.547″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30°41′15.082″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121°17′07.139″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121°17′07.031″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30°41′15.019″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121°17′07.127″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121°17′07.077″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121°17′07.005″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30°41′01.719″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121°17′06.935″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30°41′01.734″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30°41′15.000″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30°41′01.856″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121°17′08.499″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30°41′15.042″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121°17′08.355″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30°41′14.753″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121°17′06.453″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121°17′09.242″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30°41′14.715″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121°17′06.488″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30°41′02.022″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121°17′09.427″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30°41′14.614″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121°17′06.340″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30°41′02.055″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121°17′09.538″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30°41′14.653″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30°41′02.009″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121°17′09.557″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121°17′05.780″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121°17′05.907″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30°41′13.385″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121°17′03.721″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30°41′02.366″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121°17′03.636″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30°41′02.320″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121°17′10.595″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121°17′02.226″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30°41′02.579″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30°41′13.911″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121°17′02.253″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30°41′02.620″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121°17′01.978″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30°41′02.682″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30°41′14.025″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121°17′01.927″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30°41′02.735″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121°17′00.306″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30°41′13.500″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121°17′00.356″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30°41′02.784″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30°41′13.437″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121°17′00.064″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30°41′13.610″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121°17′00.014″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30°41′02.743″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121°17′11.795″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30°41′13.218″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121°16′58.210″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30°41′02.694″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121°17′11.843″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30°41′12.954″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121°16′58.287″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30°41′12.791″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121°16′57.536″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30°41′02.987″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30°41′12.326″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121°16′57.721″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121°17′12.831″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30°41′12.332″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30°41′02.995″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30°41′12.246″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30°41′03.242″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30°41′12.235″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30°41′03.467″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121°17′13.625″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30°41′01.341″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30°41′03.562″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121°17′13.944″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30°40′59.589″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121°17′05.715″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30°41′03.414″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121°17′14.004″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30°41′00.172″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121°17′05.482″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30°41′03.377″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121°17′14.048″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30°41′00.655″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121°17′07.097″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30°41′01.000″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30°41′03.255″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30°41′00.979″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30°41′03.192″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121°17′14.069″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121°17′06.869″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30°41′03.140″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121°17′14.025″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30°41′00.446″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121°17′13.963″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30°41′00.301″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30°41′03.091″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121°17′13.890″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30°41′00.216″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121°17′13.816″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30°41′03.132″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121°17′13.751″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30°40′59.793″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121°17′02.751″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30°41′03.181″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121°17′13.703″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30°40′59.601″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30°41′02.933″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121°17′12.874″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30°40′59.503″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121°17′12.893″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30°40′59.664″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30°41′02.834″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121°17′12.715″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30°40′59.654″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121°17′12.697″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30°40′59.945″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30°41′02.632″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30°40′59.956″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30°41′02.568″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30°41′12.173″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30°41′02.508″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121°17′11.837″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30°41′12.167″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30°41′02.461″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121°17′11.785″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30°41′14.013″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121°16′56.668″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30°41′02.433″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121°17′11.718″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30°41′47.889″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121°16′58.352″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30°41′02.428″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121°17′11.644″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30°41′47.649″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121°16′56.948″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30°41′02.445″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30°41′45.024″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121°16′41.558″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121°17′11.512″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30°41′44.817″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121°16′40.284″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30°41′02.517″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121°17′11.484″</w:t>
            </w:r>
          </w:p>
        </w:tc>
        <w:tc>
          <w:tcPr>
            <w:tcW w:w="4799" w:type="dxa"/>
            <w:gridSpan w:val="3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扣除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30°41′02.259″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121°17′10.620″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30°41′10.816″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121°16′59.596″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30°41′02.213″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121°17′10.638″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30°41′10.827″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121°16′59.650″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30°41′02.160″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121°17′10.461″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30°41′12.638″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30°41′02.206″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121°17′10.442″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30°41′12.627″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30°41′01.948″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121°17′09.581″</w:t>
            </w:r>
          </w:p>
        </w:tc>
        <w:tc>
          <w:tcPr>
            <w:tcW w:w="4799" w:type="dxa"/>
            <w:gridSpan w:val="3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扣除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30°41′01.902″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121°17′09.600″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30°41′29.509″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121°17′33.103″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30°41′01.886″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121°17′09.546″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30°41′29.658″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30°41′01.441″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121°17′09.724″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30°41′29.788″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30°41′01.924″</w:t>
            </w:r>
          </w:p>
        </w:tc>
        <w:tc>
          <w:tcPr>
            <w:tcW w:w="2005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121°17′11.340″</w:t>
            </w:r>
          </w:p>
        </w:tc>
        <w:tc>
          <w:tcPr>
            <w:tcW w:w="830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842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30°41′29.640″</w:t>
            </w:r>
          </w:p>
        </w:tc>
        <w:tc>
          <w:tcPr>
            <w:tcW w:w="2127" w:type="dxa"/>
            <w:noWrap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121°17′33.061″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港池（1-2-...-334-1，扣除335-336-337-338-335、339-340-341-342-339）用海面积366.9965公顷，用海方式为港池、蓄水用海。</w:t>
            </w: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cs="Times New Roman"/>
        </w:rPr>
      </w:pPr>
      <w:r>
        <w:rPr>
          <w:rFonts w:cs="Times New Roman"/>
        </w:rPr>
        <w:t>上海石化化工码头项目（1、2号泊位）宗海界址点坐标</w:t>
      </w:r>
    </w:p>
    <w:p>
      <w:pPr>
        <w:suppressAutoHyphens/>
        <w:spacing w:line="36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（坐标系：CGCS2000，投影：高斯-克吕格，中央经线：121°30′00″E）</w:t>
      </w:r>
    </w:p>
    <w:tbl>
      <w:tblPr>
        <w:tblStyle w:val="15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984"/>
        <w:gridCol w:w="851"/>
        <w:gridCol w:w="18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30°41′50.432″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121°17′13.207″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30°41′29.554″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30°41′46.955″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121°17′14.321″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30°41′29.523″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121°17′29.324″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30°41′28.538″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121°17′22.106″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30°41′29.480″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30°41′31.896″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121°17′33.611″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121°17′29.183″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30°41′31.266″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121°17′33.821″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30°41′28.926″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30°41′31.252″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121°17′33.779″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30°41′28.820″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30°41′30.581″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121°17′34.026″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30°41′28.807″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121°17′28.562″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30°41′30.770″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121°17′34.599″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30°41′28.406″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121°17′28.681″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30°41′30.496″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121°17′34.691″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30°41′28.116″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121°17′35.249″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30°41′28.576″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30°41′31.246″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121°17′35.471″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30°41′28.566″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121°17′27.502″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121°17′37.283″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30°41′28.657″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30°41′31.040″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121°17′37.347″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121°17′37.419″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121°17′26.705″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30°41′30.975″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121°17′37.462″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30°41′28.724″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121°17′26.509″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121°17′37.454″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121°17′26.491″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121°17′37.399″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30°41′27.926″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30°41′30.868″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121°17′37.326″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30°41′30.910″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121°17′37.271″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30°41′27.812″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30°41′30.946″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121°17′37.259″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30°41′27.856″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121°17′24.941″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30°41′31.174″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121°17′35.503″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30°41′27.560″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121°17′35.531″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30°41′27.497″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121°17′23.992″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121°17′35.305″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30°41′27.450″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121°17′23.941″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30°41′31.089″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121°17′35.275″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30°41′27.472″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121°17′23.804″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30°41′30.370″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30°41′27.531″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121°17′23.775″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30°41′30.349″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121°17′34.740″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30°41′27.592″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121°17′23.794″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30°41′30.169″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121°17′34.799″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121°17′23.853″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121°17′33.811″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30°41′27.630″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121°17′33.751″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30°41′27.609″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121°17′23.965″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30°41′30.019″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121°17′33.711″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30°41′27.982″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121°17′25.127″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30°41′30.203″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121°17′33.648″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30°41′28.840″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30°41′30.460″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30°41′28.906″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121°17′26.681″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30°41′30.418″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121°17′32.833″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30°41′28.707″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121°17′27.517″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30°41′30.394″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121°17′32.640″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30°41′28.774″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121°17′27.774″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30°41′30.433″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121°17′32.638″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30°41′29.870″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121°17′27.421″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30°41′29.473″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121°17′31.252″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30°41′28.245″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121°17′21.890″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121°17′31.270″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30°41′46.811″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121°17′13.973″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30°41′29.378″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121°17′31.100″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30°41′50.356″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30°41′29.432″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121°17′31.090″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6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1、2号泊位（9-10-...-87-9）用海面积1.6700公顷，用海方式为透水构筑物用海。</w:t>
            </w: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cs="Times New Roman"/>
        </w:rPr>
      </w:pPr>
      <w:r>
        <w:rPr>
          <w:rFonts w:cs="Times New Roman"/>
        </w:rPr>
        <w:t>上海石化化工码头项目（靠船桩2）宗海界址点坐标</w:t>
      </w:r>
    </w:p>
    <w:p>
      <w:pPr>
        <w:suppressAutoHyphens/>
        <w:spacing w:line="36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（坐标系：CGCS2000，投影：高斯-克吕格，中央经线：121°30′00″E）</w:t>
      </w:r>
    </w:p>
    <w:tbl>
      <w:tblPr>
        <w:tblStyle w:val="15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984"/>
        <w:gridCol w:w="851"/>
        <w:gridCol w:w="18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30°41′29.509″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121°17′33.103″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30°41′29.788″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121°17′33.693″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30°41′29.658″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121°17′33.734″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30°41′29.640″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121°17′33.061″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6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靠船桩2（339-...-342-339）用海面积0.0073公顷，用海方式为透水构筑物用海。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cs="Times New Roman"/>
        </w:rPr>
      </w:pPr>
      <w:r>
        <w:rPr>
          <w:rFonts w:cs="Times New Roman"/>
        </w:rPr>
        <w:t>上海石化化工码头项目（3号泊位）宗海界址点坐标</w:t>
      </w:r>
    </w:p>
    <w:p>
      <w:pPr>
        <w:suppressAutoHyphens/>
        <w:spacing w:line="36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（坐标系：CGCS2000，投影：高斯-克吕格，中央经线：121°30′00″E）</w:t>
      </w:r>
    </w:p>
    <w:tbl>
      <w:tblPr>
        <w:tblStyle w:val="15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984"/>
        <w:gridCol w:w="851"/>
        <w:gridCol w:w="18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30°41′48.826″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121°17′03.811″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30°41′30.305″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30°41′45.878″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30°41′45.195″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121°17′04.746″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30°41′45.165″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121°17′04.696″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30°41′29.845″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121°17′07.696″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30°41′32.305″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30°41′30.005″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121°17′07.666″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121°17′10.836″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30°41′30.195″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30°41′30.965″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30°41′30.265″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121°17′10.976″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30°41′30.575″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30°41′30.745″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30°41′30.875″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121°17′10.516″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30°41′30.655″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30°41′30.885″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30°41′30.855″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121°17′12.666″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30°41′32.231″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121°17′10.228″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30°41′30.705″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121°17′06.716″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30°41′30.505″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30°41′40.115″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30°41′40.125″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121°17′06.566″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30°41′39.605″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121°17′05.146″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30°41′45.085″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30°41′39.745″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121°17′05.086″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30°41′45.073″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30°41′40.265″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30°41′45.795″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121°17′04.156″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30°41′40.325″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121°17′06.556″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30°41′48.768″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9498" w:type="dxa"/>
            <w:gridSpan w:val="6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3号泊位（90-91-...-125-90）用海面积0.5803公顷，用海方式为透水构筑物用海。</w:t>
            </w:r>
          </w:p>
        </w:tc>
      </w:tr>
    </w:tbl>
    <w:p>
      <w:pPr>
        <w:suppressAutoHyphens/>
        <w:spacing w:before="156" w:beforeLines="50" w:line="360" w:lineRule="auto"/>
        <w:ind w:firstLine="482"/>
        <w:jc w:val="center"/>
        <w:rPr>
          <w:rFonts w:ascii="Times New Roman" w:hAnsi="Times New Roman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cs="Times New Roman"/>
        </w:rPr>
      </w:pPr>
      <w:r>
        <w:rPr>
          <w:rFonts w:cs="Times New Roman"/>
        </w:rPr>
        <w:t>上海石化化工码头项目（4、5号泊位）宗海界址点坐标</w:t>
      </w:r>
    </w:p>
    <w:p>
      <w:pPr>
        <w:suppressAutoHyphens/>
        <w:spacing w:line="36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（坐标系：CGCS2000，投影：高斯-克吕格，中央经线：121°30′00″E）</w:t>
      </w:r>
    </w:p>
    <w:tbl>
      <w:tblPr>
        <w:tblStyle w:val="15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984"/>
        <w:gridCol w:w="851"/>
        <w:gridCol w:w="18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30°41′47.965″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121°16′58.790″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30°41′14.457″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30°41′21.138″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121°16′57.399″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30°41′14.366″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121°17′05.760″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30°41′21.463″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121°16′58.834″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30°41′14.704″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30°41′21.564″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121°16′58.813″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121°17′06.225″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30°41′22.437″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121°17′02.892″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30°41′22.083″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121°17′02.972″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30°41′14.804″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30°41′21.181″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121°16′58.906″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121°17′06.913″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30°41′21.286″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121°16′58.885″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30°41′20.923″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121°16′57.385″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30°41′15.179″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30°41′14.151″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121°16′56.991″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121°16′57.319″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30°41′15.414″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30°41′13.357″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30°41′15.454″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121°17′08.011″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30°41′13.330″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121°16′57.413″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30°41′13.495″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121°16′58.173″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121°16′58.168″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30°41′15.591″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121°17′08.964″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30°41′13.533″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30°41′15.555″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30°41′13.517″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121°16′58.275″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30°41′13.691″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30°41′15.433″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121°17′09.039″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30°41′13.706″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121°17′08.989″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30°41′13.728″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30°41′15.370″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121°17′08.917″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30°41′13.713″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121°16′59.177″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30°41′15.391″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30°41′13.878″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30°41′15.441″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121°17′08.800″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30°41′13.893″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121°16′59.932″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30°41′15.506″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121°17′08.793″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30°41′13.957″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30°41′15.343″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121°17′08.043″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30°41′13.941″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121°17′00.228″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30°41′15.296″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30°41′14.106″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30°41′15.257″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121°17′07.874″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121°17′00.983″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30°41′15.304″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121°17′07.860″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30°41′14.143″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121°17′01.085″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30°41′15.141″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121°17′07.110″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30°41′14.128″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121°17′01.090″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30°41′15.082″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121°17′07.139″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121°17′01.850″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30°41′15.019″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121°17′07.127″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30°41′14.308″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121°17′01.845″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30°41′14.350″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121°17′02.036″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30°41′14.955″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121°17′07.005″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30°41′14.285″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30°41′14.975″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30°41′14.270″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121°17′02.309″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30°41′15.000″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30°41′14.053″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30°41′15.042″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30°41′14.069″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121°17′03.248″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30°41′14.753″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121°17′06.453″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30°41′14.045″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121°17′03.350″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30°41′14.715″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121°17′06.488″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30°41′14.030″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121°17′03.345″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30°41′14.614″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121°17′03.475″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30°41′14.653″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121°17′06.306″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30°41′14.113″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121°17′03.509″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30°41′14.297″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121°17′05.780″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30°41′14.487″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121°17′03.401″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121°17′05.907″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30°41′14.685″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121°17′04.312″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30°41′13.385″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121°17′03.721″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30°41′14.181″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121°17′04.458″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121°17′03.636″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30°41′14.003″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121°17′02.226″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30°41′02.579″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30°41′13.911″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121°17′02.253″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30°41′02.620″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121°17′11.458″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30°41′13.852″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121°17′01.978″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30°41′02.682″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121°17′11.477″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121°17′01.927″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30°41′02.735″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121°17′11.521″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30°41′13.673″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121°17′00.306″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30°41′13.500″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121°17′00.356″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30°41′02.784″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121°17′11.656″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30°41′13.437″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121°17′00.064″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30°41′02.774″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30°41′13.610″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121°17′00.014″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30°41′02.743″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121°17′11.795″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30°41′13.218″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121°16′58.210″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30°41′02.694″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121°17′11.843″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30°41′12.954″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121°16′58.287″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30°41′12.791″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121°16′57.536″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30°41′02.987″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121°17′12.654″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30°41′12.326″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121°16′57.721″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30°41′03.041″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121°17′12.831″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30°41′12.332″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30°41′02.995″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30°41′12.246″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121°16′57.774″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30°41′03.242″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121°17′13.678″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30°41′12.235″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121°16′57.738″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30°41′00.069″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121°17′02.611″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121°17′13.625″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30°41′00.077″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121°17′02.637″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30°41′03.562″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121°17′13.944″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30°41′00.054″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121°17′02.647″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30°41′03.414″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121°17′14.004″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30°41′00.323″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30°41′03.377″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121°17′14.048″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30°41′00.339″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121°17′03.540″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30°41′03.319″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30°41′03.255″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121°17′14.089″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30°41′00.353″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121°17′03.646″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30°41′03.192″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121°17′14.069″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30°41′00.622″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121°17′04.546″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30°41′03.140″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121°17′14.025″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30°41′00.799″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121°17′04.475″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121°17′13.963″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30°41′00.884″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121°17′04.759″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30°41′03.091″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121°17′13.890″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30°41′00.738″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121°17′04.818″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30°41′03.100″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121°17′13.816″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30°41′01.012″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121°17′05.736″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30°41′03.132″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121°17′05.729″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30°41′03.181″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121°17′13.703″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30°41′01.058″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121°17′05.829″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30°41′02.933″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121°17′12.874″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30°41′01.042″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121°17′05.835″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121°17′12.893″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30°41′01.317″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121°17′06.753″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30°41′02.834″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121°17′12.715″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121°17′06.694″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30°41′02.880″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121°17′12.697″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30°41′01.547″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121°17′06.979″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30°41′02.632″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30°41′01.417″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121°17′07.031″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30°41′02.568″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121°17′11.866″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30°41′01.463″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121°17′07.185″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30°41′02.508″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121°17′11.837″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121°17′07.191″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30°41′02.461″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121°17′11.785″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30°41′01.719″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30°41′02.433″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121°17′11.718″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30°41′01.734″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121°17′08.090″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30°41′02.428″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121°17′11.644″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30°41′01.856″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121°17′08.499″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30°41′02.218″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121°17′08.355″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121°17′11.512″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30°41′02.483″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121°17′09.242″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30°41′02.517″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121°17′11.484″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30°41′02.022″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121°17′09.427″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30°41′02.259″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121°17′10.620″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121°17′09.538″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30°41′02.213″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121°17′10.638″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30°41′02.009″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121°17′09.557″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30°41′02.160″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121°17′10.461″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30°41′02.267″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121°17′10.418″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30°41′02.206″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121°17′10.442″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30°41′02.313″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121°17′10.399″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30°41′01.948″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121°17′09.581″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30°41′02.366″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121°17′10.577″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30°41′01.902″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121°17′09.600″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30°41′02.320″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121°17′10.595″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30°41′01.886″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121°17′09.546″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30°41′01.441″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121°17′09.724″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30°41′00.361″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121°17′04.650″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30°41′01.924″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121°17′11.340″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30°40′59.793″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121°17′02.751″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30°41′01.341″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121°17′11.573″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30°40′59.601″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121°17′02.828″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30°40′59.589″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121°17′05.715″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30°40′59.503″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30°41′00.172″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121°17′05.482″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30°40′59.664″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121°17′02.435″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30°41′00.655″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121°17′07.097″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30°40′59.654″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121°17′02.399″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30°41′01.000″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121°17′06.959″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30°40′59.945″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121°17′02.283″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30°41′00.979″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121°17′06.888″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30°40′59.956″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121°17′02.318″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30°41′01.025″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121°17′06.869″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30°41′12.173″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121°16′57.425″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30°41′00.446″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121°17′04.934″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30°41′12.167″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121°16′57.408″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30°41′00.301″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121°17′04.993″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30°41′14.013″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121°16′56.668″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30°41′00.216″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121°17′04.709″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30°41′47.889″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121°16′58.352″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4、5号泊位（126-...-331-126）用海面积2.6824公顷，用海方式为透水构筑物用海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cs="Times New Roman"/>
        </w:rPr>
      </w:pPr>
      <w:r>
        <w:rPr>
          <w:rFonts w:cs="Times New Roman"/>
        </w:rPr>
        <w:t>上海石化化工码头</w:t>
      </w:r>
      <w:bookmarkStart w:id="0" w:name="_GoBack"/>
      <w:bookmarkEnd w:id="0"/>
      <w:r>
        <w:rPr>
          <w:rFonts w:cs="Times New Roman"/>
        </w:rPr>
        <w:t>项目（靠船桩1）宗海界址点坐标</w:t>
      </w:r>
    </w:p>
    <w:p>
      <w:pPr>
        <w:suppressAutoHyphens/>
        <w:spacing w:line="36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（坐标系：CGCS2000，投影：高斯-克吕格，中央经线：121°30′00″E）</w:t>
      </w:r>
    </w:p>
    <w:tbl>
      <w:tblPr>
        <w:tblStyle w:val="15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984"/>
        <w:gridCol w:w="851"/>
        <w:gridCol w:w="184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北纬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30°41′10.816″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121°16′59.596″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30°41′12.638″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121°16′59.124″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5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30°41′10.827″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121°16′59.650″</w:t>
            </w: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84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30°41′12.627″</w:t>
            </w:r>
          </w:p>
        </w:tc>
        <w:tc>
          <w:tcPr>
            <w:tcW w:w="212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121°16′59.070″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6"/>
          </w:tcPr>
          <w:p>
            <w:pPr>
              <w:suppressAutoHyphens/>
              <w:adjustRightInd w:val="0"/>
              <w:snapToGri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靠船桩1（335-...-338-335）用海面积0.0085公顷，用海方式为透水构筑物用海。</w:t>
            </w: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96305"/>
    <w:multiLevelType w:val="multilevel"/>
    <w:tmpl w:val="34696305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4"/>
    <w:rsid w:val="00016A6A"/>
    <w:rsid w:val="000349EC"/>
    <w:rsid w:val="00052237"/>
    <w:rsid w:val="000540D3"/>
    <w:rsid w:val="0007530C"/>
    <w:rsid w:val="00076DB3"/>
    <w:rsid w:val="000B39A8"/>
    <w:rsid w:val="000C439D"/>
    <w:rsid w:val="000C495A"/>
    <w:rsid w:val="0011063C"/>
    <w:rsid w:val="00164B0D"/>
    <w:rsid w:val="001B4C27"/>
    <w:rsid w:val="001D1733"/>
    <w:rsid w:val="00202F90"/>
    <w:rsid w:val="0024776F"/>
    <w:rsid w:val="00292899"/>
    <w:rsid w:val="002A1C41"/>
    <w:rsid w:val="002C5258"/>
    <w:rsid w:val="002F76E9"/>
    <w:rsid w:val="00363F6F"/>
    <w:rsid w:val="003B164D"/>
    <w:rsid w:val="00411713"/>
    <w:rsid w:val="0047087E"/>
    <w:rsid w:val="00472482"/>
    <w:rsid w:val="00483E2F"/>
    <w:rsid w:val="005123D1"/>
    <w:rsid w:val="00520756"/>
    <w:rsid w:val="0057549F"/>
    <w:rsid w:val="00580121"/>
    <w:rsid w:val="005A08B8"/>
    <w:rsid w:val="00615C05"/>
    <w:rsid w:val="00623647"/>
    <w:rsid w:val="00632E6F"/>
    <w:rsid w:val="00742E40"/>
    <w:rsid w:val="007B7A8D"/>
    <w:rsid w:val="007E2AC5"/>
    <w:rsid w:val="00850180"/>
    <w:rsid w:val="008563A4"/>
    <w:rsid w:val="00864B78"/>
    <w:rsid w:val="00887955"/>
    <w:rsid w:val="008E05B3"/>
    <w:rsid w:val="0090464B"/>
    <w:rsid w:val="009541CF"/>
    <w:rsid w:val="00961059"/>
    <w:rsid w:val="009B6391"/>
    <w:rsid w:val="009F5A71"/>
    <w:rsid w:val="00AA6527"/>
    <w:rsid w:val="00AF1318"/>
    <w:rsid w:val="00B21FC7"/>
    <w:rsid w:val="00B72E16"/>
    <w:rsid w:val="00B751EF"/>
    <w:rsid w:val="00B80606"/>
    <w:rsid w:val="00B853F2"/>
    <w:rsid w:val="00BA4BAC"/>
    <w:rsid w:val="00C36549"/>
    <w:rsid w:val="00C53584"/>
    <w:rsid w:val="00C634DC"/>
    <w:rsid w:val="00C76783"/>
    <w:rsid w:val="00C96718"/>
    <w:rsid w:val="00CA2FCC"/>
    <w:rsid w:val="00CE457B"/>
    <w:rsid w:val="00CF2B38"/>
    <w:rsid w:val="00D075C2"/>
    <w:rsid w:val="00D33AE7"/>
    <w:rsid w:val="00DA5E9F"/>
    <w:rsid w:val="00E46C31"/>
    <w:rsid w:val="00EA356A"/>
    <w:rsid w:val="00EC5A18"/>
    <w:rsid w:val="00EF31DE"/>
    <w:rsid w:val="00F50FDC"/>
    <w:rsid w:val="00F84FA4"/>
    <w:rsid w:val="00F865FB"/>
    <w:rsid w:val="00F9064F"/>
    <w:rsid w:val="00FC7D20"/>
    <w:rsid w:val="7F7F2316"/>
    <w:rsid w:val="FEB68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Times New Roman" w:hAnsi="Times New Roman" w:cstheme="majorBidi"/>
      <w:b/>
      <w:sz w:val="2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宋体" w:cstheme="majorBidi"/>
      <w:b/>
      <w:sz w:val="2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D487EA87-0327-4202-A340-6FAB9CD69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6875</Words>
  <Characters>39189</Characters>
  <Lines>326</Lines>
  <Paragraphs>91</Paragraphs>
  <TotalTime>78</TotalTime>
  <ScaleCrop>false</ScaleCrop>
  <LinksUpToDate>false</LinksUpToDate>
  <CharactersWithSpaces>45973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2026-04-01T09:08:00Z</dcterms:created>
  <dc:creator>严小丽</dc:creator>
  <cp:lastModifiedBy>user</cp:lastModifiedBy>
  <dcterms:modified xsi:type="dcterms:W3CDTF">2026-04-01T14:51:27Z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4507F05B20C31BF14DC0CC69F782B04C_42</vt:lpwstr>
  </property>
</Properties>
</file>