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上海市重点监控用水单位名录（取水户）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市管及以上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上海申能崇明发电有限公司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上海世博文化中心有限公司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上海鲜花港企业发展有限公司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虹口区1家：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北京仲量联行物业管理服务有限公司上海分司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浦东新区3家：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上海浦发热电能源有限公司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w w:val="99"/>
          <w:sz w:val="28"/>
          <w:szCs w:val="28"/>
        </w:rPr>
      </w:pPr>
      <w:r>
        <w:rPr>
          <w:rFonts w:hint="eastAsia" w:ascii="仿宋_GB2312" w:hAnsi="仿宋_GB2312" w:eastAsia="仿宋_GB2312" w:cs="仿宋_GB2312"/>
          <w:w w:val="99"/>
          <w:sz w:val="28"/>
          <w:szCs w:val="28"/>
        </w:rPr>
        <w:t>上海老港固废综合开发有限公司（老港再生能源利用中心一期工程）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w w:val="99"/>
          <w:sz w:val="28"/>
          <w:szCs w:val="28"/>
        </w:rPr>
      </w:pPr>
      <w:r>
        <w:rPr>
          <w:rFonts w:hint="eastAsia" w:ascii="仿宋_GB2312" w:hAnsi="仿宋_GB2312" w:eastAsia="仿宋_GB2312" w:cs="仿宋_GB2312"/>
          <w:w w:val="99"/>
          <w:sz w:val="28"/>
          <w:szCs w:val="28"/>
        </w:rPr>
        <w:t>上海老港固废综合开发有限公司（老港再生能源利用中心二期工程）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闵行区3家：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上海华电闵行能源有限公司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w w:val="99"/>
          <w:sz w:val="28"/>
          <w:szCs w:val="28"/>
        </w:rPr>
      </w:pPr>
      <w:r>
        <w:rPr>
          <w:rFonts w:hint="eastAsia" w:ascii="仿宋_GB2312" w:hAnsi="仿宋_GB2312" w:eastAsia="仿宋_GB2312" w:cs="仿宋_GB2312"/>
          <w:w w:val="99"/>
          <w:sz w:val="28"/>
          <w:szCs w:val="28"/>
        </w:rPr>
        <w:t>上海电力股份有限公司（闵行燃机项目）上海电气上重铸锻有限公司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松江区1家：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上海天马再生能源有限公司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嘉定区2家：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上海嘉定再生能源有限公司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上海环城再生能源有限公司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金山区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上海嘉乐股份有限公司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上海金山环境再生能源有限公司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上海上电漕泾发电有限公司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上海化学工业区中法水务发展有限公司（金山）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奉贤区6家：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上海华电奉贤热电有限公司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上海申能奉贤热电有限公司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上海奉贤燃机发电有限公司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上海维皓再生能源有限公司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上海东石塘再生能源有限公司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上海化学工业区中法水务发展有限公司（奉贤）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崇明区3家：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上海中远海运重工有限公司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上海市水生野生动植物保护研究中心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上海城投瀛洲生活垃圾处置有限公司</w:t>
      </w:r>
    </w:p>
    <w:p>
      <w:pPr>
        <w:spacing w:line="411" w:lineRule="auto"/>
        <w:rPr>
          <w:sz w:val="28"/>
          <w:szCs w:val="28"/>
        </w:rPr>
      </w:pPr>
    </w:p>
    <w:p>
      <w:pPr>
        <w:spacing w:line="411" w:lineRule="auto"/>
        <w:rPr>
          <w:sz w:val="28"/>
          <w:szCs w:val="28"/>
        </w:rPr>
      </w:pPr>
    </w:p>
    <w:sectPr>
      <w:headerReference r:id="rId5" w:type="default"/>
      <w:pgSz w:w="11906" w:h="16839"/>
      <w:pgMar w:top="1500" w:right="1785" w:bottom="1739" w:left="1785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61498A"/>
    <w:rsid w:val="02FF1D1B"/>
    <w:rsid w:val="03597303"/>
    <w:rsid w:val="036D6E3B"/>
    <w:rsid w:val="07A11000"/>
    <w:rsid w:val="07B54D24"/>
    <w:rsid w:val="0AD656DD"/>
    <w:rsid w:val="0B2263D9"/>
    <w:rsid w:val="0C051F47"/>
    <w:rsid w:val="0C1069CD"/>
    <w:rsid w:val="0E365701"/>
    <w:rsid w:val="0EE859DF"/>
    <w:rsid w:val="12AF0CEE"/>
    <w:rsid w:val="14E32ED1"/>
    <w:rsid w:val="16041350"/>
    <w:rsid w:val="176302F9"/>
    <w:rsid w:val="1DF0665E"/>
    <w:rsid w:val="1F444EB4"/>
    <w:rsid w:val="247D68D8"/>
    <w:rsid w:val="26864004"/>
    <w:rsid w:val="28C8445F"/>
    <w:rsid w:val="29A0274D"/>
    <w:rsid w:val="2AA9206F"/>
    <w:rsid w:val="2CF9108B"/>
    <w:rsid w:val="32C20171"/>
    <w:rsid w:val="3982065B"/>
    <w:rsid w:val="3D3C687D"/>
    <w:rsid w:val="3D91318F"/>
    <w:rsid w:val="3E047890"/>
    <w:rsid w:val="4013200C"/>
    <w:rsid w:val="41720FB5"/>
    <w:rsid w:val="42073DF3"/>
    <w:rsid w:val="46020B59"/>
    <w:rsid w:val="46821C9A"/>
    <w:rsid w:val="4B4E2A92"/>
    <w:rsid w:val="4C975D73"/>
    <w:rsid w:val="4F674123"/>
    <w:rsid w:val="4FA26F09"/>
    <w:rsid w:val="52512530"/>
    <w:rsid w:val="526606C2"/>
    <w:rsid w:val="527F3531"/>
    <w:rsid w:val="52F851CB"/>
    <w:rsid w:val="53CC27A6"/>
    <w:rsid w:val="54567641"/>
    <w:rsid w:val="54FF095A"/>
    <w:rsid w:val="59E720E8"/>
    <w:rsid w:val="5A322152"/>
    <w:rsid w:val="5AFB50A5"/>
    <w:rsid w:val="5DFA169D"/>
    <w:rsid w:val="5F723776"/>
    <w:rsid w:val="61BA4586"/>
    <w:rsid w:val="61F943FF"/>
    <w:rsid w:val="626A7D5A"/>
    <w:rsid w:val="636522D0"/>
    <w:rsid w:val="651F1AC5"/>
    <w:rsid w:val="6632293D"/>
    <w:rsid w:val="68057194"/>
    <w:rsid w:val="69362744"/>
    <w:rsid w:val="6AFE7291"/>
    <w:rsid w:val="6B767770"/>
    <w:rsid w:val="6E2C57D5"/>
    <w:rsid w:val="75B74C0D"/>
    <w:rsid w:val="76FE6F30"/>
    <w:rsid w:val="777368E6"/>
    <w:rsid w:val="79490272"/>
    <w:rsid w:val="7A7F1A71"/>
    <w:rsid w:val="7ACA53E2"/>
    <w:rsid w:val="7E96721C"/>
    <w:rsid w:val="BB6F1D5B"/>
    <w:rsid w:val="DDFFA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2410</Words>
  <Characters>2443</Characters>
  <TotalTime>3</TotalTime>
  <ScaleCrop>false</ScaleCrop>
  <LinksUpToDate>false</LinksUpToDate>
  <CharactersWithSpaces>2469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2026-02-27T05:33:00Z</dcterms:created>
  <dc:creator>xugd</dc:creator>
  <cp:lastModifiedBy>swj</cp:lastModifiedBy>
  <dcterms:modified xsi:type="dcterms:W3CDTF">2026-06-22T11:00:01Z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2026-02-26T13:33:10Z</vt:filetime>
  </property>
  <property fmtid="{D5CDD505-2E9C-101B-9397-08002B2CF9AE}" pid="4" name="KSOTemplateDocerSaveRecord">
    <vt:lpwstr>eyJoZGlkIjoiYmNhYTEwMTcyMzIwYzQxY2Y4MzEzMmMwZDZhMzY5ZWMiLCJ1c2VySWQiOiI0Nzc5ODIwMTkifQ==</vt:lpwstr>
  </property>
  <property fmtid="{D5CDD505-2E9C-101B-9397-08002B2CF9AE}" pid="5" name="KSOProductBuildVer">
    <vt:lpwstr>2052-11.8.2.10290</vt:lpwstr>
  </property>
  <property fmtid="{D5CDD505-2E9C-101B-9397-08002B2CF9AE}" pid="6" name="ICV">
    <vt:lpwstr>7E17EA40CA154AABA3AC6C8A0DCD6D86_13</vt:lpwstr>
  </property>
</Properties>
</file>