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05" w:rsidRDefault="001F4AEE">
      <w:pPr>
        <w:spacing w:line="48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953A5C" w:rsidRDefault="00953A5C">
      <w:pPr>
        <w:spacing w:line="480" w:lineRule="auto"/>
        <w:rPr>
          <w:rFonts w:ascii="黑体" w:eastAsia="黑体" w:hAnsi="黑体"/>
          <w:sz w:val="32"/>
          <w:szCs w:val="32"/>
        </w:rPr>
      </w:pPr>
    </w:p>
    <w:p w:rsidR="00F20005" w:rsidRDefault="001F4AEE">
      <w:pPr>
        <w:spacing w:line="480" w:lineRule="auto"/>
        <w:jc w:val="center"/>
        <w:outlineLvl w:val="0"/>
        <w:rPr>
          <w:rFonts w:ascii="方正小标宋简体" w:eastAsia="方正小标宋简体" w:hAnsi="宋体" w:hint="eastAsia"/>
          <w:sz w:val="36"/>
          <w:szCs w:val="36"/>
        </w:rPr>
      </w:pPr>
      <w:r w:rsidRPr="00680C94">
        <w:rPr>
          <w:rFonts w:ascii="方正小标宋简体" w:eastAsia="方正小标宋简体" w:hAnsi="宋体"/>
          <w:sz w:val="36"/>
          <w:szCs w:val="36"/>
        </w:rPr>
        <w:t>20</w:t>
      </w:r>
      <w:r w:rsidRPr="00680C94">
        <w:rPr>
          <w:rFonts w:ascii="方正小标宋简体" w:eastAsia="方正小标宋简体" w:hAnsi="宋体" w:hint="eastAsia"/>
          <w:sz w:val="36"/>
          <w:szCs w:val="36"/>
        </w:rPr>
        <w:t>21</w:t>
      </w:r>
      <w:r w:rsidRPr="00680C94">
        <w:rPr>
          <w:rFonts w:ascii="方正小标宋简体" w:eastAsia="方正小标宋简体" w:hAnsi="宋体"/>
          <w:sz w:val="36"/>
          <w:szCs w:val="36"/>
        </w:rPr>
        <w:t>年度</w:t>
      </w:r>
      <w:r w:rsidRPr="00680C94">
        <w:rPr>
          <w:rFonts w:ascii="方正小标宋简体" w:eastAsia="方正小标宋简体" w:hAnsi="宋体" w:hint="eastAsia"/>
          <w:sz w:val="36"/>
          <w:szCs w:val="36"/>
        </w:rPr>
        <w:t>上海市</w:t>
      </w:r>
      <w:r w:rsidRPr="00680C94">
        <w:rPr>
          <w:rFonts w:ascii="方正小标宋简体" w:eastAsia="方正小标宋简体" w:hAnsi="宋体"/>
          <w:sz w:val="36"/>
          <w:szCs w:val="36"/>
        </w:rPr>
        <w:t>节约用水优秀组织者</w:t>
      </w:r>
    </w:p>
    <w:p w:rsidR="00953A5C" w:rsidRPr="00953A5C" w:rsidRDefault="00953A5C">
      <w:pPr>
        <w:spacing w:line="480" w:lineRule="auto"/>
        <w:jc w:val="center"/>
        <w:outlineLvl w:val="0"/>
        <w:rPr>
          <w:rFonts w:ascii="方正小标宋简体" w:eastAsia="方正小标宋简体" w:hAnsi="宋体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8705" w:type="dxa"/>
        <w:tblLook w:val="04A0"/>
      </w:tblPr>
      <w:tblGrid>
        <w:gridCol w:w="5969"/>
        <w:gridCol w:w="2736"/>
      </w:tblGrid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公安部第三研究所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陆曙蓉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上海市民政第三精神卫生中心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林丽萍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上海市黄浦区人民政府打浦桥街道办事处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丁文亮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上海市普陀区机关事务管理中心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傅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捷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上海市虹口区教育事务服务中心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  靖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上海市普陀区教育事业服务中心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  赟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上海外国语大学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汤  军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上海海洋大学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陈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祺</w:t>
            </w:r>
            <w:proofErr w:type="gramEnd"/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上海政法学院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潘高荣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中欧国际工商学院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程逢湘</w:t>
            </w:r>
            <w:proofErr w:type="gramEnd"/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北京外国语大学附属上海闵行田园高级中学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陆振权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上海市彭浦初级中学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程核红</w:t>
            </w:r>
            <w:proofErr w:type="gramEnd"/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单志宏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上海市徐汇区宛南实验幼儿园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卫晓萍</w:t>
            </w:r>
            <w:proofErr w:type="gramEnd"/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上海市长宁区北新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泾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街道新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泾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五村居民委员会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冯冰清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国家会展中心（上海）有限责任公司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顾晓彤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上海电力股份有限公司（吴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泾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热电厂）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戴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峰</w:t>
            </w:r>
          </w:p>
        </w:tc>
      </w:tr>
      <w:tr w:rsidR="00F20005">
        <w:trPr>
          <w:trHeight w:val="170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上海华力微电子有限公司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顾  蕾</w:t>
            </w:r>
          </w:p>
        </w:tc>
      </w:tr>
      <w:tr w:rsidR="00F20005">
        <w:trPr>
          <w:trHeight w:val="607"/>
        </w:trPr>
        <w:tc>
          <w:tcPr>
            <w:tcW w:w="5969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上海明东集装箱码头有限公司（外五码头）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:rsidR="00F20005" w:rsidRDefault="001F4AEE" w:rsidP="00953A5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孙家骐</w:t>
            </w:r>
          </w:p>
        </w:tc>
      </w:tr>
    </w:tbl>
    <w:p w:rsidR="00F20005" w:rsidRDefault="001F4AEE">
      <w:pPr>
        <w:spacing w:line="48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附件2</w:t>
      </w:r>
    </w:p>
    <w:p w:rsidR="00953A5C" w:rsidRDefault="00953A5C">
      <w:pPr>
        <w:spacing w:line="480" w:lineRule="auto"/>
        <w:rPr>
          <w:rFonts w:ascii="黑体" w:eastAsia="黑体" w:hAnsi="黑体"/>
          <w:sz w:val="32"/>
          <w:szCs w:val="32"/>
        </w:rPr>
      </w:pPr>
    </w:p>
    <w:p w:rsidR="00F20005" w:rsidRDefault="001F4AEE">
      <w:pPr>
        <w:spacing w:line="48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680C94">
        <w:rPr>
          <w:rFonts w:ascii="方正小标宋简体" w:eastAsia="方正小标宋简体" w:hAnsi="宋体"/>
          <w:sz w:val="36"/>
          <w:szCs w:val="36"/>
        </w:rPr>
        <w:t>20</w:t>
      </w:r>
      <w:r w:rsidRPr="00680C94">
        <w:rPr>
          <w:rFonts w:ascii="方正小标宋简体" w:eastAsia="方正小标宋简体" w:hAnsi="宋体" w:hint="eastAsia"/>
          <w:sz w:val="36"/>
          <w:szCs w:val="36"/>
        </w:rPr>
        <w:t>21</w:t>
      </w:r>
      <w:r w:rsidRPr="00680C94">
        <w:rPr>
          <w:rFonts w:ascii="方正小标宋简体" w:eastAsia="方正小标宋简体" w:hAnsi="宋体"/>
          <w:sz w:val="36"/>
          <w:szCs w:val="36"/>
        </w:rPr>
        <w:t>年度</w:t>
      </w:r>
      <w:r w:rsidRPr="00680C94">
        <w:rPr>
          <w:rFonts w:ascii="方正小标宋简体" w:eastAsia="方正小标宋简体" w:hAnsi="宋体" w:hint="eastAsia"/>
          <w:sz w:val="36"/>
          <w:szCs w:val="36"/>
        </w:rPr>
        <w:t>上海市</w:t>
      </w:r>
      <w:r w:rsidRPr="00680C94">
        <w:rPr>
          <w:rFonts w:ascii="方正小标宋简体" w:eastAsia="方正小标宋简体" w:hAnsi="宋体"/>
          <w:sz w:val="36"/>
          <w:szCs w:val="36"/>
        </w:rPr>
        <w:t>节约用水</w:t>
      </w:r>
      <w:r w:rsidRPr="00680C94">
        <w:rPr>
          <w:rFonts w:ascii="方正小标宋简体" w:eastAsia="方正小标宋简体" w:hAnsi="宋体" w:hint="eastAsia"/>
          <w:sz w:val="36"/>
          <w:szCs w:val="36"/>
        </w:rPr>
        <w:t>优秀个人</w:t>
      </w:r>
    </w:p>
    <w:p w:rsidR="00953A5C" w:rsidRPr="00680C94" w:rsidRDefault="00953A5C">
      <w:pPr>
        <w:spacing w:line="480" w:lineRule="auto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613" w:type="dxa"/>
        <w:tblInd w:w="93" w:type="dxa"/>
        <w:tblLook w:val="04A0"/>
      </w:tblPr>
      <w:tblGrid>
        <w:gridCol w:w="5863"/>
        <w:gridCol w:w="2750"/>
      </w:tblGrid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上海市精神文明建设委员会办公室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  龙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上海市公安局警务保障部楼宇管理处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潘豪俊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上海微波技术研究所（中国电子科技集团公司第五十研究所）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陈  涛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上海动物园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  光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上海空间电源研究所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  超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上海市普陀区委宣传部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刘津铭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上海市闵行区七宝镇人民政府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余琳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琳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上海市静安区机关事务管理中心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周  泉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上海市徐汇区学校事务管理中心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殷黎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黎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上海市奉贤区教育保障中心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徐祖芳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上海市长宁区天山路街道社区党建办公室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马琪瑶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上海市徐汇区龙华街道社区卫生服务中心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钱  皞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复旦大学附属华山医院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候占伟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复旦大学附属华山医院（虹桥院区）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孙  坤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上海应用技术大学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乔继平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上海中医药大学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李月信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上海健康医学院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黄晓波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上海市虹口区实验幼儿园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武佳炜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上海市浦东新区锦绣博文幼儿园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萍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上海市嘉定区河道水闸管理所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胡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雯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上海市杨浦区新江湾城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街道政青路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居民委员会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  燕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上海市长宁区江苏路街道华山居民委员会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袁晓冰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上海航天设备制造总厂有限公司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陆  艺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宝山钢铁股份有限公司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黄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媛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上海上药信谊药厂有限公司制药二厂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林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坚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上海国际港务（集团）股份有限公司张华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浜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分公司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杨柠畅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上海锅炉厂有限公司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沈佳明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上海华谊能源化工有限公司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臻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上海天马微电子有限公司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齐加强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上海中山物业服务有限公司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高彦红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上海岳峰置业开发有限公司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舒  刚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上海锦江花园饭店有限公司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  华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上海保利物业酒店管理集团有限公司保利广场分公司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乔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炜</w:t>
            </w:r>
            <w:proofErr w:type="gramEnd"/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上海梓坤实业有限公司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陈  伟</w:t>
            </w:r>
          </w:p>
        </w:tc>
      </w:tr>
      <w:tr w:rsidR="00F20005">
        <w:trPr>
          <w:trHeight w:val="390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上海月浦工业园区发展有限公司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05" w:rsidRDefault="001F4AE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钱晓明</w:t>
            </w:r>
            <w:proofErr w:type="gramEnd"/>
          </w:p>
        </w:tc>
      </w:tr>
    </w:tbl>
    <w:p w:rsidR="00F20005" w:rsidRDefault="00F20005">
      <w:pPr>
        <w:spacing w:line="2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sectPr w:rsidR="00F20005" w:rsidSect="00F20005"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B4" w:rsidRDefault="006B44B4" w:rsidP="008564CD">
      <w:r>
        <w:separator/>
      </w:r>
    </w:p>
  </w:endnote>
  <w:endnote w:type="continuationSeparator" w:id="0">
    <w:p w:rsidR="006B44B4" w:rsidRDefault="006B44B4" w:rsidP="0085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B4" w:rsidRDefault="006B44B4" w:rsidP="008564CD">
      <w:r>
        <w:separator/>
      </w:r>
    </w:p>
  </w:footnote>
  <w:footnote w:type="continuationSeparator" w:id="0">
    <w:p w:rsidR="006B44B4" w:rsidRDefault="006B44B4" w:rsidP="00856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Q2YjhlMTA5OTM2ZDA4ZjA1MzM0ZDYxMmYzNTFkM2IifQ=="/>
  </w:docVars>
  <w:rsids>
    <w:rsidRoot w:val="00462929"/>
    <w:rsid w:val="00005BAE"/>
    <w:rsid w:val="00005CF7"/>
    <w:rsid w:val="000421E3"/>
    <w:rsid w:val="0006145D"/>
    <w:rsid w:val="00097ACF"/>
    <w:rsid w:val="000A2FD4"/>
    <w:rsid w:val="000A6792"/>
    <w:rsid w:val="000A784D"/>
    <w:rsid w:val="000C499C"/>
    <w:rsid w:val="000F383D"/>
    <w:rsid w:val="001319F6"/>
    <w:rsid w:val="001359FF"/>
    <w:rsid w:val="00140EAC"/>
    <w:rsid w:val="0014790E"/>
    <w:rsid w:val="00147B6E"/>
    <w:rsid w:val="001738B8"/>
    <w:rsid w:val="00183931"/>
    <w:rsid w:val="001B0A87"/>
    <w:rsid w:val="001C6AED"/>
    <w:rsid w:val="001E491C"/>
    <w:rsid w:val="001F29AB"/>
    <w:rsid w:val="001F4AEE"/>
    <w:rsid w:val="00212957"/>
    <w:rsid w:val="002212C8"/>
    <w:rsid w:val="00245AC1"/>
    <w:rsid w:val="002A24DF"/>
    <w:rsid w:val="00306356"/>
    <w:rsid w:val="00321DE6"/>
    <w:rsid w:val="0032255A"/>
    <w:rsid w:val="00337E71"/>
    <w:rsid w:val="003417FA"/>
    <w:rsid w:val="00342B23"/>
    <w:rsid w:val="00364B5E"/>
    <w:rsid w:val="00386DD5"/>
    <w:rsid w:val="003A4A82"/>
    <w:rsid w:val="003D2D35"/>
    <w:rsid w:val="003E116E"/>
    <w:rsid w:val="003F3C06"/>
    <w:rsid w:val="00413324"/>
    <w:rsid w:val="00462929"/>
    <w:rsid w:val="00466289"/>
    <w:rsid w:val="00466310"/>
    <w:rsid w:val="00471C67"/>
    <w:rsid w:val="00473F93"/>
    <w:rsid w:val="004A2D5E"/>
    <w:rsid w:val="004B4038"/>
    <w:rsid w:val="004E2BE8"/>
    <w:rsid w:val="00531AA8"/>
    <w:rsid w:val="00541B5E"/>
    <w:rsid w:val="00541E06"/>
    <w:rsid w:val="00576D28"/>
    <w:rsid w:val="00586B58"/>
    <w:rsid w:val="00590E94"/>
    <w:rsid w:val="005A74E8"/>
    <w:rsid w:val="005D5306"/>
    <w:rsid w:val="0062296E"/>
    <w:rsid w:val="006330E6"/>
    <w:rsid w:val="006352CA"/>
    <w:rsid w:val="00652D22"/>
    <w:rsid w:val="0066494B"/>
    <w:rsid w:val="00667F8D"/>
    <w:rsid w:val="00677E71"/>
    <w:rsid w:val="00680C94"/>
    <w:rsid w:val="006A7A99"/>
    <w:rsid w:val="006B44B4"/>
    <w:rsid w:val="006C6842"/>
    <w:rsid w:val="006E67E1"/>
    <w:rsid w:val="00712234"/>
    <w:rsid w:val="00712B26"/>
    <w:rsid w:val="00715994"/>
    <w:rsid w:val="007317B5"/>
    <w:rsid w:val="00737063"/>
    <w:rsid w:val="00743AFA"/>
    <w:rsid w:val="00756E26"/>
    <w:rsid w:val="00775431"/>
    <w:rsid w:val="0077563B"/>
    <w:rsid w:val="007802B1"/>
    <w:rsid w:val="007B0258"/>
    <w:rsid w:val="007C11F0"/>
    <w:rsid w:val="007D3E29"/>
    <w:rsid w:val="007E3ED1"/>
    <w:rsid w:val="00817126"/>
    <w:rsid w:val="00831EB8"/>
    <w:rsid w:val="00837290"/>
    <w:rsid w:val="008564CD"/>
    <w:rsid w:val="00863C5F"/>
    <w:rsid w:val="008662DF"/>
    <w:rsid w:val="0089693B"/>
    <w:rsid w:val="008A22B4"/>
    <w:rsid w:val="008A2F77"/>
    <w:rsid w:val="008B3ED7"/>
    <w:rsid w:val="008C2CCC"/>
    <w:rsid w:val="008D1E01"/>
    <w:rsid w:val="008E2ED0"/>
    <w:rsid w:val="008F4768"/>
    <w:rsid w:val="00901F60"/>
    <w:rsid w:val="0091115F"/>
    <w:rsid w:val="00953A5C"/>
    <w:rsid w:val="00962E87"/>
    <w:rsid w:val="009A74AA"/>
    <w:rsid w:val="009D031B"/>
    <w:rsid w:val="009D7AE7"/>
    <w:rsid w:val="00A25267"/>
    <w:rsid w:val="00A979DD"/>
    <w:rsid w:val="00AA7957"/>
    <w:rsid w:val="00AC19B1"/>
    <w:rsid w:val="00AD4704"/>
    <w:rsid w:val="00AE5ACB"/>
    <w:rsid w:val="00B0714D"/>
    <w:rsid w:val="00B15B21"/>
    <w:rsid w:val="00B6769C"/>
    <w:rsid w:val="00B77795"/>
    <w:rsid w:val="00BE7F1F"/>
    <w:rsid w:val="00C219DD"/>
    <w:rsid w:val="00C330BF"/>
    <w:rsid w:val="00C35B0A"/>
    <w:rsid w:val="00C41E8F"/>
    <w:rsid w:val="00C80857"/>
    <w:rsid w:val="00C81F56"/>
    <w:rsid w:val="00C92191"/>
    <w:rsid w:val="00C930AF"/>
    <w:rsid w:val="00C94DA6"/>
    <w:rsid w:val="00CE6B6A"/>
    <w:rsid w:val="00D02096"/>
    <w:rsid w:val="00D215F1"/>
    <w:rsid w:val="00D3137D"/>
    <w:rsid w:val="00D36F4C"/>
    <w:rsid w:val="00D614F7"/>
    <w:rsid w:val="00D72753"/>
    <w:rsid w:val="00DC4DA9"/>
    <w:rsid w:val="00DC67FB"/>
    <w:rsid w:val="00E00A2B"/>
    <w:rsid w:val="00E2109A"/>
    <w:rsid w:val="00E22D20"/>
    <w:rsid w:val="00E26E10"/>
    <w:rsid w:val="00EA362D"/>
    <w:rsid w:val="00EA69CA"/>
    <w:rsid w:val="00EC2C24"/>
    <w:rsid w:val="00ED3FC9"/>
    <w:rsid w:val="00F20005"/>
    <w:rsid w:val="00F40499"/>
    <w:rsid w:val="00F428FE"/>
    <w:rsid w:val="00F50D52"/>
    <w:rsid w:val="00F5659C"/>
    <w:rsid w:val="00F9684F"/>
    <w:rsid w:val="00F97123"/>
    <w:rsid w:val="00FB36DF"/>
    <w:rsid w:val="01E1114D"/>
    <w:rsid w:val="076B43DC"/>
    <w:rsid w:val="0BA56A8C"/>
    <w:rsid w:val="13EA17B9"/>
    <w:rsid w:val="18B324F9"/>
    <w:rsid w:val="1B124510"/>
    <w:rsid w:val="36F6203F"/>
    <w:rsid w:val="40050825"/>
    <w:rsid w:val="403A094B"/>
    <w:rsid w:val="540255AB"/>
    <w:rsid w:val="595656A5"/>
    <w:rsid w:val="60ED4EBF"/>
    <w:rsid w:val="619D6FE5"/>
    <w:rsid w:val="73FD30C3"/>
    <w:rsid w:val="775C24A3"/>
    <w:rsid w:val="7BA0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0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2000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200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2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F2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200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F2000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20005"/>
    <w:rPr>
      <w:b/>
      <w:bCs/>
    </w:rPr>
  </w:style>
  <w:style w:type="paragraph" w:customStyle="1" w:styleId="aa">
    <w:name w:val="发文正文"/>
    <w:basedOn w:val="a"/>
    <w:qFormat/>
    <w:rsid w:val="00F20005"/>
    <w:pPr>
      <w:ind w:firstLineChars="200" w:firstLine="200"/>
    </w:pPr>
    <w:rPr>
      <w:rFonts w:ascii="仿宋_GB2312" w:eastAsia="仿宋_GB2312" w:hAnsi="Times New Roman"/>
      <w:sz w:val="32"/>
      <w:szCs w:val="20"/>
    </w:rPr>
  </w:style>
  <w:style w:type="paragraph" w:customStyle="1" w:styleId="ab">
    <w:name w:val="发文"/>
    <w:basedOn w:val="a"/>
    <w:qFormat/>
    <w:rsid w:val="00F20005"/>
    <w:pPr>
      <w:spacing w:line="0" w:lineRule="atLeast"/>
      <w:jc w:val="center"/>
    </w:pPr>
    <w:rPr>
      <w:rFonts w:ascii="Times New Roman" w:eastAsia="方正小标宋简体" w:hAnsi="Times New Roman"/>
      <w:sz w:val="44"/>
      <w:szCs w:val="20"/>
    </w:rPr>
  </w:style>
  <w:style w:type="character" w:customStyle="1" w:styleId="Char2">
    <w:name w:val="页眉 Char"/>
    <w:basedOn w:val="a0"/>
    <w:link w:val="a6"/>
    <w:qFormat/>
    <w:rsid w:val="00F200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20005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2000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uiPriority w:val="99"/>
    <w:qFormat/>
    <w:rsid w:val="00F20005"/>
    <w:rPr>
      <w:rFonts w:ascii="Calibri" w:eastAsia="宋体" w:hAnsi="Calibri" w:cs="Times New Roman"/>
      <w:sz w:val="18"/>
      <w:szCs w:val="18"/>
    </w:rPr>
  </w:style>
  <w:style w:type="paragraph" w:customStyle="1" w:styleId="2">
    <w:name w:val="发文2号标题"/>
    <w:basedOn w:val="a"/>
    <w:link w:val="2Char"/>
    <w:qFormat/>
    <w:rsid w:val="00F20005"/>
    <w:pPr>
      <w:spacing w:line="0" w:lineRule="atLeast"/>
      <w:jc w:val="center"/>
    </w:pPr>
    <w:rPr>
      <w:rFonts w:ascii="方正小标宋简体" w:eastAsia="方正小标宋简体" w:hAnsi="Times New Roman"/>
      <w:sz w:val="44"/>
      <w:szCs w:val="20"/>
    </w:rPr>
  </w:style>
  <w:style w:type="character" w:customStyle="1" w:styleId="2Char">
    <w:name w:val="发文2号标题 Char"/>
    <w:link w:val="2"/>
    <w:qFormat/>
    <w:rsid w:val="00F20005"/>
    <w:rPr>
      <w:rFonts w:ascii="方正小标宋简体" w:eastAsia="方正小标宋简体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948</Characters>
  <Application>Microsoft Office Word</Application>
  <DocSecurity>0</DocSecurity>
  <Lines>7</Lines>
  <Paragraphs>2</Paragraphs>
  <ScaleCrop>false</ScaleCrop>
  <Company>user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俞榕森</cp:lastModifiedBy>
  <cp:revision>3</cp:revision>
  <cp:lastPrinted>2022-06-15T04:46:00Z</cp:lastPrinted>
  <dcterms:created xsi:type="dcterms:W3CDTF">2022-07-13T03:02:00Z</dcterms:created>
  <dcterms:modified xsi:type="dcterms:W3CDTF">2022-07-13T05:18:00Z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53E18CE9D0CD422BABC60BDA1A37DCAF</vt:lpwstr>
  </property>
</Properties>
</file>