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-4" w:leftChars="-2" w:firstLine="4"/>
        <w:jc w:val="center"/>
        <w:rPr>
          <w:rFonts w:ascii="Times New Roman" w:hAnsi="Times New Roman" w:eastAsia="黑体"/>
          <w:b/>
          <w:bCs/>
          <w:w w:val="90"/>
          <w:sz w:val="48"/>
          <w:szCs w:val="48"/>
        </w:rPr>
      </w:pPr>
    </w:p>
    <w:p>
      <w:pPr>
        <w:ind w:left="-4" w:leftChars="-2" w:firstLine="4"/>
        <w:jc w:val="center"/>
        <w:rPr>
          <w:rFonts w:ascii="Times New Roman" w:hAnsi="Times New Roman" w:eastAsia="黑体"/>
          <w:b/>
          <w:bCs/>
          <w:w w:val="90"/>
          <w:sz w:val="48"/>
          <w:szCs w:val="48"/>
        </w:rPr>
      </w:pPr>
    </w:p>
    <w:p>
      <w:pPr>
        <w:ind w:left="-4" w:leftChars="-2" w:firstLine="4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上海市节水产品</w:t>
      </w:r>
    </w:p>
    <w:p>
      <w:pPr>
        <w:ind w:left="-4" w:leftChars="-2" w:firstLine="4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申报材料</w:t>
      </w:r>
    </w:p>
    <w:p>
      <w:pPr>
        <w:ind w:left="-31" w:leftChars="-86" w:hanging="150" w:hangingChars="34"/>
        <w:rPr>
          <w:rFonts w:ascii="Times New Roman" w:hAnsi="Times New Roman"/>
          <w:b/>
          <w:bCs/>
          <w:sz w:val="44"/>
          <w:szCs w:val="44"/>
        </w:rPr>
      </w:pPr>
    </w:p>
    <w:p>
      <w:pPr>
        <w:ind w:left="-31" w:leftChars="-86" w:hanging="150" w:hangingChars="34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1000" w:lineRule="exact"/>
        <w:ind w:left="899" w:leftChars="428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申请单位(公章）：</w:t>
      </w:r>
    </w:p>
    <w:p>
      <w:pPr>
        <w:spacing w:line="1000" w:lineRule="exact"/>
        <w:ind w:left="899" w:leftChars="428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申请产品：</w:t>
      </w:r>
    </w:p>
    <w:p>
      <w:pPr>
        <w:spacing w:line="1000" w:lineRule="exact"/>
        <w:ind w:left="899" w:leftChars="428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联系人：</w:t>
      </w:r>
    </w:p>
    <w:p>
      <w:pPr>
        <w:spacing w:line="1000" w:lineRule="exact"/>
        <w:ind w:left="899" w:leftChars="428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通讯地址：</w:t>
      </w:r>
    </w:p>
    <w:p>
      <w:pPr>
        <w:spacing w:line="1000" w:lineRule="exact"/>
        <w:ind w:left="899" w:leftChars="428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联系电话：</w:t>
      </w:r>
    </w:p>
    <w:p>
      <w:pPr>
        <w:spacing w:line="1000" w:lineRule="exact"/>
        <w:ind w:left="899" w:leftChars="428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传真：</w:t>
      </w:r>
    </w:p>
    <w:p>
      <w:pPr>
        <w:spacing w:line="1000" w:lineRule="exact"/>
        <w:ind w:left="899" w:leftChars="428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申报日期：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节水产品申报资料清单</w:t>
      </w:r>
    </w:p>
    <w:p>
      <w:pPr>
        <w:ind w:left="-120" w:leftChars="-86" w:hanging="61" w:hangingChars="34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453"/>
        <w:gridCol w:w="709"/>
        <w:gridCol w:w="209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资料名称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页码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复印件/原件/无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《上海市节水产品申报表》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营业执照副本、税务登记证复印件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企业相关质量管理文件及有效的管理体系认证证书复印件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强制性产品认证证书复印件（涉及）、工业产品生产许可证证书复印件（涉及）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产品技术标准和相关标准复印件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由具有相应产品检测资质的省（市）级及以上检测机构提供的近二年内的产品型式试验报告复印件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产品市场占有率或推广应用前景资料（企业盖章）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三份用户使用报告（用户盖章）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产品技术含量或创新检索或第三方出具的产品应用评价资料（第三方盖章）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产品注册商标复印件（如有）、产品专利证书复印件（如有）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11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产品获奖证书复印件（如有）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12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产品代理授权委托书（如有）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13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其它证明资料等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上海市节水产品申报表</w:t>
      </w:r>
    </w:p>
    <w:tbl>
      <w:tblPr>
        <w:tblStyle w:val="4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4"/>
        <w:gridCol w:w="400"/>
        <w:gridCol w:w="2563"/>
        <w:gridCol w:w="377"/>
        <w:gridCol w:w="2126"/>
        <w:gridCol w:w="241"/>
        <w:gridCol w:w="1848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533" w:hRule="atLeast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6"/>
                <w:szCs w:val="36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533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62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单位地址及邮编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533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458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443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713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单位网址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608" w:hRule="atLeas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上一年度总产值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1" w:type="dxa"/>
          <w:trHeight w:val="7866" w:hRule="atLeast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简介（单位具体情况、业绩、科研成果等）</w:t>
            </w: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560" w:firstLineChars="27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7140" w:firstLineChars="255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distribute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申报产品</w:t>
            </w:r>
          </w:p>
          <w:p>
            <w:pPr>
              <w:adjustRightInd w:val="0"/>
              <w:snapToGrid w:val="0"/>
              <w:jc w:val="distribute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名称及型号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研制完成时间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投产时间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2021年产量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台（套）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2021年销售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应用范围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专利号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  <w:jc w:val="center"/>
        </w:trPr>
        <w:tc>
          <w:tcPr>
            <w:tcW w:w="9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产品基本信息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（产品技术特点、工艺流程、应用前景等，可另加附页）</w:t>
            </w:r>
          </w:p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  <w:jc w:val="center"/>
        </w:trPr>
        <w:tc>
          <w:tcPr>
            <w:tcW w:w="9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产品技术信息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（节水效益、社会效益、投资回收期等，可另加附页）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  <w:jc w:val="center"/>
        </w:trPr>
        <w:tc>
          <w:tcPr>
            <w:tcW w:w="9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产品获证获奖信息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（自主知识产权摘要、得奖励情况、同类产品中的领先程度）</w:t>
            </w:r>
          </w:p>
        </w:tc>
      </w:tr>
    </w:tbl>
    <w:p>
      <w:pPr>
        <w:adjustRightInd w:val="0"/>
        <w:snapToGrid w:val="0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7F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申报单位承诺书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8" w:hRule="atLeast"/>
          <w:jc w:val="center"/>
        </w:trPr>
        <w:tc>
          <w:tcPr>
            <w:tcW w:w="9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单位近三年均正常经营生产，未发生较大及以上生产安全和质量事故、Ⅲ级（较大）及以上突发环境污染事件，未在国务院及有关部门相关督查工作中被发现存在严重问题，未被列入工业节能监察整改名单或已按要求完成整改，未被列入失信被执行人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我单位拥有本次所申报技术的知识产权（专有技术产权，或获得其拥有方的充分使用授权），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无知识产权纠纷。所申报技术产品符合国家质量、安全、能耗、环保等方面的标准和要求，并已按国家相关管理规定取得各类许可。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本次提交所有材料均真实有效，并愿意承担相关由此引发的全部责任。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负责人签字：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   申报单位名称（盖章）：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                        年     月     日</w:t>
            </w:r>
          </w:p>
          <w:p>
            <w:pPr>
              <w:adjustRightInd w:val="0"/>
              <w:snapToGrid w:val="0"/>
              <w:spacing w:line="360" w:lineRule="auto"/>
              <w:ind w:firstLine="7027" w:firstLineChars="2500"/>
              <w:outlineLvl w:val="0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yh7uYIgIAADc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Moe7mC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YTRjMzc0ZTczMzU3NGY5ZDZmYmRiOTM2MmUwZTkifQ=="/>
  </w:docVars>
  <w:rsids>
    <w:rsidRoot w:val="00964CF7"/>
    <w:rsid w:val="000B6256"/>
    <w:rsid w:val="005220B5"/>
    <w:rsid w:val="006D6AF9"/>
    <w:rsid w:val="00896029"/>
    <w:rsid w:val="00964CF7"/>
    <w:rsid w:val="00F03733"/>
    <w:rsid w:val="00F15E0A"/>
    <w:rsid w:val="021138F7"/>
    <w:rsid w:val="064A5E99"/>
    <w:rsid w:val="0BF57FCB"/>
    <w:rsid w:val="0D53111C"/>
    <w:rsid w:val="0EB16245"/>
    <w:rsid w:val="1C73606A"/>
    <w:rsid w:val="1DB86444"/>
    <w:rsid w:val="2DD61BD5"/>
    <w:rsid w:val="44003BFA"/>
    <w:rsid w:val="44ED72D0"/>
    <w:rsid w:val="4E807407"/>
    <w:rsid w:val="51E01D1C"/>
    <w:rsid w:val="59065ABC"/>
    <w:rsid w:val="63FA16A0"/>
    <w:rsid w:val="6A627569"/>
    <w:rsid w:val="6B9145AA"/>
    <w:rsid w:val="7445441A"/>
    <w:rsid w:val="7B567557"/>
    <w:rsid w:val="7D1567D0"/>
    <w:rsid w:val="7EB7B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2021-11-10T15:41:00Z</dcterms:created>
  <dc:creator>yanxiu@esco.com.cn</dc:creator>
  <cp:lastModifiedBy>文印室</cp:lastModifiedBy>
  <dcterms:modified xsi:type="dcterms:W3CDTF">2024-04-24T09:37:46Z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3C842EA5C04D4473A45D0B2A386A39CA_13</vt:lpwstr>
  </property>
</Properties>
</file>