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45" w:rsidRPr="00BD3145" w:rsidRDefault="00BD3145" w:rsidP="00BD3145">
      <w:pPr>
        <w:widowControl w:val="0"/>
        <w:adjustRightInd/>
        <w:snapToGrid/>
        <w:spacing w:after="0"/>
        <w:rPr>
          <w:rFonts w:ascii="黑体" w:eastAsia="黑体" w:hAnsi="华文中宋" w:cstheme="minorBidi"/>
          <w:kern w:val="2"/>
          <w:sz w:val="32"/>
          <w:szCs w:val="32"/>
        </w:rPr>
      </w:pPr>
      <w:r>
        <w:rPr>
          <w:rFonts w:ascii="黑体" w:eastAsia="黑体" w:hAnsi="华文中宋" w:cstheme="minorBidi" w:hint="eastAsia"/>
          <w:kern w:val="2"/>
          <w:sz w:val="32"/>
          <w:szCs w:val="32"/>
        </w:rPr>
        <w:t>附件1</w:t>
      </w:r>
    </w:p>
    <w:p w:rsidR="00BD3145" w:rsidRPr="00BD3145" w:rsidRDefault="00BD3145" w:rsidP="00667422">
      <w:pPr>
        <w:widowControl w:val="0"/>
        <w:adjustRightInd/>
        <w:snapToGrid/>
        <w:spacing w:after="0"/>
        <w:jc w:val="center"/>
        <w:rPr>
          <w:rFonts w:ascii="黑体" w:eastAsia="黑体" w:hAnsi="华文中宋" w:cstheme="minorBidi"/>
          <w:kern w:val="2"/>
          <w:sz w:val="32"/>
          <w:szCs w:val="32"/>
        </w:rPr>
      </w:pPr>
    </w:p>
    <w:p w:rsidR="00667422" w:rsidRPr="00BD3145" w:rsidRDefault="00BF3399" w:rsidP="00667422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华文中宋" w:cstheme="minorBidi"/>
          <w:kern w:val="2"/>
          <w:sz w:val="36"/>
          <w:szCs w:val="36"/>
        </w:rPr>
      </w:pPr>
      <w:r w:rsidRPr="00BD3145">
        <w:rPr>
          <w:rFonts w:ascii="方正小标宋简体" w:eastAsia="方正小标宋简体" w:hAnsi="华文中宋" w:cstheme="minorBidi" w:hint="eastAsia"/>
          <w:kern w:val="2"/>
          <w:sz w:val="36"/>
          <w:szCs w:val="36"/>
        </w:rPr>
        <w:t>上海市水</w:t>
      </w:r>
      <w:proofErr w:type="gramStart"/>
      <w:r w:rsidRPr="00BD3145">
        <w:rPr>
          <w:rFonts w:ascii="方正小标宋简体" w:eastAsia="方正小标宋简体" w:hAnsi="华文中宋" w:cstheme="minorBidi" w:hint="eastAsia"/>
          <w:kern w:val="2"/>
          <w:sz w:val="36"/>
          <w:szCs w:val="36"/>
        </w:rPr>
        <w:t>务</w:t>
      </w:r>
      <w:proofErr w:type="gramEnd"/>
      <w:r w:rsidRPr="00BD3145">
        <w:rPr>
          <w:rFonts w:ascii="方正小标宋简体" w:eastAsia="方正小标宋简体" w:hAnsi="华文中宋" w:cstheme="minorBidi" w:hint="eastAsia"/>
          <w:kern w:val="2"/>
          <w:sz w:val="36"/>
          <w:szCs w:val="36"/>
        </w:rPr>
        <w:t>局</w:t>
      </w:r>
      <w:r w:rsidR="00667422" w:rsidRPr="00BD3145">
        <w:rPr>
          <w:rFonts w:ascii="方正小标宋简体" w:eastAsia="方正小标宋简体" w:hAnsi="华文中宋" w:cstheme="minorBidi" w:hint="eastAsia"/>
          <w:kern w:val="2"/>
          <w:sz w:val="36"/>
          <w:szCs w:val="36"/>
        </w:rPr>
        <w:t>（上海市海洋局）</w:t>
      </w:r>
    </w:p>
    <w:p w:rsidR="00BF3399" w:rsidRDefault="00060547" w:rsidP="00736672">
      <w:pPr>
        <w:widowControl w:val="0"/>
        <w:adjustRightInd/>
        <w:snapToGrid/>
        <w:spacing w:after="0"/>
        <w:jc w:val="center"/>
        <w:rPr>
          <w:rFonts w:ascii="华文中宋" w:eastAsia="华文中宋" w:hAnsi="华文中宋" w:cstheme="minorBidi"/>
          <w:b/>
          <w:kern w:val="2"/>
          <w:sz w:val="36"/>
          <w:szCs w:val="36"/>
        </w:rPr>
      </w:pPr>
      <w:r w:rsidRPr="00BD3145">
        <w:rPr>
          <w:rFonts w:ascii="方正小标宋简体" w:eastAsia="方正小标宋简体" w:hAnsi="华文中宋" w:cstheme="minorBidi" w:hint="eastAsia"/>
          <w:kern w:val="2"/>
          <w:sz w:val="36"/>
          <w:szCs w:val="36"/>
        </w:rPr>
        <w:t>2015</w:t>
      </w:r>
      <w:r w:rsidR="00BF3399" w:rsidRPr="00BD3145">
        <w:rPr>
          <w:rFonts w:ascii="方正小标宋简体" w:eastAsia="方正小标宋简体" w:hAnsi="华文中宋" w:cstheme="minorBidi" w:hint="eastAsia"/>
          <w:kern w:val="2"/>
          <w:sz w:val="36"/>
          <w:szCs w:val="36"/>
        </w:rPr>
        <w:t>年热线工作考核实施方案</w:t>
      </w:r>
    </w:p>
    <w:p w:rsidR="005E05D2" w:rsidRPr="00C778ED" w:rsidRDefault="005E05D2" w:rsidP="00736672">
      <w:pPr>
        <w:widowControl w:val="0"/>
        <w:adjustRightInd/>
        <w:snapToGrid/>
        <w:spacing w:after="0"/>
        <w:jc w:val="center"/>
        <w:rPr>
          <w:rFonts w:ascii="华文中宋" w:eastAsia="华文中宋" w:hAnsi="华文中宋" w:cstheme="minorBidi"/>
          <w:b/>
          <w:kern w:val="2"/>
          <w:sz w:val="36"/>
          <w:szCs w:val="36"/>
        </w:rPr>
      </w:pPr>
    </w:p>
    <w:p w:rsidR="0072350F" w:rsidRPr="00870C32" w:rsidRDefault="0072350F" w:rsidP="00ED42D6">
      <w:pPr>
        <w:spacing w:after="0"/>
        <w:jc w:val="both"/>
        <w:rPr>
          <w:rFonts w:ascii="仿宋" w:eastAsia="仿宋" w:hAnsi="仿宋"/>
          <w:sz w:val="32"/>
          <w:szCs w:val="32"/>
        </w:rPr>
      </w:pPr>
    </w:p>
    <w:p w:rsidR="00BF3399" w:rsidRPr="004B52B7" w:rsidRDefault="00BF3399" w:rsidP="00B83C8A">
      <w:pPr>
        <w:adjustRightInd/>
        <w:snapToGrid/>
        <w:spacing w:after="0" w:line="560" w:lineRule="exact"/>
        <w:ind w:firstLineChars="200" w:firstLine="632"/>
        <w:jc w:val="both"/>
        <w:rPr>
          <w:rFonts w:ascii="仿宋_GB2312" w:eastAsia="仿宋_GB2312"/>
          <w:spacing w:val="-2"/>
          <w:sz w:val="32"/>
          <w:szCs w:val="32"/>
        </w:rPr>
      </w:pPr>
      <w:r w:rsidRPr="004B52B7">
        <w:rPr>
          <w:rFonts w:ascii="仿宋_GB2312" w:eastAsia="仿宋_GB2312" w:hint="eastAsia"/>
          <w:spacing w:val="-2"/>
          <w:sz w:val="32"/>
          <w:szCs w:val="32"/>
        </w:rPr>
        <w:t>为进一步加强市水</w:t>
      </w:r>
      <w:proofErr w:type="gramStart"/>
      <w:r w:rsidRPr="004B52B7">
        <w:rPr>
          <w:rFonts w:ascii="仿宋_GB2312" w:eastAsia="仿宋_GB2312" w:hint="eastAsia"/>
          <w:spacing w:val="-2"/>
          <w:sz w:val="32"/>
          <w:szCs w:val="32"/>
        </w:rPr>
        <w:t>务</w:t>
      </w:r>
      <w:proofErr w:type="gramEnd"/>
      <w:r w:rsidRPr="004B52B7">
        <w:rPr>
          <w:rFonts w:ascii="仿宋_GB2312" w:eastAsia="仿宋_GB2312" w:hint="eastAsia"/>
          <w:spacing w:val="-2"/>
          <w:sz w:val="32"/>
          <w:szCs w:val="32"/>
        </w:rPr>
        <w:t>系统热线</w:t>
      </w:r>
      <w:r w:rsidR="0093653C" w:rsidRPr="004B52B7">
        <w:rPr>
          <w:rFonts w:ascii="仿宋_GB2312" w:eastAsia="仿宋_GB2312" w:hint="eastAsia"/>
          <w:spacing w:val="-2"/>
          <w:sz w:val="32"/>
          <w:szCs w:val="32"/>
        </w:rPr>
        <w:t>管理</w:t>
      </w:r>
      <w:r w:rsidRPr="004B52B7">
        <w:rPr>
          <w:rFonts w:ascii="仿宋_GB2312" w:eastAsia="仿宋_GB2312" w:hint="eastAsia"/>
          <w:spacing w:val="-2"/>
          <w:sz w:val="32"/>
          <w:szCs w:val="32"/>
        </w:rPr>
        <w:t>工作，强化责任落实，提高工作水平，根据</w:t>
      </w:r>
      <w:r w:rsidR="006A0ED3" w:rsidRPr="004B52B7">
        <w:rPr>
          <w:rFonts w:ascii="仿宋_GB2312" w:eastAsia="仿宋_GB2312" w:hint="eastAsia"/>
          <w:spacing w:val="-2"/>
          <w:sz w:val="32"/>
          <w:szCs w:val="32"/>
        </w:rPr>
        <w:t>《市“12345”市民服务热线工作绩效考核办法》、</w:t>
      </w:r>
      <w:r w:rsidRPr="004B52B7">
        <w:rPr>
          <w:rFonts w:ascii="仿宋_GB2312" w:eastAsia="仿宋_GB2312" w:hint="eastAsia"/>
          <w:spacing w:val="-2"/>
          <w:sz w:val="32"/>
          <w:szCs w:val="32"/>
        </w:rPr>
        <w:t>《上海市水务系统政风行风建设工作考核规定（试行）》</w:t>
      </w:r>
      <w:r w:rsidR="006A0ED3" w:rsidRPr="004B52B7">
        <w:rPr>
          <w:rFonts w:ascii="仿宋_GB2312" w:eastAsia="仿宋_GB2312" w:hint="eastAsia"/>
          <w:spacing w:val="-2"/>
          <w:sz w:val="32"/>
          <w:szCs w:val="32"/>
        </w:rPr>
        <w:t>和《上海市水务局（上海市海洋局）热线工作</w:t>
      </w:r>
      <w:r w:rsidR="00D63A1D" w:rsidRPr="004B52B7">
        <w:rPr>
          <w:rFonts w:ascii="仿宋_GB2312" w:eastAsia="仿宋_GB2312" w:hint="eastAsia"/>
          <w:spacing w:val="-2"/>
          <w:sz w:val="32"/>
          <w:szCs w:val="32"/>
        </w:rPr>
        <w:t>考</w:t>
      </w:r>
      <w:r w:rsidR="006A0ED3" w:rsidRPr="004B52B7">
        <w:rPr>
          <w:rFonts w:ascii="仿宋_GB2312" w:eastAsia="仿宋_GB2312" w:hint="eastAsia"/>
          <w:spacing w:val="-2"/>
          <w:sz w:val="32"/>
          <w:szCs w:val="32"/>
        </w:rPr>
        <w:t>核办法</w:t>
      </w:r>
      <w:r w:rsidR="00FF11B1" w:rsidRPr="004B52B7">
        <w:rPr>
          <w:rFonts w:ascii="仿宋_GB2312" w:eastAsia="仿宋_GB2312" w:hint="eastAsia"/>
          <w:spacing w:val="-2"/>
          <w:sz w:val="32"/>
          <w:szCs w:val="32"/>
        </w:rPr>
        <w:t>》</w:t>
      </w:r>
      <w:r w:rsidR="003A6407" w:rsidRPr="004B52B7">
        <w:rPr>
          <w:rFonts w:ascii="仿宋_GB2312" w:eastAsia="仿宋_GB2312" w:hint="eastAsia"/>
          <w:spacing w:val="-2"/>
          <w:sz w:val="32"/>
          <w:szCs w:val="32"/>
        </w:rPr>
        <w:t>要求</w:t>
      </w:r>
      <w:r w:rsidR="00FF11B1" w:rsidRPr="004B52B7">
        <w:rPr>
          <w:rFonts w:ascii="仿宋_GB2312" w:eastAsia="仿宋_GB2312" w:hint="eastAsia"/>
          <w:spacing w:val="-2"/>
          <w:sz w:val="32"/>
          <w:szCs w:val="32"/>
        </w:rPr>
        <w:t>，</w:t>
      </w:r>
      <w:proofErr w:type="gramStart"/>
      <w:r w:rsidR="006A0ED3" w:rsidRPr="004B52B7">
        <w:rPr>
          <w:rFonts w:ascii="仿宋_GB2312" w:eastAsia="仿宋_GB2312" w:hint="eastAsia"/>
          <w:spacing w:val="-2"/>
          <w:sz w:val="32"/>
          <w:szCs w:val="32"/>
        </w:rPr>
        <w:t>结合全</w:t>
      </w:r>
      <w:proofErr w:type="gramEnd"/>
      <w:r w:rsidR="006A0ED3" w:rsidRPr="004B52B7">
        <w:rPr>
          <w:rFonts w:ascii="仿宋_GB2312" w:eastAsia="仿宋_GB2312" w:hint="eastAsia"/>
          <w:spacing w:val="-2"/>
          <w:sz w:val="32"/>
          <w:szCs w:val="32"/>
        </w:rPr>
        <w:t>年度热线工作实际，</w:t>
      </w:r>
      <w:r w:rsidRPr="004B52B7">
        <w:rPr>
          <w:rFonts w:ascii="仿宋_GB2312" w:eastAsia="仿宋_GB2312" w:hint="eastAsia"/>
          <w:spacing w:val="-2"/>
          <w:sz w:val="32"/>
          <w:szCs w:val="32"/>
        </w:rPr>
        <w:t>制订</w:t>
      </w:r>
      <w:proofErr w:type="gramStart"/>
      <w:r w:rsidRPr="004B52B7">
        <w:rPr>
          <w:rFonts w:ascii="仿宋_GB2312" w:eastAsia="仿宋_GB2312" w:hint="eastAsia"/>
          <w:spacing w:val="-2"/>
          <w:sz w:val="32"/>
          <w:szCs w:val="32"/>
        </w:rPr>
        <w:t>本考核</w:t>
      </w:r>
      <w:proofErr w:type="gramEnd"/>
      <w:r w:rsidRPr="004B52B7">
        <w:rPr>
          <w:rFonts w:ascii="仿宋_GB2312" w:eastAsia="仿宋_GB2312" w:hint="eastAsia"/>
          <w:spacing w:val="-2"/>
          <w:sz w:val="32"/>
          <w:szCs w:val="32"/>
        </w:rPr>
        <w:t>实施方案。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5E05D2">
        <w:rPr>
          <w:rFonts w:ascii="黑体" w:eastAsia="黑体" w:hAnsi="黑体" w:hint="eastAsia"/>
          <w:sz w:val="32"/>
          <w:szCs w:val="32"/>
        </w:rPr>
        <w:t>一、工作原则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考核工作坚持实事求是、客观公正、分级分类、定性与定量相结合的原则。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5E05D2">
        <w:rPr>
          <w:rFonts w:ascii="黑体" w:eastAsia="黑体" w:hAnsi="黑体" w:hint="eastAsia"/>
          <w:sz w:val="32"/>
          <w:szCs w:val="32"/>
        </w:rPr>
        <w:t>二、工作机构</w:t>
      </w:r>
    </w:p>
    <w:p w:rsidR="00BF3399" w:rsidRPr="004B52B7" w:rsidRDefault="00BF3399" w:rsidP="00B83C8A">
      <w:pPr>
        <w:adjustRightInd/>
        <w:snapToGrid/>
        <w:spacing w:after="0" w:line="560" w:lineRule="exact"/>
        <w:ind w:firstLineChars="200" w:firstLine="632"/>
        <w:jc w:val="both"/>
        <w:rPr>
          <w:rFonts w:ascii="仿宋_GB2312" w:eastAsia="仿宋_GB2312"/>
          <w:spacing w:val="-2"/>
          <w:sz w:val="32"/>
          <w:szCs w:val="32"/>
        </w:rPr>
      </w:pPr>
      <w:r w:rsidRPr="004B52B7">
        <w:rPr>
          <w:rFonts w:ascii="仿宋_GB2312" w:eastAsia="仿宋_GB2312" w:hint="eastAsia"/>
          <w:spacing w:val="-2"/>
          <w:sz w:val="32"/>
          <w:szCs w:val="32"/>
        </w:rPr>
        <w:t>局热线工作领导小组负责热线考核</w:t>
      </w:r>
      <w:r w:rsidR="0093653C" w:rsidRPr="004B52B7">
        <w:rPr>
          <w:rFonts w:ascii="仿宋_GB2312" w:eastAsia="仿宋_GB2312" w:hint="eastAsia"/>
          <w:spacing w:val="-2"/>
          <w:sz w:val="32"/>
          <w:szCs w:val="32"/>
        </w:rPr>
        <w:t>工作</w:t>
      </w:r>
      <w:r w:rsidR="006A0ED3" w:rsidRPr="004B52B7">
        <w:rPr>
          <w:rFonts w:ascii="仿宋_GB2312" w:eastAsia="仿宋_GB2312" w:hint="eastAsia"/>
          <w:spacing w:val="-2"/>
          <w:sz w:val="32"/>
          <w:szCs w:val="32"/>
        </w:rPr>
        <w:t>的领导和协调，局热线办负责考核工作</w:t>
      </w:r>
      <w:r w:rsidR="00920488" w:rsidRPr="004B52B7">
        <w:rPr>
          <w:rFonts w:ascii="仿宋_GB2312" w:eastAsia="仿宋_GB2312" w:hint="eastAsia"/>
          <w:spacing w:val="-2"/>
          <w:sz w:val="32"/>
          <w:szCs w:val="32"/>
        </w:rPr>
        <w:t>具体实施</w:t>
      </w:r>
      <w:r w:rsidRPr="004B52B7">
        <w:rPr>
          <w:rFonts w:ascii="仿宋_GB2312" w:eastAsia="仿宋_GB2312" w:hint="eastAsia"/>
          <w:spacing w:val="-2"/>
          <w:sz w:val="32"/>
          <w:szCs w:val="32"/>
        </w:rPr>
        <w:t>。考核工作小组由</w:t>
      </w:r>
      <w:r w:rsidR="006D4FA5" w:rsidRPr="004B52B7">
        <w:rPr>
          <w:rFonts w:ascii="仿宋_GB2312" w:eastAsia="仿宋_GB2312" w:hint="eastAsia"/>
          <w:spacing w:val="-2"/>
          <w:sz w:val="32"/>
          <w:szCs w:val="32"/>
        </w:rPr>
        <w:t>市纪委驻市水务局纪检组</w:t>
      </w:r>
      <w:r w:rsidRPr="004B52B7">
        <w:rPr>
          <w:rFonts w:ascii="仿宋_GB2312" w:eastAsia="仿宋_GB2312" w:hint="eastAsia"/>
          <w:spacing w:val="-2"/>
          <w:sz w:val="32"/>
          <w:szCs w:val="32"/>
        </w:rPr>
        <w:t>、</w:t>
      </w:r>
      <w:r w:rsidR="006D4FA5" w:rsidRPr="004B52B7">
        <w:rPr>
          <w:rFonts w:ascii="仿宋_GB2312" w:eastAsia="仿宋_GB2312" w:hint="eastAsia"/>
          <w:spacing w:val="-2"/>
          <w:sz w:val="32"/>
          <w:szCs w:val="32"/>
        </w:rPr>
        <w:t>局</w:t>
      </w:r>
      <w:r w:rsidR="00C039A6" w:rsidRPr="004B52B7">
        <w:rPr>
          <w:rFonts w:ascii="仿宋_GB2312" w:eastAsia="仿宋_GB2312" w:hint="eastAsia"/>
          <w:spacing w:val="-2"/>
          <w:sz w:val="32"/>
          <w:szCs w:val="32"/>
        </w:rPr>
        <w:t>防汛和安全监督处</w:t>
      </w:r>
      <w:r w:rsidRPr="004B52B7">
        <w:rPr>
          <w:rFonts w:ascii="仿宋_GB2312" w:eastAsia="仿宋_GB2312" w:hint="eastAsia"/>
          <w:spacing w:val="-2"/>
          <w:sz w:val="32"/>
          <w:szCs w:val="32"/>
        </w:rPr>
        <w:t>、办公室、组织</w:t>
      </w:r>
      <w:r w:rsidR="00C039A6" w:rsidRPr="004B52B7">
        <w:rPr>
          <w:rFonts w:ascii="仿宋_GB2312" w:eastAsia="仿宋_GB2312" w:hint="eastAsia"/>
          <w:spacing w:val="-2"/>
          <w:sz w:val="32"/>
          <w:szCs w:val="32"/>
        </w:rPr>
        <w:t>人事</w:t>
      </w:r>
      <w:r w:rsidRPr="004B52B7">
        <w:rPr>
          <w:rFonts w:ascii="仿宋_GB2312" w:eastAsia="仿宋_GB2312" w:hint="eastAsia"/>
          <w:spacing w:val="-2"/>
          <w:sz w:val="32"/>
          <w:szCs w:val="32"/>
        </w:rPr>
        <w:t>处</w:t>
      </w:r>
      <w:r w:rsidR="006A0ED3" w:rsidRPr="004B52B7">
        <w:rPr>
          <w:rFonts w:ascii="仿宋_GB2312" w:eastAsia="仿宋_GB2312" w:hint="eastAsia"/>
          <w:spacing w:val="-2"/>
          <w:sz w:val="32"/>
          <w:szCs w:val="32"/>
        </w:rPr>
        <w:t>、宣传处</w:t>
      </w:r>
      <w:r w:rsidRPr="004B52B7">
        <w:rPr>
          <w:rFonts w:ascii="仿宋_GB2312" w:eastAsia="仿宋_GB2312" w:hint="eastAsia"/>
          <w:spacing w:val="-2"/>
          <w:sz w:val="32"/>
          <w:szCs w:val="32"/>
        </w:rPr>
        <w:t>和热线办相关工作人员组成。</w:t>
      </w:r>
    </w:p>
    <w:p w:rsidR="006D4FA5" w:rsidRPr="005E05D2" w:rsidRDefault="00BF3399" w:rsidP="00B83C8A">
      <w:pPr>
        <w:adjustRightInd/>
        <w:snapToGrid/>
        <w:spacing w:after="0" w:line="560" w:lineRule="exact"/>
        <w:ind w:left="640"/>
        <w:jc w:val="both"/>
        <w:rPr>
          <w:rFonts w:ascii="黑体" w:eastAsia="黑体" w:hAnsi="黑体"/>
          <w:sz w:val="32"/>
          <w:szCs w:val="32"/>
        </w:rPr>
      </w:pPr>
      <w:r w:rsidRPr="005E05D2">
        <w:rPr>
          <w:rFonts w:ascii="黑体" w:eastAsia="黑体" w:hAnsi="黑体" w:hint="eastAsia"/>
          <w:sz w:val="32"/>
          <w:szCs w:val="32"/>
        </w:rPr>
        <w:t>三、考核对象</w:t>
      </w:r>
    </w:p>
    <w:p w:rsidR="006D4FA5" w:rsidRPr="003A6407" w:rsidRDefault="006D4FA5" w:rsidP="00B83C8A">
      <w:pPr>
        <w:adjustRightInd/>
        <w:snapToGrid/>
        <w:spacing w:after="0" w:line="560" w:lineRule="exact"/>
        <w:ind w:firstLineChars="200" w:firstLine="608"/>
        <w:jc w:val="both"/>
        <w:rPr>
          <w:rFonts w:ascii="仿宋_GB2312" w:eastAsia="仿宋_GB2312"/>
          <w:spacing w:val="-8"/>
          <w:sz w:val="32"/>
          <w:szCs w:val="32"/>
        </w:rPr>
      </w:pPr>
      <w:r w:rsidRPr="003A6407">
        <w:rPr>
          <w:rFonts w:ascii="仿宋_GB2312" w:eastAsia="仿宋_GB2312" w:hint="eastAsia"/>
          <w:spacing w:val="-8"/>
          <w:sz w:val="32"/>
          <w:szCs w:val="32"/>
        </w:rPr>
        <w:t>与</w:t>
      </w:r>
      <w:r w:rsidR="006A0ED3" w:rsidRPr="003A6407">
        <w:rPr>
          <w:rFonts w:ascii="仿宋_GB2312" w:eastAsia="仿宋_GB2312" w:hint="eastAsia"/>
          <w:spacing w:val="-8"/>
          <w:sz w:val="32"/>
          <w:szCs w:val="32"/>
        </w:rPr>
        <w:t>市</w:t>
      </w:r>
      <w:r w:rsidR="003A6407" w:rsidRPr="003A6407">
        <w:rPr>
          <w:rFonts w:ascii="仿宋_GB2312" w:eastAsia="仿宋_GB2312" w:hint="eastAsia"/>
          <w:spacing w:val="-8"/>
          <w:sz w:val="32"/>
          <w:szCs w:val="32"/>
        </w:rPr>
        <w:t>局热线办</w:t>
      </w:r>
      <w:r w:rsidRPr="003A6407">
        <w:rPr>
          <w:rFonts w:ascii="仿宋_GB2312" w:eastAsia="仿宋_GB2312" w:hint="eastAsia"/>
          <w:spacing w:val="-8"/>
          <w:sz w:val="32"/>
          <w:szCs w:val="32"/>
        </w:rPr>
        <w:t>“一口对接”的</w:t>
      </w:r>
      <w:r w:rsidR="006A0ED3" w:rsidRPr="003A6407">
        <w:rPr>
          <w:rFonts w:ascii="仿宋_GB2312" w:eastAsia="仿宋_GB2312" w:hint="eastAsia"/>
          <w:spacing w:val="-8"/>
          <w:sz w:val="32"/>
          <w:szCs w:val="32"/>
        </w:rPr>
        <w:t>局属单位和区水务局</w:t>
      </w:r>
      <w:r w:rsidRPr="003A6407">
        <w:rPr>
          <w:rFonts w:ascii="仿宋_GB2312" w:eastAsia="仿宋_GB2312" w:hint="eastAsia"/>
          <w:spacing w:val="-8"/>
          <w:sz w:val="32"/>
          <w:szCs w:val="32"/>
        </w:rPr>
        <w:t>（1</w:t>
      </w:r>
      <w:r w:rsidR="006A0ED3" w:rsidRPr="003A6407">
        <w:rPr>
          <w:rFonts w:ascii="仿宋_GB2312" w:eastAsia="仿宋_GB2312" w:hint="eastAsia"/>
          <w:spacing w:val="-8"/>
          <w:sz w:val="32"/>
          <w:szCs w:val="32"/>
        </w:rPr>
        <w:t>0</w:t>
      </w:r>
      <w:r w:rsidRPr="003A6407">
        <w:rPr>
          <w:rFonts w:ascii="仿宋_GB2312" w:eastAsia="仿宋_GB2312" w:hint="eastAsia"/>
          <w:spacing w:val="-8"/>
          <w:sz w:val="32"/>
          <w:szCs w:val="32"/>
        </w:rPr>
        <w:t>家）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市水</w:t>
      </w:r>
      <w:proofErr w:type="gramStart"/>
      <w:r w:rsidRPr="005E05D2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5E05D2">
        <w:rPr>
          <w:rFonts w:ascii="仿宋_GB2312" w:eastAsia="仿宋_GB2312" w:hint="eastAsia"/>
          <w:sz w:val="32"/>
          <w:szCs w:val="32"/>
        </w:rPr>
        <w:t>局执法总队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市水利管理处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lastRenderedPageBreak/>
        <w:t>市供水管理处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市排水管理处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市堤防（泵闸）设施管理处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浦东新区水务局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奉贤区水务局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青浦区水务局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松江区水务局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嘉定区水务局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（二）未实行“一口对接”的区县水</w:t>
      </w:r>
      <w:proofErr w:type="gramStart"/>
      <w:r w:rsidRPr="005E05D2">
        <w:rPr>
          <w:rFonts w:ascii="仿宋_GB2312" w:eastAsia="仿宋_GB2312" w:hint="eastAsia"/>
          <w:b/>
          <w:sz w:val="32"/>
          <w:szCs w:val="32"/>
        </w:rPr>
        <w:t>务</w:t>
      </w:r>
      <w:proofErr w:type="gramEnd"/>
      <w:r w:rsidRPr="005E05D2">
        <w:rPr>
          <w:rFonts w:ascii="仿宋_GB2312" w:eastAsia="仿宋_GB2312" w:hint="eastAsia"/>
          <w:b/>
          <w:sz w:val="32"/>
          <w:szCs w:val="32"/>
        </w:rPr>
        <w:t>局（4家）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宝山区水务局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闵行区水</w:t>
      </w:r>
      <w:proofErr w:type="gramStart"/>
      <w:r w:rsidRPr="005E05D2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5E05D2">
        <w:rPr>
          <w:rFonts w:ascii="仿宋_GB2312" w:eastAsia="仿宋_GB2312" w:hint="eastAsia"/>
          <w:sz w:val="32"/>
          <w:szCs w:val="32"/>
        </w:rPr>
        <w:t>局</w:t>
      </w:r>
    </w:p>
    <w:p w:rsidR="006D4FA5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金山区水务局</w:t>
      </w:r>
    </w:p>
    <w:p w:rsidR="006A0ED3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崇明县水务局</w:t>
      </w:r>
    </w:p>
    <w:p w:rsidR="006A0ED3" w:rsidRPr="00F46119" w:rsidRDefault="006A0ED3" w:rsidP="00F46119">
      <w:pPr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F46119">
        <w:rPr>
          <w:rFonts w:ascii="仿宋_GB2312" w:eastAsia="仿宋_GB2312" w:hint="eastAsia"/>
          <w:b/>
          <w:sz w:val="32"/>
          <w:szCs w:val="32"/>
        </w:rPr>
        <w:t>（三）城投供水热线</w:t>
      </w:r>
    </w:p>
    <w:p w:rsidR="006A0ED3" w:rsidRPr="004B52B7" w:rsidRDefault="006A0ED3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B52B7">
        <w:rPr>
          <w:rFonts w:ascii="仿宋_GB2312" w:eastAsia="仿宋_GB2312" w:hint="eastAsia"/>
          <w:sz w:val="32"/>
          <w:szCs w:val="32"/>
        </w:rPr>
        <w:t>因为城投供水热线仅承接市局热线办转派的“110”应急联动中心涉及市水务集团供水服务的相关诉求，所以单列。</w:t>
      </w:r>
    </w:p>
    <w:p w:rsidR="006D4FA5" w:rsidRPr="00D67009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67009">
        <w:rPr>
          <w:rFonts w:ascii="黑体" w:eastAsia="黑体" w:hAnsi="黑体" w:hint="eastAsia"/>
          <w:sz w:val="32"/>
          <w:szCs w:val="32"/>
        </w:rPr>
        <w:t>四、考核周期</w:t>
      </w:r>
    </w:p>
    <w:p w:rsidR="006D4FA5" w:rsidRPr="004B52B7" w:rsidRDefault="006A0ED3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B52B7">
        <w:rPr>
          <w:rFonts w:ascii="仿宋_GB2312" w:eastAsia="仿宋_GB2312" w:hint="eastAsia"/>
          <w:sz w:val="32"/>
          <w:szCs w:val="32"/>
        </w:rPr>
        <w:t>2014年</w:t>
      </w:r>
      <w:r w:rsidR="006D4FA5" w:rsidRPr="004B52B7">
        <w:rPr>
          <w:rFonts w:ascii="仿宋_GB2312" w:eastAsia="仿宋_GB2312" w:hint="eastAsia"/>
          <w:sz w:val="32"/>
          <w:szCs w:val="32"/>
        </w:rPr>
        <w:t>11月1</w:t>
      </w:r>
      <w:r w:rsidRPr="004B52B7">
        <w:rPr>
          <w:rFonts w:ascii="仿宋_GB2312" w:eastAsia="仿宋_GB2312" w:hint="eastAsia"/>
          <w:sz w:val="32"/>
          <w:szCs w:val="32"/>
        </w:rPr>
        <w:t>日至2015年</w:t>
      </w:r>
      <w:r w:rsidR="006D4FA5" w:rsidRPr="004B52B7">
        <w:rPr>
          <w:rFonts w:ascii="仿宋_GB2312" w:eastAsia="仿宋_GB2312" w:hint="eastAsia"/>
          <w:sz w:val="32"/>
          <w:szCs w:val="32"/>
        </w:rPr>
        <w:t>11月30日期间</w:t>
      </w:r>
      <w:r w:rsidRPr="004B52B7">
        <w:rPr>
          <w:rFonts w:ascii="仿宋_GB2312" w:eastAsia="仿宋_GB2312" w:hint="eastAsia"/>
          <w:sz w:val="32"/>
          <w:szCs w:val="32"/>
        </w:rPr>
        <w:t>，以上被考核单位承接的市局热线办转派的热线工单</w:t>
      </w:r>
      <w:r w:rsidR="006D4FA5" w:rsidRPr="004B52B7">
        <w:rPr>
          <w:rFonts w:ascii="仿宋_GB2312" w:eastAsia="仿宋_GB2312" w:hint="eastAsia"/>
          <w:sz w:val="32"/>
          <w:szCs w:val="32"/>
        </w:rPr>
        <w:t>。</w:t>
      </w:r>
    </w:p>
    <w:p w:rsidR="00BF3399" w:rsidRPr="005E05D2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5E05D2">
        <w:rPr>
          <w:rFonts w:ascii="黑体" w:eastAsia="黑体" w:hAnsi="黑体" w:hint="eastAsia"/>
          <w:sz w:val="32"/>
          <w:szCs w:val="32"/>
        </w:rPr>
        <w:t>五</w:t>
      </w:r>
      <w:r w:rsidR="00BF3399" w:rsidRPr="005E05D2">
        <w:rPr>
          <w:rFonts w:ascii="黑体" w:eastAsia="黑体" w:hAnsi="黑体" w:hint="eastAsia"/>
          <w:sz w:val="32"/>
          <w:szCs w:val="32"/>
        </w:rPr>
        <w:t>、考核</w:t>
      </w:r>
      <w:r w:rsidR="00B74986" w:rsidRPr="005E05D2">
        <w:rPr>
          <w:rFonts w:ascii="黑体" w:eastAsia="黑体" w:hAnsi="黑体" w:hint="eastAsia"/>
          <w:sz w:val="32"/>
          <w:szCs w:val="32"/>
        </w:rPr>
        <w:t>内容与</w:t>
      </w:r>
      <w:r w:rsidR="00BF3399" w:rsidRPr="005E05D2">
        <w:rPr>
          <w:rFonts w:ascii="黑体" w:eastAsia="黑体" w:hAnsi="黑体" w:hint="eastAsia"/>
          <w:sz w:val="32"/>
          <w:szCs w:val="32"/>
        </w:rPr>
        <w:t>评分</w:t>
      </w:r>
    </w:p>
    <w:p w:rsidR="00E72EE7" w:rsidRDefault="006D4FA5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考核内容分为基础管理、热线工单办理</w:t>
      </w:r>
      <w:r w:rsidR="001834CB" w:rsidRPr="005E05D2">
        <w:rPr>
          <w:rFonts w:ascii="仿宋_GB2312" w:eastAsia="仿宋_GB2312" w:hint="eastAsia"/>
          <w:sz w:val="32"/>
          <w:szCs w:val="32"/>
        </w:rPr>
        <w:t>质量和加分减分项</w:t>
      </w:r>
      <w:r w:rsidR="00B74986" w:rsidRPr="005E05D2">
        <w:rPr>
          <w:rFonts w:ascii="仿宋_GB2312" w:eastAsia="仿宋_GB2312" w:hint="eastAsia"/>
          <w:sz w:val="32"/>
          <w:szCs w:val="32"/>
        </w:rPr>
        <w:t>三大类。</w:t>
      </w:r>
    </w:p>
    <w:p w:rsidR="00B74986" w:rsidRPr="005E05D2" w:rsidRDefault="00E72EE7" w:rsidP="00E72EE7">
      <w:pPr>
        <w:tabs>
          <w:tab w:val="left" w:pos="62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 w:rsidR="00BF3399" w:rsidRPr="005E05D2">
        <w:rPr>
          <w:rFonts w:ascii="仿宋_GB2312" w:eastAsia="仿宋_GB2312" w:hint="eastAsia"/>
          <w:sz w:val="32"/>
          <w:szCs w:val="32"/>
        </w:rPr>
        <w:t>考核评分</w:t>
      </w:r>
      <w:r w:rsidR="00920488" w:rsidRPr="005E05D2">
        <w:rPr>
          <w:rFonts w:ascii="仿宋_GB2312" w:eastAsia="仿宋_GB2312" w:hint="eastAsia"/>
          <w:sz w:val="32"/>
          <w:szCs w:val="32"/>
        </w:rPr>
        <w:t>为：</w:t>
      </w:r>
      <w:r w:rsidR="00BF3399" w:rsidRPr="005E05D2">
        <w:rPr>
          <w:rFonts w:ascii="仿宋_GB2312" w:eastAsia="仿宋_GB2312" w:hint="eastAsia"/>
          <w:sz w:val="32"/>
          <w:szCs w:val="32"/>
        </w:rPr>
        <w:t>基础管理占</w:t>
      </w:r>
      <w:r w:rsidR="00920488" w:rsidRPr="005E05D2">
        <w:rPr>
          <w:rFonts w:ascii="仿宋_GB2312" w:eastAsia="仿宋_GB2312" w:hint="eastAsia"/>
          <w:sz w:val="32"/>
          <w:szCs w:val="32"/>
        </w:rPr>
        <w:t>20分</w:t>
      </w:r>
      <w:r w:rsidR="00BF3399" w:rsidRPr="005E05D2">
        <w:rPr>
          <w:rFonts w:ascii="仿宋_GB2312" w:eastAsia="仿宋_GB2312" w:hint="eastAsia"/>
          <w:sz w:val="32"/>
          <w:szCs w:val="32"/>
        </w:rPr>
        <w:t>、</w:t>
      </w:r>
      <w:r w:rsidR="006D4FA5" w:rsidRPr="005E05D2">
        <w:rPr>
          <w:rFonts w:ascii="仿宋_GB2312" w:eastAsia="仿宋_GB2312" w:hint="eastAsia"/>
          <w:sz w:val="32"/>
          <w:szCs w:val="32"/>
        </w:rPr>
        <w:t>热线工单办理</w:t>
      </w:r>
      <w:r w:rsidR="00B74986" w:rsidRPr="005E05D2">
        <w:rPr>
          <w:rFonts w:ascii="仿宋_GB2312" w:eastAsia="仿宋_GB2312" w:hint="eastAsia"/>
          <w:sz w:val="32"/>
          <w:szCs w:val="32"/>
        </w:rPr>
        <w:t>质量</w:t>
      </w:r>
      <w:r w:rsidR="00BF3399" w:rsidRPr="005E05D2">
        <w:rPr>
          <w:rFonts w:ascii="仿宋_GB2312" w:eastAsia="仿宋_GB2312" w:hint="eastAsia"/>
          <w:sz w:val="32"/>
          <w:szCs w:val="32"/>
        </w:rPr>
        <w:t>占</w:t>
      </w:r>
      <w:r w:rsidR="00920488" w:rsidRPr="005E05D2">
        <w:rPr>
          <w:rFonts w:ascii="仿宋_GB2312" w:eastAsia="仿宋_GB2312" w:hint="eastAsia"/>
          <w:sz w:val="32"/>
          <w:szCs w:val="32"/>
        </w:rPr>
        <w:t>100分、加</w:t>
      </w:r>
      <w:r w:rsidR="00FB3383" w:rsidRPr="005E05D2">
        <w:rPr>
          <w:rFonts w:ascii="仿宋_GB2312" w:eastAsia="仿宋_GB2312" w:hint="eastAsia"/>
          <w:sz w:val="32"/>
          <w:szCs w:val="32"/>
        </w:rPr>
        <w:t>分</w:t>
      </w:r>
      <w:r w:rsidR="00920488" w:rsidRPr="005E05D2">
        <w:rPr>
          <w:rFonts w:ascii="仿宋_GB2312" w:eastAsia="仿宋_GB2312" w:hint="eastAsia"/>
          <w:sz w:val="32"/>
          <w:szCs w:val="32"/>
        </w:rPr>
        <w:t>减分</w:t>
      </w:r>
      <w:r w:rsidR="00B74986" w:rsidRPr="005E05D2">
        <w:rPr>
          <w:rFonts w:ascii="仿宋_GB2312" w:eastAsia="仿宋_GB2312" w:hint="eastAsia"/>
          <w:sz w:val="32"/>
          <w:szCs w:val="32"/>
        </w:rPr>
        <w:t>因素</w:t>
      </w:r>
      <w:r w:rsidR="00920488" w:rsidRPr="005E05D2">
        <w:rPr>
          <w:rFonts w:ascii="仿宋_GB2312" w:eastAsia="仿宋_GB2312" w:hint="eastAsia"/>
          <w:sz w:val="32"/>
          <w:szCs w:val="32"/>
        </w:rPr>
        <w:t>占5分，最高</w:t>
      </w:r>
      <w:r w:rsidR="00FB3383" w:rsidRPr="005E05D2">
        <w:rPr>
          <w:rFonts w:ascii="仿宋_GB2312" w:eastAsia="仿宋_GB2312" w:hint="eastAsia"/>
          <w:sz w:val="32"/>
          <w:szCs w:val="32"/>
        </w:rPr>
        <w:t>分</w:t>
      </w:r>
      <w:r w:rsidR="00BF3399" w:rsidRPr="005E05D2">
        <w:rPr>
          <w:rFonts w:ascii="仿宋_GB2312" w:eastAsia="仿宋_GB2312" w:hint="eastAsia"/>
          <w:sz w:val="32"/>
          <w:szCs w:val="32"/>
        </w:rPr>
        <w:t>为1</w:t>
      </w:r>
      <w:r w:rsidR="00920488" w:rsidRPr="005E05D2">
        <w:rPr>
          <w:rFonts w:ascii="仿宋_GB2312" w:eastAsia="仿宋_GB2312" w:hint="eastAsia"/>
          <w:sz w:val="32"/>
          <w:szCs w:val="32"/>
        </w:rPr>
        <w:t>25</w:t>
      </w:r>
      <w:r w:rsidR="00BF3399" w:rsidRPr="005E05D2">
        <w:rPr>
          <w:rFonts w:ascii="仿宋_GB2312" w:eastAsia="仿宋_GB2312" w:hint="eastAsia"/>
          <w:sz w:val="32"/>
          <w:szCs w:val="32"/>
        </w:rPr>
        <w:t>分（见附表）</w:t>
      </w:r>
      <w:r w:rsidR="00B74986" w:rsidRPr="005E05D2">
        <w:rPr>
          <w:rFonts w:ascii="仿宋_GB2312" w:eastAsia="仿宋_GB2312" w:hint="eastAsia"/>
          <w:sz w:val="32"/>
          <w:szCs w:val="32"/>
        </w:rPr>
        <w:t>。</w:t>
      </w:r>
      <w:r w:rsidR="007D06D1" w:rsidRPr="005E05D2">
        <w:rPr>
          <w:rFonts w:ascii="仿宋_GB2312" w:eastAsia="仿宋_GB2312" w:hint="eastAsia"/>
          <w:sz w:val="32"/>
          <w:szCs w:val="32"/>
        </w:rPr>
        <w:t>考核数据公布之前，会</w:t>
      </w:r>
      <w:r w:rsidR="00586A70" w:rsidRPr="005E05D2">
        <w:rPr>
          <w:rFonts w:ascii="仿宋_GB2312" w:eastAsia="仿宋_GB2312" w:hint="eastAsia"/>
          <w:sz w:val="32"/>
          <w:szCs w:val="32"/>
        </w:rPr>
        <w:t>与各单位先行联系确认</w:t>
      </w:r>
      <w:r w:rsidR="00920488" w:rsidRPr="005E05D2">
        <w:rPr>
          <w:rFonts w:ascii="仿宋_GB2312" w:eastAsia="仿宋_GB2312" w:hint="eastAsia"/>
          <w:sz w:val="32"/>
          <w:szCs w:val="32"/>
        </w:rPr>
        <w:t>。</w:t>
      </w:r>
    </w:p>
    <w:p w:rsidR="00BF3399" w:rsidRPr="005E05D2" w:rsidRDefault="00BF3399" w:rsidP="00B83C8A">
      <w:pPr>
        <w:adjustRightInd/>
        <w:snapToGrid/>
        <w:spacing w:after="0" w:line="560" w:lineRule="exact"/>
        <w:ind w:left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lastRenderedPageBreak/>
        <w:t>（一）基础管理</w:t>
      </w:r>
      <w:r w:rsidRPr="005E05D2">
        <w:rPr>
          <w:rFonts w:ascii="仿宋_GB2312" w:eastAsia="仿宋_GB2312" w:hint="eastAsia"/>
          <w:sz w:val="32"/>
          <w:szCs w:val="32"/>
        </w:rPr>
        <w:t>：指各承办部门日常工作情况。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（二）</w:t>
      </w:r>
      <w:r w:rsidR="006D4FA5" w:rsidRPr="005E05D2">
        <w:rPr>
          <w:rFonts w:ascii="仿宋_GB2312" w:eastAsia="仿宋_GB2312" w:hint="eastAsia"/>
          <w:b/>
          <w:sz w:val="32"/>
          <w:szCs w:val="32"/>
        </w:rPr>
        <w:t>热线工单办理</w:t>
      </w:r>
      <w:r w:rsidR="00920488" w:rsidRPr="005E05D2">
        <w:rPr>
          <w:rFonts w:ascii="仿宋_GB2312" w:eastAsia="仿宋_GB2312" w:hint="eastAsia"/>
          <w:b/>
          <w:sz w:val="32"/>
          <w:szCs w:val="32"/>
        </w:rPr>
        <w:t>质量</w:t>
      </w:r>
      <w:r w:rsidRPr="005E05D2">
        <w:rPr>
          <w:rFonts w:ascii="仿宋_GB2312" w:eastAsia="仿宋_GB2312" w:hint="eastAsia"/>
          <w:sz w:val="32"/>
          <w:szCs w:val="32"/>
        </w:rPr>
        <w:t>：指各承办部门办理市民服务热线工</w:t>
      </w:r>
      <w:r w:rsidR="00B82FDA" w:rsidRPr="005E05D2">
        <w:rPr>
          <w:rFonts w:ascii="仿宋_GB2312" w:eastAsia="仿宋_GB2312" w:hint="eastAsia"/>
          <w:sz w:val="32"/>
          <w:szCs w:val="32"/>
        </w:rPr>
        <w:t>单</w:t>
      </w:r>
      <w:r w:rsidRPr="005E05D2">
        <w:rPr>
          <w:rFonts w:ascii="仿宋_GB2312" w:eastAsia="仿宋_GB2312" w:hint="eastAsia"/>
          <w:sz w:val="32"/>
          <w:szCs w:val="32"/>
        </w:rPr>
        <w:t>的质量，由局热线办</w:t>
      </w:r>
      <w:r w:rsidR="001834CB" w:rsidRPr="005E05D2">
        <w:rPr>
          <w:rFonts w:ascii="仿宋_GB2312" w:eastAsia="仿宋_GB2312" w:hint="eastAsia"/>
          <w:sz w:val="32"/>
          <w:szCs w:val="32"/>
        </w:rPr>
        <w:t>委托第三方</w:t>
      </w:r>
      <w:r w:rsidRPr="005E05D2">
        <w:rPr>
          <w:rFonts w:ascii="仿宋_GB2312" w:eastAsia="仿宋_GB2312" w:hint="eastAsia"/>
          <w:sz w:val="32"/>
          <w:szCs w:val="32"/>
        </w:rPr>
        <w:t>对承办部门办结的工单逐个进行电话回访（除有充分依据，并得到局热线办认可的退单），回访</w:t>
      </w:r>
      <w:r w:rsidR="00B82FDA" w:rsidRPr="005E05D2">
        <w:rPr>
          <w:rFonts w:ascii="仿宋_GB2312" w:eastAsia="仿宋_GB2312" w:hint="eastAsia"/>
          <w:sz w:val="32"/>
          <w:szCs w:val="32"/>
        </w:rPr>
        <w:t>内</w:t>
      </w:r>
      <w:r w:rsidR="00667422" w:rsidRPr="005E05D2">
        <w:rPr>
          <w:rFonts w:ascii="仿宋_GB2312" w:eastAsia="仿宋_GB2312" w:hint="eastAsia"/>
          <w:sz w:val="32"/>
          <w:szCs w:val="32"/>
        </w:rPr>
        <w:t>容包括“先行联系</w:t>
      </w:r>
      <w:r w:rsidR="001834CB" w:rsidRPr="005E05D2">
        <w:rPr>
          <w:rFonts w:ascii="仿宋_GB2312" w:eastAsia="仿宋_GB2312" w:hint="eastAsia"/>
          <w:sz w:val="32"/>
          <w:szCs w:val="32"/>
        </w:rPr>
        <w:t>率</w:t>
      </w:r>
      <w:r w:rsidR="00667422" w:rsidRPr="005E05D2">
        <w:rPr>
          <w:rFonts w:ascii="仿宋_GB2312" w:eastAsia="仿宋_GB2312" w:hint="eastAsia"/>
          <w:sz w:val="32"/>
          <w:szCs w:val="32"/>
        </w:rPr>
        <w:t>”、“按时办结率”、</w:t>
      </w:r>
      <w:r w:rsidR="001834CB" w:rsidRPr="005E05D2">
        <w:rPr>
          <w:rFonts w:ascii="仿宋_GB2312" w:eastAsia="仿宋_GB2312" w:hint="eastAsia"/>
          <w:sz w:val="32"/>
          <w:szCs w:val="32"/>
        </w:rPr>
        <w:t>“诉求解决率</w:t>
      </w:r>
      <w:r w:rsidRPr="005E05D2">
        <w:rPr>
          <w:rFonts w:ascii="仿宋_GB2312" w:eastAsia="仿宋_GB2312" w:hint="eastAsia"/>
          <w:sz w:val="32"/>
          <w:szCs w:val="32"/>
        </w:rPr>
        <w:t>”以及“市民满意率”</w:t>
      </w:r>
      <w:r w:rsidR="00113E6B">
        <w:rPr>
          <w:rFonts w:ascii="仿宋_GB2312" w:eastAsia="仿宋_GB2312" w:hint="eastAsia"/>
          <w:sz w:val="32"/>
          <w:szCs w:val="32"/>
        </w:rPr>
        <w:t>等</w:t>
      </w:r>
      <w:r w:rsidR="004B52B7">
        <w:rPr>
          <w:rFonts w:ascii="仿宋_GB2312" w:eastAsia="仿宋_GB2312" w:hint="eastAsia"/>
          <w:sz w:val="32"/>
          <w:szCs w:val="32"/>
        </w:rPr>
        <w:t>4</w:t>
      </w:r>
      <w:r w:rsidR="001834CB" w:rsidRPr="005E05D2">
        <w:rPr>
          <w:rFonts w:ascii="仿宋_GB2312" w:eastAsia="仿宋_GB2312" w:hint="eastAsia"/>
          <w:sz w:val="32"/>
          <w:szCs w:val="32"/>
        </w:rPr>
        <w:t>个方面</w:t>
      </w:r>
      <w:r w:rsidRPr="005E05D2">
        <w:rPr>
          <w:rFonts w:ascii="仿宋_GB2312" w:eastAsia="仿宋_GB2312" w:hint="eastAsia"/>
          <w:sz w:val="32"/>
          <w:szCs w:val="32"/>
        </w:rPr>
        <w:t>。</w:t>
      </w:r>
    </w:p>
    <w:p w:rsidR="001834CB" w:rsidRPr="005E05D2" w:rsidRDefault="001834CB" w:rsidP="00F46119">
      <w:pPr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F46119">
        <w:rPr>
          <w:rFonts w:ascii="仿宋_GB2312" w:eastAsia="仿宋_GB2312" w:hint="eastAsia"/>
          <w:b/>
          <w:sz w:val="32"/>
          <w:szCs w:val="32"/>
        </w:rPr>
        <w:t>（三）加分减分项</w:t>
      </w:r>
      <w:r w:rsidR="00B74986" w:rsidRPr="00F46119">
        <w:rPr>
          <w:rFonts w:ascii="仿宋_GB2312" w:eastAsia="仿宋_GB2312" w:hint="eastAsia"/>
          <w:b/>
          <w:sz w:val="32"/>
          <w:szCs w:val="32"/>
        </w:rPr>
        <w:t>：</w:t>
      </w:r>
      <w:r w:rsidR="00F46119">
        <w:rPr>
          <w:rFonts w:ascii="仿宋_GB2312" w:eastAsia="仿宋_GB2312" w:hint="eastAsia"/>
          <w:sz w:val="32"/>
          <w:szCs w:val="32"/>
        </w:rPr>
        <w:t>局热线办通过对</w:t>
      </w:r>
      <w:r w:rsidRPr="005E05D2">
        <w:rPr>
          <w:rFonts w:ascii="仿宋_GB2312" w:eastAsia="仿宋_GB2312" w:hint="eastAsia"/>
          <w:sz w:val="32"/>
          <w:szCs w:val="32"/>
        </w:rPr>
        <w:t>承办部门工单办理</w:t>
      </w:r>
      <w:r w:rsidR="001239E3" w:rsidRPr="005E05D2">
        <w:rPr>
          <w:rFonts w:ascii="仿宋_GB2312" w:eastAsia="仿宋_GB2312" w:hint="eastAsia"/>
          <w:sz w:val="32"/>
          <w:szCs w:val="32"/>
        </w:rPr>
        <w:t>情况进行回访，</w:t>
      </w:r>
      <w:r w:rsidRPr="005E05D2">
        <w:rPr>
          <w:rFonts w:ascii="仿宋_GB2312" w:eastAsia="仿宋_GB2312" w:hint="eastAsia"/>
          <w:sz w:val="32"/>
          <w:szCs w:val="32"/>
        </w:rPr>
        <w:t>掌握承办部门在诉求处理过程中好的经验、亮点，或者不作为、慢作为、乱作为等</w:t>
      </w:r>
      <w:r w:rsidR="00B3574D" w:rsidRPr="005E05D2">
        <w:rPr>
          <w:rFonts w:ascii="仿宋_GB2312" w:eastAsia="仿宋_GB2312" w:hint="eastAsia"/>
          <w:sz w:val="32"/>
          <w:szCs w:val="32"/>
        </w:rPr>
        <w:t>情况</w:t>
      </w:r>
      <w:r w:rsidR="00911A68" w:rsidRPr="005E05D2">
        <w:rPr>
          <w:rFonts w:ascii="仿宋_GB2312" w:eastAsia="仿宋_GB2312" w:hint="eastAsia"/>
          <w:sz w:val="32"/>
          <w:szCs w:val="32"/>
        </w:rPr>
        <w:t>。</w:t>
      </w:r>
    </w:p>
    <w:p w:rsidR="001834CB" w:rsidRPr="005E05D2" w:rsidRDefault="001834CB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局热线办需对加分、减分项进行核查，情况属实的，</w:t>
      </w:r>
      <w:r w:rsidR="006A0ED3">
        <w:rPr>
          <w:rFonts w:ascii="仿宋_GB2312" w:eastAsia="仿宋_GB2312" w:hint="eastAsia"/>
          <w:sz w:val="32"/>
          <w:szCs w:val="32"/>
        </w:rPr>
        <w:t>经考核工作小组审核同意，</w:t>
      </w:r>
      <w:r w:rsidRPr="005E05D2">
        <w:rPr>
          <w:rFonts w:ascii="仿宋_GB2312" w:eastAsia="仿宋_GB2312" w:hint="eastAsia"/>
          <w:sz w:val="32"/>
          <w:szCs w:val="32"/>
        </w:rPr>
        <w:t>报</w:t>
      </w:r>
      <w:r w:rsidR="00911A68" w:rsidRPr="005E05D2">
        <w:rPr>
          <w:rFonts w:ascii="仿宋_GB2312" w:eastAsia="仿宋_GB2312" w:hint="eastAsia"/>
          <w:sz w:val="32"/>
          <w:szCs w:val="32"/>
        </w:rPr>
        <w:t>局热线工作领导小组审定后，酌情加分或</w:t>
      </w:r>
      <w:r w:rsidR="00073D0A" w:rsidRPr="005E05D2">
        <w:rPr>
          <w:rFonts w:ascii="仿宋_GB2312" w:eastAsia="仿宋_GB2312" w:hint="eastAsia"/>
          <w:sz w:val="32"/>
          <w:szCs w:val="32"/>
        </w:rPr>
        <w:t>者</w:t>
      </w:r>
      <w:r w:rsidR="00911A68" w:rsidRPr="005E05D2">
        <w:rPr>
          <w:rFonts w:ascii="仿宋_GB2312" w:eastAsia="仿宋_GB2312" w:hint="eastAsia"/>
          <w:sz w:val="32"/>
          <w:szCs w:val="32"/>
        </w:rPr>
        <w:t>减分。</w:t>
      </w:r>
    </w:p>
    <w:p w:rsidR="00BF3399" w:rsidRPr="005E05D2" w:rsidRDefault="00B73461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BF3399" w:rsidRPr="005E05D2">
        <w:rPr>
          <w:rFonts w:ascii="黑体" w:eastAsia="黑体" w:hAnsi="黑体" w:hint="eastAsia"/>
          <w:sz w:val="32"/>
          <w:szCs w:val="32"/>
        </w:rPr>
        <w:t>、考核指标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196" w:firstLine="630"/>
        <w:jc w:val="both"/>
        <w:rPr>
          <w:rFonts w:ascii="仿宋_GB2312" w:eastAsia="仿宋_GB2312" w:hAnsi="仿宋"/>
          <w:b/>
          <w:sz w:val="32"/>
          <w:szCs w:val="32"/>
        </w:rPr>
      </w:pPr>
      <w:r w:rsidRPr="005E05D2">
        <w:rPr>
          <w:rFonts w:ascii="仿宋_GB2312" w:eastAsia="仿宋_GB2312" w:hAnsi="仿宋" w:hint="eastAsia"/>
          <w:b/>
          <w:sz w:val="32"/>
          <w:szCs w:val="32"/>
        </w:rPr>
        <w:t>（一）基础管理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1、</w:t>
      </w:r>
      <w:r w:rsidR="00B94284" w:rsidRPr="005E05D2">
        <w:rPr>
          <w:rFonts w:ascii="仿宋_GB2312" w:eastAsia="仿宋_GB2312" w:hint="eastAsia"/>
          <w:b/>
          <w:sz w:val="32"/>
          <w:szCs w:val="32"/>
        </w:rPr>
        <w:t>组织落实情况</w:t>
      </w:r>
      <w:r w:rsidRPr="005E05D2">
        <w:rPr>
          <w:rFonts w:ascii="仿宋_GB2312" w:eastAsia="仿宋_GB2312" w:hint="eastAsia"/>
          <w:sz w:val="32"/>
          <w:szCs w:val="32"/>
        </w:rPr>
        <w:t>：</w:t>
      </w:r>
      <w:r w:rsidR="00FE0764">
        <w:rPr>
          <w:rFonts w:ascii="仿宋_GB2312" w:eastAsia="仿宋_GB2312" w:hint="eastAsia"/>
          <w:sz w:val="32"/>
          <w:szCs w:val="32"/>
        </w:rPr>
        <w:t>指</w:t>
      </w:r>
      <w:r w:rsidR="009D3D65" w:rsidRPr="005E05D2">
        <w:rPr>
          <w:rFonts w:ascii="仿宋_GB2312" w:eastAsia="仿宋_GB2312" w:hint="eastAsia"/>
          <w:sz w:val="32"/>
          <w:szCs w:val="32"/>
        </w:rPr>
        <w:t>领导重视，</w:t>
      </w:r>
      <w:r w:rsidR="00B74986" w:rsidRPr="005E05D2">
        <w:rPr>
          <w:rFonts w:ascii="仿宋_GB2312" w:eastAsia="仿宋_GB2312" w:hint="eastAsia"/>
          <w:sz w:val="32"/>
          <w:szCs w:val="32"/>
        </w:rPr>
        <w:t>有</w:t>
      </w:r>
      <w:r w:rsidR="009D3D65" w:rsidRPr="005E05D2">
        <w:rPr>
          <w:rFonts w:ascii="仿宋_GB2312" w:eastAsia="仿宋_GB2312" w:hint="eastAsia"/>
          <w:sz w:val="32"/>
          <w:szCs w:val="32"/>
        </w:rPr>
        <w:t>明确</w:t>
      </w:r>
      <w:r w:rsidR="00B74986" w:rsidRPr="005E05D2">
        <w:rPr>
          <w:rFonts w:ascii="仿宋_GB2312" w:eastAsia="仿宋_GB2312" w:hint="eastAsia"/>
          <w:sz w:val="32"/>
          <w:szCs w:val="32"/>
        </w:rPr>
        <w:t>的</w:t>
      </w:r>
      <w:r w:rsidR="005E05D2">
        <w:rPr>
          <w:rFonts w:ascii="仿宋_GB2312" w:eastAsia="仿宋_GB2312" w:hint="eastAsia"/>
          <w:sz w:val="32"/>
          <w:szCs w:val="32"/>
        </w:rPr>
        <w:t>分管领导、责任部门与专职联络员，落实</w:t>
      </w:r>
      <w:r w:rsidR="009D3D65" w:rsidRPr="005E05D2">
        <w:rPr>
          <w:rFonts w:ascii="仿宋_GB2312" w:eastAsia="仿宋_GB2312" w:hint="eastAsia"/>
          <w:sz w:val="32"/>
          <w:szCs w:val="32"/>
        </w:rPr>
        <w:t>“</w:t>
      </w:r>
      <w:r w:rsidR="009D3D65" w:rsidRPr="005E05D2">
        <w:rPr>
          <w:rFonts w:ascii="仿宋_GB2312" w:eastAsia="仿宋_GB2312"/>
          <w:sz w:val="32"/>
          <w:szCs w:val="32"/>
        </w:rPr>
        <w:t>7</w:t>
      </w:r>
      <w:r w:rsidR="009D3D65" w:rsidRPr="005E05D2">
        <w:rPr>
          <w:rFonts w:ascii="仿宋_GB2312" w:eastAsia="仿宋_GB2312" w:hint="eastAsia"/>
          <w:sz w:val="32"/>
          <w:szCs w:val="32"/>
        </w:rPr>
        <w:t>×</w:t>
      </w:r>
      <w:r w:rsidR="009D3D65" w:rsidRPr="005E05D2">
        <w:rPr>
          <w:rFonts w:ascii="仿宋_GB2312" w:eastAsia="仿宋_GB2312"/>
          <w:sz w:val="32"/>
          <w:szCs w:val="32"/>
        </w:rPr>
        <w:t>24</w:t>
      </w:r>
      <w:r w:rsidR="00FE0764">
        <w:rPr>
          <w:rFonts w:ascii="仿宋_GB2312" w:eastAsia="仿宋_GB2312" w:hint="eastAsia"/>
          <w:sz w:val="32"/>
          <w:szCs w:val="32"/>
        </w:rPr>
        <w:t>小时”</w:t>
      </w:r>
      <w:r w:rsidR="005E05D2">
        <w:rPr>
          <w:rFonts w:ascii="仿宋_GB2312" w:eastAsia="仿宋_GB2312" w:hint="eastAsia"/>
          <w:sz w:val="32"/>
          <w:szCs w:val="32"/>
        </w:rPr>
        <w:t>保障机制。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2、出席会议</w:t>
      </w:r>
      <w:r w:rsidR="00962736" w:rsidRPr="005E05D2">
        <w:rPr>
          <w:rFonts w:ascii="仿宋_GB2312" w:eastAsia="仿宋_GB2312" w:hint="eastAsia"/>
          <w:b/>
          <w:sz w:val="32"/>
          <w:szCs w:val="32"/>
        </w:rPr>
        <w:t>情况</w:t>
      </w:r>
      <w:r w:rsidRPr="005E05D2">
        <w:rPr>
          <w:rFonts w:ascii="仿宋_GB2312" w:eastAsia="仿宋_GB2312" w:hint="eastAsia"/>
          <w:b/>
          <w:sz w:val="32"/>
          <w:szCs w:val="32"/>
        </w:rPr>
        <w:t>：</w:t>
      </w:r>
      <w:r w:rsidR="00FE0764" w:rsidRPr="00FE0764">
        <w:rPr>
          <w:rFonts w:ascii="仿宋_GB2312" w:eastAsia="仿宋_GB2312" w:hint="eastAsia"/>
          <w:sz w:val="32"/>
          <w:szCs w:val="32"/>
        </w:rPr>
        <w:t>指</w:t>
      </w:r>
      <w:r w:rsidRPr="005E05D2">
        <w:rPr>
          <w:rFonts w:ascii="仿宋_GB2312" w:eastAsia="仿宋_GB2312" w:hint="eastAsia"/>
          <w:sz w:val="32"/>
          <w:szCs w:val="32"/>
        </w:rPr>
        <w:t>承办部门积极参加局热线办组织召开的各类会议，不迟到、缺席（未请假）</w:t>
      </w:r>
      <w:r w:rsidR="009D3D65" w:rsidRPr="005E05D2">
        <w:rPr>
          <w:rFonts w:ascii="仿宋_GB2312" w:eastAsia="仿宋_GB2312" w:hint="eastAsia"/>
          <w:sz w:val="32"/>
          <w:szCs w:val="32"/>
        </w:rPr>
        <w:t>，并按照要求作好交流发言</w:t>
      </w:r>
      <w:r w:rsidRPr="005E05D2">
        <w:rPr>
          <w:rFonts w:ascii="仿宋_GB2312" w:eastAsia="仿宋_GB2312" w:hint="eastAsia"/>
          <w:sz w:val="32"/>
          <w:szCs w:val="32"/>
        </w:rPr>
        <w:t>。</w:t>
      </w:r>
    </w:p>
    <w:p w:rsidR="00E040F5" w:rsidRPr="007C1397" w:rsidRDefault="00BF3399" w:rsidP="00B83C8A">
      <w:pPr>
        <w:adjustRightInd/>
        <w:snapToGrid/>
        <w:spacing w:after="0" w:line="560" w:lineRule="exact"/>
        <w:ind w:firstLineChars="196" w:firstLine="614"/>
        <w:jc w:val="both"/>
        <w:rPr>
          <w:rFonts w:ascii="仿宋_GB2312" w:eastAsia="仿宋_GB2312"/>
          <w:spacing w:val="-4"/>
          <w:sz w:val="32"/>
          <w:szCs w:val="32"/>
        </w:rPr>
      </w:pPr>
      <w:r w:rsidRPr="007C1397">
        <w:rPr>
          <w:rFonts w:ascii="仿宋_GB2312" w:eastAsia="仿宋_GB2312" w:hint="eastAsia"/>
          <w:b/>
          <w:spacing w:val="-4"/>
          <w:sz w:val="32"/>
          <w:szCs w:val="32"/>
        </w:rPr>
        <w:t>3、工</w:t>
      </w:r>
      <w:r w:rsidR="00B94284" w:rsidRPr="007C1397">
        <w:rPr>
          <w:rFonts w:ascii="仿宋_GB2312" w:eastAsia="仿宋_GB2312" w:hint="eastAsia"/>
          <w:b/>
          <w:spacing w:val="-4"/>
          <w:sz w:val="32"/>
          <w:szCs w:val="32"/>
        </w:rPr>
        <w:t>单处理流程</w:t>
      </w:r>
      <w:r w:rsidRPr="007C1397">
        <w:rPr>
          <w:rFonts w:ascii="仿宋_GB2312" w:eastAsia="仿宋_GB2312" w:hint="eastAsia"/>
          <w:b/>
          <w:spacing w:val="-4"/>
          <w:sz w:val="32"/>
          <w:szCs w:val="32"/>
        </w:rPr>
        <w:t>：</w:t>
      </w:r>
      <w:r w:rsidR="00FE0764" w:rsidRPr="007C1397">
        <w:rPr>
          <w:rFonts w:ascii="仿宋_GB2312" w:eastAsia="仿宋_GB2312" w:hint="eastAsia"/>
          <w:spacing w:val="-4"/>
          <w:sz w:val="32"/>
          <w:szCs w:val="32"/>
        </w:rPr>
        <w:t>指</w:t>
      </w:r>
      <w:r w:rsidRPr="007C1397">
        <w:rPr>
          <w:rFonts w:ascii="仿宋_GB2312" w:eastAsia="仿宋_GB2312" w:hint="eastAsia"/>
          <w:spacing w:val="-4"/>
          <w:sz w:val="32"/>
          <w:szCs w:val="32"/>
        </w:rPr>
        <w:t>承办部门</w:t>
      </w:r>
      <w:r w:rsidR="00DB662C" w:rsidRPr="007C1397">
        <w:rPr>
          <w:rFonts w:ascii="仿宋_GB2312" w:eastAsia="仿宋_GB2312" w:hint="eastAsia"/>
          <w:spacing w:val="-4"/>
          <w:sz w:val="32"/>
          <w:szCs w:val="32"/>
        </w:rPr>
        <w:t>有</w:t>
      </w:r>
      <w:r w:rsidR="00962736" w:rsidRPr="007C1397">
        <w:rPr>
          <w:rFonts w:ascii="仿宋_GB2312" w:eastAsia="仿宋_GB2312" w:hint="eastAsia"/>
          <w:spacing w:val="-4"/>
          <w:sz w:val="32"/>
          <w:szCs w:val="32"/>
        </w:rPr>
        <w:t>健全</w:t>
      </w:r>
      <w:r w:rsidR="00DB662C" w:rsidRPr="007C1397">
        <w:rPr>
          <w:rFonts w:ascii="仿宋_GB2312" w:eastAsia="仿宋_GB2312" w:hint="eastAsia"/>
          <w:spacing w:val="-4"/>
          <w:sz w:val="32"/>
          <w:szCs w:val="32"/>
        </w:rPr>
        <w:t>的</w:t>
      </w:r>
      <w:r w:rsidRPr="007C1397">
        <w:rPr>
          <w:rFonts w:ascii="仿宋_GB2312" w:eastAsia="仿宋_GB2312" w:hint="eastAsia"/>
          <w:spacing w:val="-4"/>
          <w:sz w:val="32"/>
          <w:szCs w:val="32"/>
        </w:rPr>
        <w:t>工单处理</w:t>
      </w:r>
      <w:r w:rsidR="00962736" w:rsidRPr="007C1397">
        <w:rPr>
          <w:rFonts w:ascii="仿宋_GB2312" w:eastAsia="仿宋_GB2312" w:hint="eastAsia"/>
          <w:spacing w:val="-4"/>
          <w:sz w:val="32"/>
          <w:szCs w:val="32"/>
        </w:rPr>
        <w:t>制度（</w:t>
      </w:r>
      <w:r w:rsidRPr="007C1397">
        <w:rPr>
          <w:rFonts w:ascii="仿宋_GB2312" w:eastAsia="仿宋_GB2312" w:hint="eastAsia"/>
          <w:spacing w:val="-4"/>
          <w:sz w:val="32"/>
          <w:szCs w:val="32"/>
        </w:rPr>
        <w:t>包括接单、派单、回复、催办以及督办</w:t>
      </w:r>
      <w:r w:rsidR="005E05D2" w:rsidRPr="007C1397">
        <w:rPr>
          <w:rFonts w:ascii="仿宋_GB2312" w:eastAsia="仿宋_GB2312" w:hint="eastAsia"/>
          <w:spacing w:val="-4"/>
          <w:sz w:val="32"/>
          <w:szCs w:val="32"/>
        </w:rPr>
        <w:t>等</w:t>
      </w:r>
      <w:r w:rsidR="00962736" w:rsidRPr="007C1397">
        <w:rPr>
          <w:rFonts w:ascii="仿宋_GB2312" w:eastAsia="仿宋_GB2312" w:hint="eastAsia"/>
          <w:spacing w:val="-4"/>
          <w:sz w:val="32"/>
          <w:szCs w:val="32"/>
        </w:rPr>
        <w:t>），</w:t>
      </w:r>
      <w:r w:rsidR="005E05D2" w:rsidRPr="007C1397">
        <w:rPr>
          <w:rFonts w:ascii="仿宋_GB2312" w:eastAsia="仿宋_GB2312" w:hint="eastAsia"/>
          <w:spacing w:val="-4"/>
          <w:sz w:val="32"/>
          <w:szCs w:val="32"/>
        </w:rPr>
        <w:t>办理流程</w:t>
      </w:r>
      <w:r w:rsidR="00962736" w:rsidRPr="007C1397">
        <w:rPr>
          <w:rFonts w:ascii="仿宋_GB2312" w:eastAsia="仿宋_GB2312" w:hint="eastAsia"/>
          <w:spacing w:val="-4"/>
          <w:sz w:val="32"/>
          <w:szCs w:val="32"/>
        </w:rPr>
        <w:t>规范</w:t>
      </w:r>
      <w:r w:rsidRPr="007C1397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F375A3" w:rsidRPr="005E05D2" w:rsidRDefault="0082686D" w:rsidP="00B83C8A">
      <w:pPr>
        <w:adjustRightInd/>
        <w:snapToGrid/>
        <w:spacing w:after="0"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4、信息</w:t>
      </w:r>
      <w:r w:rsidR="00B94284" w:rsidRPr="005E05D2">
        <w:rPr>
          <w:rFonts w:ascii="仿宋_GB2312" w:eastAsia="仿宋_GB2312" w:hint="eastAsia"/>
          <w:b/>
          <w:sz w:val="32"/>
          <w:szCs w:val="32"/>
        </w:rPr>
        <w:t>报送情况</w:t>
      </w:r>
      <w:r w:rsidRPr="005E05D2">
        <w:rPr>
          <w:rFonts w:ascii="仿宋_GB2312" w:eastAsia="仿宋_GB2312" w:hint="eastAsia"/>
          <w:b/>
          <w:sz w:val="32"/>
          <w:szCs w:val="32"/>
        </w:rPr>
        <w:t>：</w:t>
      </w:r>
      <w:r w:rsidR="00FE0764" w:rsidRPr="00FE0764">
        <w:rPr>
          <w:rFonts w:ascii="仿宋_GB2312" w:eastAsia="仿宋_GB2312" w:hint="eastAsia"/>
          <w:sz w:val="32"/>
          <w:szCs w:val="32"/>
        </w:rPr>
        <w:t>指</w:t>
      </w:r>
      <w:r w:rsidRPr="005E05D2">
        <w:rPr>
          <w:rFonts w:ascii="仿宋_GB2312" w:eastAsia="仿宋_GB2312" w:hint="eastAsia"/>
          <w:sz w:val="32"/>
          <w:szCs w:val="32"/>
        </w:rPr>
        <w:t>承办部门</w:t>
      </w:r>
      <w:r w:rsidR="00DB662C" w:rsidRPr="005E05D2">
        <w:rPr>
          <w:rFonts w:ascii="仿宋_GB2312" w:eastAsia="仿宋_GB2312" w:hint="eastAsia"/>
          <w:sz w:val="32"/>
          <w:szCs w:val="32"/>
        </w:rPr>
        <w:t>能</w:t>
      </w:r>
      <w:r w:rsidRPr="005E05D2">
        <w:rPr>
          <w:rFonts w:ascii="仿宋_GB2312" w:eastAsia="仿宋_GB2312" w:hint="eastAsia"/>
          <w:sz w:val="32"/>
          <w:szCs w:val="32"/>
        </w:rPr>
        <w:t>及时、主动向局热线办报</w:t>
      </w:r>
      <w:proofErr w:type="gramStart"/>
      <w:r w:rsidR="00BF3399" w:rsidRPr="005E05D2">
        <w:rPr>
          <w:rFonts w:ascii="仿宋_GB2312" w:eastAsia="仿宋_GB2312" w:hint="eastAsia"/>
          <w:sz w:val="32"/>
          <w:szCs w:val="32"/>
        </w:rPr>
        <w:t>送重大</w:t>
      </w:r>
      <w:proofErr w:type="gramEnd"/>
      <w:r w:rsidR="00BF3399" w:rsidRPr="005E05D2">
        <w:rPr>
          <w:rFonts w:ascii="仿宋_GB2312" w:eastAsia="仿宋_GB2312" w:hint="eastAsia"/>
          <w:sz w:val="32"/>
          <w:szCs w:val="32"/>
        </w:rPr>
        <w:t>事件、热点问题</w:t>
      </w:r>
      <w:r w:rsidR="005E05D2">
        <w:rPr>
          <w:rFonts w:ascii="仿宋_GB2312" w:eastAsia="仿宋_GB2312" w:hint="eastAsia"/>
          <w:sz w:val="32"/>
          <w:szCs w:val="32"/>
        </w:rPr>
        <w:t>、热线动态等</w:t>
      </w:r>
      <w:r w:rsidR="00BF3399" w:rsidRPr="005E05D2">
        <w:rPr>
          <w:rFonts w:ascii="仿宋_GB2312" w:eastAsia="仿宋_GB2312" w:hint="eastAsia"/>
          <w:sz w:val="32"/>
          <w:szCs w:val="32"/>
        </w:rPr>
        <w:t>，并定期（每月不少于一次）将最新业务信息以书面形式报局热线办。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lastRenderedPageBreak/>
        <w:t>5、交办工作</w:t>
      </w:r>
      <w:r w:rsidR="00962736" w:rsidRPr="005E05D2">
        <w:rPr>
          <w:rFonts w:ascii="仿宋_GB2312" w:eastAsia="仿宋_GB2312" w:hint="eastAsia"/>
          <w:b/>
          <w:sz w:val="32"/>
          <w:szCs w:val="32"/>
        </w:rPr>
        <w:t>情况</w:t>
      </w:r>
      <w:r w:rsidRPr="005E05D2">
        <w:rPr>
          <w:rFonts w:ascii="仿宋_GB2312" w:eastAsia="仿宋_GB2312" w:hint="eastAsia"/>
          <w:b/>
          <w:sz w:val="32"/>
          <w:szCs w:val="32"/>
        </w:rPr>
        <w:t>：</w:t>
      </w:r>
      <w:r w:rsidR="00FE0764" w:rsidRPr="00FE0764">
        <w:rPr>
          <w:rFonts w:ascii="仿宋_GB2312" w:eastAsia="仿宋_GB2312" w:hint="eastAsia"/>
          <w:sz w:val="32"/>
          <w:szCs w:val="32"/>
        </w:rPr>
        <w:t>指</w:t>
      </w:r>
      <w:r w:rsidRPr="005E05D2">
        <w:rPr>
          <w:rFonts w:ascii="仿宋_GB2312" w:eastAsia="仿宋_GB2312" w:hint="eastAsia"/>
          <w:sz w:val="32"/>
          <w:szCs w:val="32"/>
        </w:rPr>
        <w:t>承办部门在规定</w:t>
      </w:r>
      <w:r w:rsidR="008428D2" w:rsidRPr="005E05D2">
        <w:rPr>
          <w:rFonts w:ascii="仿宋_GB2312" w:eastAsia="仿宋_GB2312" w:hint="eastAsia"/>
          <w:sz w:val="32"/>
          <w:szCs w:val="32"/>
        </w:rPr>
        <w:t>时限</w:t>
      </w:r>
      <w:r w:rsidR="00F41BAA">
        <w:rPr>
          <w:rFonts w:ascii="仿宋_GB2312" w:eastAsia="仿宋_GB2312" w:hint="eastAsia"/>
          <w:sz w:val="32"/>
          <w:szCs w:val="32"/>
        </w:rPr>
        <w:t>内认真、高效地</w:t>
      </w:r>
      <w:proofErr w:type="gramStart"/>
      <w:r w:rsidRPr="005E05D2">
        <w:rPr>
          <w:rFonts w:ascii="仿宋_GB2312" w:eastAsia="仿宋_GB2312" w:hint="eastAsia"/>
          <w:sz w:val="32"/>
          <w:szCs w:val="32"/>
        </w:rPr>
        <w:t>完成局</w:t>
      </w:r>
      <w:r w:rsidR="009D3D65" w:rsidRPr="005E05D2">
        <w:rPr>
          <w:rFonts w:ascii="仿宋_GB2312" w:eastAsia="仿宋_GB2312" w:hint="eastAsia"/>
          <w:sz w:val="32"/>
          <w:szCs w:val="32"/>
        </w:rPr>
        <w:t>热线</w:t>
      </w:r>
      <w:proofErr w:type="gramEnd"/>
      <w:r w:rsidR="009D3D65" w:rsidRPr="005E05D2">
        <w:rPr>
          <w:rFonts w:ascii="仿宋_GB2312" w:eastAsia="仿宋_GB2312" w:hint="eastAsia"/>
          <w:sz w:val="32"/>
          <w:szCs w:val="32"/>
        </w:rPr>
        <w:t>办</w:t>
      </w:r>
      <w:r w:rsidRPr="005E05D2">
        <w:rPr>
          <w:rFonts w:ascii="仿宋_GB2312" w:eastAsia="仿宋_GB2312" w:hint="eastAsia"/>
          <w:sz w:val="32"/>
          <w:szCs w:val="32"/>
        </w:rPr>
        <w:t>交办的各项工作。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6、</w:t>
      </w:r>
      <w:r w:rsidR="00B94284" w:rsidRPr="005E05D2">
        <w:rPr>
          <w:rFonts w:ascii="仿宋_GB2312" w:eastAsia="仿宋_GB2312" w:hint="eastAsia"/>
          <w:b/>
          <w:sz w:val="32"/>
          <w:szCs w:val="32"/>
        </w:rPr>
        <w:t>工单归档情况</w:t>
      </w:r>
      <w:r w:rsidRPr="005E05D2">
        <w:rPr>
          <w:rFonts w:ascii="仿宋_GB2312" w:eastAsia="仿宋_GB2312" w:hint="eastAsia"/>
          <w:b/>
          <w:sz w:val="32"/>
          <w:szCs w:val="32"/>
        </w:rPr>
        <w:t>：</w:t>
      </w:r>
      <w:r w:rsidR="00FE0764" w:rsidRPr="00FE0764">
        <w:rPr>
          <w:rFonts w:ascii="仿宋_GB2312" w:eastAsia="仿宋_GB2312" w:hint="eastAsia"/>
          <w:sz w:val="32"/>
          <w:szCs w:val="32"/>
        </w:rPr>
        <w:t>指</w:t>
      </w:r>
      <w:r w:rsidR="00962736" w:rsidRPr="005E05D2">
        <w:rPr>
          <w:rFonts w:ascii="仿宋_GB2312" w:eastAsia="仿宋_GB2312" w:hint="eastAsia"/>
          <w:sz w:val="32"/>
          <w:szCs w:val="32"/>
        </w:rPr>
        <w:t>承办部门</w:t>
      </w:r>
      <w:r w:rsidR="00DB662C" w:rsidRPr="005E05D2">
        <w:rPr>
          <w:rFonts w:ascii="仿宋_GB2312" w:eastAsia="仿宋_GB2312" w:hint="eastAsia"/>
          <w:sz w:val="32"/>
          <w:szCs w:val="32"/>
        </w:rPr>
        <w:t>能</w:t>
      </w:r>
      <w:r w:rsidR="00B94284" w:rsidRPr="005E05D2">
        <w:rPr>
          <w:rFonts w:ascii="仿宋_GB2312" w:eastAsia="仿宋_GB2312" w:hint="eastAsia"/>
          <w:sz w:val="32"/>
          <w:szCs w:val="32"/>
        </w:rPr>
        <w:t>及时</w:t>
      </w:r>
      <w:r w:rsidR="00F41BAA">
        <w:rPr>
          <w:rFonts w:ascii="仿宋_GB2312" w:eastAsia="仿宋_GB2312" w:hint="eastAsia"/>
          <w:sz w:val="32"/>
          <w:szCs w:val="32"/>
        </w:rPr>
        <w:t>、规范</w:t>
      </w:r>
      <w:r w:rsidR="00B94284" w:rsidRPr="005E05D2">
        <w:rPr>
          <w:rFonts w:ascii="仿宋_GB2312" w:eastAsia="仿宋_GB2312" w:hint="eastAsia"/>
          <w:sz w:val="32"/>
          <w:szCs w:val="32"/>
        </w:rPr>
        <w:t>做好</w:t>
      </w:r>
      <w:proofErr w:type="gramStart"/>
      <w:r w:rsidR="00B94284" w:rsidRPr="005E05D2">
        <w:rPr>
          <w:rFonts w:ascii="仿宋_GB2312" w:eastAsia="仿宋_GB2312" w:hint="eastAsia"/>
          <w:sz w:val="32"/>
          <w:szCs w:val="32"/>
        </w:rPr>
        <w:t>热线工</w:t>
      </w:r>
      <w:proofErr w:type="gramEnd"/>
      <w:r w:rsidR="00B94284" w:rsidRPr="005E05D2">
        <w:rPr>
          <w:rFonts w:ascii="仿宋_GB2312" w:eastAsia="仿宋_GB2312" w:hint="eastAsia"/>
          <w:sz w:val="32"/>
          <w:szCs w:val="32"/>
        </w:rPr>
        <w:t>单归档工作</w:t>
      </w:r>
      <w:r w:rsidRPr="005E05D2">
        <w:rPr>
          <w:rFonts w:ascii="仿宋_GB2312" w:eastAsia="仿宋_GB2312" w:hint="eastAsia"/>
          <w:sz w:val="32"/>
          <w:szCs w:val="32"/>
        </w:rPr>
        <w:t>。</w:t>
      </w:r>
    </w:p>
    <w:p w:rsidR="00BF3399" w:rsidRPr="004B52B7" w:rsidRDefault="00A271B4" w:rsidP="00B83C8A">
      <w:pPr>
        <w:adjustRightInd/>
        <w:snapToGrid/>
        <w:spacing w:after="0"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7、退单质量情况：</w:t>
      </w:r>
      <w:r w:rsidR="00FE0764" w:rsidRPr="00FE0764">
        <w:rPr>
          <w:rFonts w:ascii="仿宋_GB2312" w:eastAsia="仿宋_GB2312" w:hint="eastAsia"/>
          <w:sz w:val="32"/>
          <w:szCs w:val="32"/>
        </w:rPr>
        <w:t>指</w:t>
      </w:r>
      <w:r w:rsidRPr="005E05D2">
        <w:rPr>
          <w:rFonts w:ascii="仿宋_GB2312" w:eastAsia="仿宋_GB2312" w:hint="eastAsia"/>
          <w:sz w:val="32"/>
          <w:szCs w:val="32"/>
        </w:rPr>
        <w:t>承办部门能在规定时间内及时</w:t>
      </w:r>
      <w:r w:rsidR="00F2414D" w:rsidRPr="005E05D2">
        <w:rPr>
          <w:rFonts w:ascii="仿宋_GB2312" w:eastAsia="仿宋_GB2312" w:hint="eastAsia"/>
          <w:sz w:val="32"/>
          <w:szCs w:val="32"/>
        </w:rPr>
        <w:t>、</w:t>
      </w:r>
      <w:r w:rsidRPr="005E05D2">
        <w:rPr>
          <w:rFonts w:ascii="仿宋_GB2312" w:eastAsia="仿宋_GB2312" w:hint="eastAsia"/>
          <w:sz w:val="32"/>
          <w:szCs w:val="32"/>
        </w:rPr>
        <w:t>准</w:t>
      </w:r>
      <w:r w:rsidR="00962736" w:rsidRPr="005E05D2">
        <w:rPr>
          <w:rFonts w:ascii="仿宋_GB2312" w:eastAsia="仿宋_GB2312" w:hint="eastAsia"/>
          <w:sz w:val="32"/>
          <w:szCs w:val="32"/>
        </w:rPr>
        <w:t>确退单</w:t>
      </w:r>
      <w:r w:rsidR="00F2414D" w:rsidRPr="005E05D2">
        <w:rPr>
          <w:rFonts w:ascii="仿宋_GB2312" w:eastAsia="仿宋_GB2312" w:hint="eastAsia"/>
          <w:sz w:val="32"/>
          <w:szCs w:val="32"/>
        </w:rPr>
        <w:t>。</w:t>
      </w:r>
      <w:r w:rsidR="00F2414D" w:rsidRPr="004B52B7">
        <w:rPr>
          <w:rFonts w:ascii="仿宋_GB2312" w:eastAsia="仿宋_GB2312" w:hint="eastAsia"/>
          <w:sz w:val="32"/>
          <w:szCs w:val="32"/>
        </w:rPr>
        <w:t>不属于</w:t>
      </w:r>
      <w:r w:rsidR="00F41BAA" w:rsidRPr="004B52B7">
        <w:rPr>
          <w:rFonts w:ascii="仿宋_GB2312" w:eastAsia="仿宋_GB2312" w:hint="eastAsia"/>
          <w:sz w:val="32"/>
          <w:szCs w:val="32"/>
        </w:rPr>
        <w:t>水</w:t>
      </w:r>
      <w:proofErr w:type="gramStart"/>
      <w:r w:rsidR="00F41BAA" w:rsidRPr="004B52B7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F41BAA" w:rsidRPr="004B52B7">
        <w:rPr>
          <w:rFonts w:ascii="仿宋_GB2312" w:eastAsia="仿宋_GB2312" w:hint="eastAsia"/>
          <w:sz w:val="32"/>
          <w:szCs w:val="32"/>
        </w:rPr>
        <w:t>系统</w:t>
      </w:r>
      <w:r w:rsidR="0072516A">
        <w:rPr>
          <w:rFonts w:ascii="仿宋_GB2312" w:eastAsia="仿宋_GB2312" w:hint="eastAsia"/>
          <w:sz w:val="32"/>
          <w:szCs w:val="32"/>
        </w:rPr>
        <w:t>管辖</w:t>
      </w:r>
      <w:r w:rsidR="00F2414D" w:rsidRPr="004B52B7">
        <w:rPr>
          <w:rFonts w:ascii="仿宋_GB2312" w:eastAsia="仿宋_GB2312" w:hint="eastAsia"/>
          <w:sz w:val="32"/>
          <w:szCs w:val="32"/>
        </w:rPr>
        <w:t>范围</w:t>
      </w:r>
      <w:r w:rsidR="00F41BAA" w:rsidRPr="004B52B7">
        <w:rPr>
          <w:rFonts w:ascii="仿宋_GB2312" w:eastAsia="仿宋_GB2312" w:hint="eastAsia"/>
          <w:sz w:val="32"/>
          <w:szCs w:val="32"/>
        </w:rPr>
        <w:t>的</w:t>
      </w:r>
      <w:r w:rsidR="00F2414D" w:rsidRPr="004B52B7">
        <w:rPr>
          <w:rFonts w:ascii="仿宋_GB2312" w:eastAsia="仿宋_GB2312" w:hint="eastAsia"/>
          <w:sz w:val="32"/>
          <w:szCs w:val="32"/>
        </w:rPr>
        <w:t>，退单时间</w:t>
      </w:r>
      <w:r w:rsidR="0072516A">
        <w:rPr>
          <w:rFonts w:ascii="仿宋_GB2312" w:eastAsia="仿宋_GB2312" w:hint="eastAsia"/>
          <w:sz w:val="32"/>
          <w:szCs w:val="32"/>
        </w:rPr>
        <w:t>为自本部门收到工单之日起4</w:t>
      </w:r>
      <w:r w:rsidR="007C1397" w:rsidRPr="004B52B7">
        <w:rPr>
          <w:rFonts w:ascii="仿宋_GB2312" w:eastAsia="仿宋_GB2312" w:hint="eastAsia"/>
          <w:sz w:val="32"/>
          <w:szCs w:val="32"/>
        </w:rPr>
        <w:t>个工作日</w:t>
      </w:r>
      <w:r w:rsidR="0072516A">
        <w:rPr>
          <w:rFonts w:ascii="仿宋_GB2312" w:eastAsia="仿宋_GB2312" w:hint="eastAsia"/>
          <w:sz w:val="32"/>
          <w:szCs w:val="32"/>
        </w:rPr>
        <w:t>内</w:t>
      </w:r>
      <w:r w:rsidR="00F41BAA" w:rsidRPr="004B52B7">
        <w:rPr>
          <w:rFonts w:ascii="仿宋_GB2312" w:eastAsia="仿宋_GB2312" w:hint="eastAsia"/>
          <w:sz w:val="32"/>
          <w:szCs w:val="32"/>
        </w:rPr>
        <w:t>；不属于本部门</w:t>
      </w:r>
      <w:r w:rsidR="0072516A">
        <w:rPr>
          <w:rFonts w:ascii="仿宋_GB2312" w:eastAsia="仿宋_GB2312" w:hint="eastAsia"/>
          <w:sz w:val="32"/>
          <w:szCs w:val="32"/>
        </w:rPr>
        <w:t>管辖</w:t>
      </w:r>
      <w:r w:rsidR="00F41BAA" w:rsidRPr="004B52B7">
        <w:rPr>
          <w:rFonts w:ascii="仿宋_GB2312" w:eastAsia="仿宋_GB2312" w:hint="eastAsia"/>
          <w:sz w:val="32"/>
          <w:szCs w:val="32"/>
        </w:rPr>
        <w:t>范围，但属于水</w:t>
      </w:r>
      <w:proofErr w:type="gramStart"/>
      <w:r w:rsidR="00FE0764" w:rsidRPr="004B52B7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72516A">
        <w:rPr>
          <w:rFonts w:ascii="仿宋_GB2312" w:eastAsia="仿宋_GB2312" w:hint="eastAsia"/>
          <w:sz w:val="32"/>
          <w:szCs w:val="32"/>
        </w:rPr>
        <w:t>系统其他部门管辖</w:t>
      </w:r>
      <w:r w:rsidR="00F41BAA" w:rsidRPr="004B52B7">
        <w:rPr>
          <w:rFonts w:ascii="仿宋_GB2312" w:eastAsia="仿宋_GB2312" w:hint="eastAsia"/>
          <w:sz w:val="32"/>
          <w:szCs w:val="32"/>
        </w:rPr>
        <w:t>范围的，退单时间</w:t>
      </w:r>
      <w:r w:rsidR="0072516A">
        <w:rPr>
          <w:rFonts w:ascii="仿宋_GB2312" w:eastAsia="仿宋_GB2312" w:hint="eastAsia"/>
          <w:sz w:val="32"/>
          <w:szCs w:val="32"/>
        </w:rPr>
        <w:t>为自本部门收到工单之日起</w:t>
      </w:r>
      <w:r w:rsidR="00A02CFF" w:rsidRPr="004B52B7">
        <w:rPr>
          <w:rFonts w:ascii="仿宋_GB2312" w:eastAsia="仿宋_GB2312" w:hint="eastAsia"/>
          <w:sz w:val="32"/>
          <w:szCs w:val="32"/>
        </w:rPr>
        <w:t>2</w:t>
      </w:r>
      <w:r w:rsidR="007C1397" w:rsidRPr="004B52B7">
        <w:rPr>
          <w:rFonts w:ascii="仿宋_GB2312" w:eastAsia="仿宋_GB2312" w:hint="eastAsia"/>
          <w:sz w:val="32"/>
          <w:szCs w:val="32"/>
        </w:rPr>
        <w:t>个工作日</w:t>
      </w:r>
      <w:r w:rsidR="0072516A">
        <w:rPr>
          <w:rFonts w:ascii="仿宋_GB2312" w:eastAsia="仿宋_GB2312" w:hint="eastAsia"/>
          <w:sz w:val="32"/>
          <w:szCs w:val="32"/>
        </w:rPr>
        <w:t>内</w:t>
      </w:r>
      <w:r w:rsidR="009E2BF5" w:rsidRPr="004B52B7">
        <w:rPr>
          <w:rFonts w:ascii="仿宋_GB2312" w:eastAsia="仿宋_GB2312" w:hint="eastAsia"/>
          <w:sz w:val="32"/>
          <w:szCs w:val="32"/>
        </w:rPr>
        <w:t>。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Chars="196" w:firstLine="630"/>
        <w:jc w:val="both"/>
        <w:rPr>
          <w:rFonts w:ascii="仿宋_GB2312" w:eastAsia="仿宋_GB2312" w:hAnsi="仿宋"/>
          <w:b/>
          <w:sz w:val="32"/>
          <w:szCs w:val="32"/>
        </w:rPr>
      </w:pPr>
      <w:r w:rsidRPr="005E05D2">
        <w:rPr>
          <w:rFonts w:ascii="仿宋_GB2312" w:eastAsia="仿宋_GB2312" w:hAnsi="仿宋" w:hint="eastAsia"/>
          <w:b/>
          <w:sz w:val="32"/>
          <w:szCs w:val="32"/>
        </w:rPr>
        <w:t>（二）</w:t>
      </w:r>
      <w:proofErr w:type="gramStart"/>
      <w:r w:rsidR="00B94284" w:rsidRPr="005E05D2">
        <w:rPr>
          <w:rFonts w:ascii="仿宋_GB2312" w:eastAsia="仿宋_GB2312" w:hAnsi="仿宋" w:hint="eastAsia"/>
          <w:b/>
          <w:sz w:val="32"/>
          <w:szCs w:val="32"/>
        </w:rPr>
        <w:t>热线工</w:t>
      </w:r>
      <w:proofErr w:type="gramEnd"/>
      <w:r w:rsidR="00B94284" w:rsidRPr="005E05D2">
        <w:rPr>
          <w:rFonts w:ascii="仿宋_GB2312" w:eastAsia="仿宋_GB2312" w:hAnsi="仿宋" w:hint="eastAsia"/>
          <w:b/>
          <w:sz w:val="32"/>
          <w:szCs w:val="32"/>
        </w:rPr>
        <w:t>单处置质量</w:t>
      </w:r>
    </w:p>
    <w:p w:rsidR="00F375A3" w:rsidRPr="005E05D2" w:rsidRDefault="00BF3399" w:rsidP="00B83C8A">
      <w:pPr>
        <w:adjustRightInd/>
        <w:snapToGrid/>
        <w:spacing w:after="0"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1、受理数量</w:t>
      </w:r>
      <w:r w:rsidR="00FE0764">
        <w:rPr>
          <w:rFonts w:ascii="仿宋_GB2312" w:eastAsia="仿宋_GB2312" w:hint="eastAsia"/>
          <w:sz w:val="32"/>
          <w:szCs w:val="32"/>
        </w:rPr>
        <w:t>：指</w:t>
      </w:r>
      <w:r w:rsidRPr="005E05D2">
        <w:rPr>
          <w:rFonts w:ascii="仿宋_GB2312" w:eastAsia="仿宋_GB2312" w:hint="eastAsia"/>
          <w:sz w:val="32"/>
          <w:szCs w:val="32"/>
        </w:rPr>
        <w:t>各承办部门承办市民服务热线诉</w:t>
      </w:r>
      <w:r w:rsidR="007644F3" w:rsidRPr="005E05D2">
        <w:rPr>
          <w:rFonts w:ascii="仿宋_GB2312" w:eastAsia="仿宋_GB2312" w:hint="eastAsia"/>
          <w:sz w:val="32"/>
          <w:szCs w:val="32"/>
        </w:rPr>
        <w:t>求的</w:t>
      </w:r>
      <w:r w:rsidR="0093653C" w:rsidRPr="005E05D2">
        <w:rPr>
          <w:rFonts w:ascii="仿宋_GB2312" w:eastAsia="仿宋_GB2312" w:hint="eastAsia"/>
          <w:sz w:val="32"/>
          <w:szCs w:val="32"/>
        </w:rPr>
        <w:t>工</w:t>
      </w:r>
      <w:r w:rsidR="00FE0764">
        <w:rPr>
          <w:rFonts w:ascii="仿宋_GB2312" w:eastAsia="仿宋_GB2312" w:hint="eastAsia"/>
          <w:sz w:val="32"/>
          <w:szCs w:val="32"/>
        </w:rPr>
        <w:t>单量，</w:t>
      </w:r>
      <w:r w:rsidRPr="005E05D2">
        <w:rPr>
          <w:rFonts w:ascii="仿宋_GB2312" w:eastAsia="仿宋_GB2312" w:hint="eastAsia"/>
          <w:sz w:val="32"/>
          <w:szCs w:val="32"/>
        </w:rPr>
        <w:t>按照受理诉求件数在</w:t>
      </w:r>
      <w:r w:rsidR="006A0ED3">
        <w:rPr>
          <w:rFonts w:ascii="仿宋_GB2312" w:eastAsia="仿宋_GB2312" w:hint="eastAsia"/>
          <w:sz w:val="32"/>
          <w:szCs w:val="32"/>
        </w:rPr>
        <w:t>市局热线办转</w:t>
      </w:r>
      <w:proofErr w:type="gramStart"/>
      <w:r w:rsidR="006A0ED3">
        <w:rPr>
          <w:rFonts w:ascii="仿宋_GB2312" w:eastAsia="仿宋_GB2312" w:hint="eastAsia"/>
          <w:sz w:val="32"/>
          <w:szCs w:val="32"/>
        </w:rPr>
        <w:t>派工单</w:t>
      </w:r>
      <w:r w:rsidRPr="005E05D2">
        <w:rPr>
          <w:rFonts w:ascii="仿宋_GB2312" w:eastAsia="仿宋_GB2312" w:hint="eastAsia"/>
          <w:sz w:val="32"/>
          <w:szCs w:val="32"/>
        </w:rPr>
        <w:t>总件数中</w:t>
      </w:r>
      <w:proofErr w:type="gramEnd"/>
      <w:r w:rsidRPr="005E05D2">
        <w:rPr>
          <w:rFonts w:ascii="仿宋_GB2312" w:eastAsia="仿宋_GB2312" w:hint="eastAsia"/>
          <w:sz w:val="32"/>
          <w:szCs w:val="32"/>
        </w:rPr>
        <w:t>的比例予以计分。</w:t>
      </w:r>
    </w:p>
    <w:p w:rsidR="00BF3399" w:rsidRPr="005E05D2" w:rsidRDefault="00BF3399" w:rsidP="00B83C8A">
      <w:pPr>
        <w:adjustRightInd/>
        <w:snapToGrid/>
        <w:spacing w:after="0" w:line="560" w:lineRule="exact"/>
        <w:ind w:firstLine="636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2、先行联系率</w:t>
      </w:r>
      <w:r w:rsidRPr="005E05D2">
        <w:rPr>
          <w:rFonts w:ascii="仿宋_GB2312" w:eastAsia="仿宋_GB2312" w:hint="eastAsia"/>
          <w:sz w:val="32"/>
          <w:szCs w:val="32"/>
        </w:rPr>
        <w:t>：指承办部门在收到工单之日起1个工作日内，先行联系市民的情况。</w:t>
      </w:r>
      <w:r w:rsidR="0082686D" w:rsidRPr="005E05D2">
        <w:rPr>
          <w:rFonts w:ascii="仿宋_GB2312" w:eastAsia="仿宋_GB2312"/>
          <w:sz w:val="32"/>
          <w:szCs w:val="32"/>
        </w:rPr>
        <w:br/>
      </w:r>
      <w:r w:rsidR="0082686D" w:rsidRPr="005E05D2">
        <w:rPr>
          <w:rFonts w:ascii="仿宋_GB2312" w:eastAsia="仿宋_GB2312" w:hint="eastAsia"/>
          <w:sz w:val="32"/>
          <w:szCs w:val="32"/>
        </w:rPr>
        <w:t xml:space="preserve">    </w:t>
      </w:r>
      <w:r w:rsidRPr="005E05D2">
        <w:rPr>
          <w:rFonts w:ascii="仿宋_GB2312" w:eastAsia="仿宋_GB2312" w:hint="eastAsia"/>
          <w:b/>
          <w:sz w:val="32"/>
          <w:szCs w:val="32"/>
        </w:rPr>
        <w:t>3、按时办结率</w:t>
      </w:r>
      <w:r w:rsidRPr="005E05D2">
        <w:rPr>
          <w:rFonts w:ascii="仿宋_GB2312" w:eastAsia="仿宋_GB2312" w:hint="eastAsia"/>
          <w:sz w:val="32"/>
          <w:szCs w:val="32"/>
        </w:rPr>
        <w:t>：指承办部门办结诉求的效率。应在规定时限内办结，对办理程序涉及法律、法规规定时限的，按法律、法规规定时限计算按时办结率。</w:t>
      </w:r>
    </w:p>
    <w:p w:rsidR="00667422" w:rsidRPr="005E05D2" w:rsidRDefault="00BF3399" w:rsidP="00B83C8A">
      <w:pPr>
        <w:adjustRightInd/>
        <w:snapToGrid/>
        <w:spacing w:after="0" w:line="560" w:lineRule="exact"/>
        <w:ind w:firstLine="636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4、诉求解决情况</w:t>
      </w:r>
      <w:r w:rsidRPr="005E05D2">
        <w:rPr>
          <w:rFonts w:ascii="仿宋_GB2312" w:eastAsia="仿宋_GB2312" w:hint="eastAsia"/>
          <w:sz w:val="32"/>
          <w:szCs w:val="32"/>
        </w:rPr>
        <w:t>：指承办部门处理诉求时的“实际解决”、“解释说明”、“参考备案”、“未解决”四</w:t>
      </w:r>
      <w:r w:rsidR="008435DE">
        <w:rPr>
          <w:rFonts w:ascii="仿宋_GB2312" w:eastAsia="仿宋_GB2312" w:hint="eastAsia"/>
          <w:sz w:val="32"/>
          <w:szCs w:val="32"/>
        </w:rPr>
        <w:t>种情况。“实际解决”是指诉求已得到完全解决；“解释说明”是指诉求无法律、法规、政策依据</w:t>
      </w:r>
      <w:r w:rsidRPr="005E05D2">
        <w:rPr>
          <w:rFonts w:ascii="仿宋_GB2312" w:eastAsia="仿宋_GB2312" w:hint="eastAsia"/>
          <w:sz w:val="32"/>
          <w:szCs w:val="32"/>
        </w:rPr>
        <w:t>，</w:t>
      </w:r>
      <w:r w:rsidR="008435DE">
        <w:rPr>
          <w:rFonts w:ascii="仿宋_GB2312" w:eastAsia="仿宋_GB2312" w:hint="eastAsia"/>
          <w:sz w:val="32"/>
          <w:szCs w:val="32"/>
        </w:rPr>
        <w:t>暂时</w:t>
      </w:r>
      <w:r w:rsidRPr="005E05D2">
        <w:rPr>
          <w:rFonts w:ascii="仿宋_GB2312" w:eastAsia="仿宋_GB2312" w:hint="eastAsia"/>
          <w:sz w:val="32"/>
          <w:szCs w:val="32"/>
        </w:rPr>
        <w:t>无法解决，承办单位</w:t>
      </w:r>
      <w:r w:rsidR="008435DE">
        <w:rPr>
          <w:rFonts w:ascii="仿宋_GB2312" w:eastAsia="仿宋_GB2312" w:hint="eastAsia"/>
          <w:sz w:val="32"/>
          <w:szCs w:val="32"/>
        </w:rPr>
        <w:t>耐心做好解释说明工作</w:t>
      </w:r>
      <w:r w:rsidRPr="005E05D2">
        <w:rPr>
          <w:rFonts w:ascii="仿宋_GB2312" w:eastAsia="仿宋_GB2312" w:hint="eastAsia"/>
          <w:sz w:val="32"/>
          <w:szCs w:val="32"/>
        </w:rPr>
        <w:t>；“参考备案”是指</w:t>
      </w:r>
      <w:r w:rsidR="008435DE">
        <w:rPr>
          <w:rFonts w:ascii="仿宋_GB2312" w:eastAsia="仿宋_GB2312" w:hint="eastAsia"/>
          <w:sz w:val="32"/>
          <w:szCs w:val="32"/>
        </w:rPr>
        <w:t>诉求有法律、法规、</w:t>
      </w:r>
      <w:r w:rsidRPr="005E05D2">
        <w:rPr>
          <w:rFonts w:ascii="仿宋_GB2312" w:eastAsia="仿宋_GB2312" w:hint="eastAsia"/>
          <w:sz w:val="32"/>
          <w:szCs w:val="32"/>
        </w:rPr>
        <w:t>政策</w:t>
      </w:r>
      <w:r w:rsidR="008435DE">
        <w:rPr>
          <w:rFonts w:ascii="仿宋_GB2312" w:eastAsia="仿宋_GB2312" w:hint="eastAsia"/>
          <w:sz w:val="32"/>
          <w:szCs w:val="32"/>
        </w:rPr>
        <w:t>依据，但</w:t>
      </w:r>
      <w:r w:rsidRPr="005E05D2">
        <w:rPr>
          <w:rFonts w:ascii="仿宋_GB2312" w:eastAsia="仿宋_GB2312" w:hint="eastAsia"/>
          <w:sz w:val="32"/>
          <w:szCs w:val="32"/>
        </w:rPr>
        <w:t>暂时无法解决，需待条件成熟后再</w:t>
      </w:r>
      <w:r w:rsidR="008435DE">
        <w:rPr>
          <w:rFonts w:ascii="仿宋_GB2312" w:eastAsia="仿宋_GB2312" w:hint="eastAsia"/>
          <w:sz w:val="32"/>
          <w:szCs w:val="32"/>
        </w:rPr>
        <w:t>予以</w:t>
      </w:r>
      <w:r w:rsidRPr="005E05D2">
        <w:rPr>
          <w:rFonts w:ascii="仿宋_GB2312" w:eastAsia="仿宋_GB2312" w:hint="eastAsia"/>
          <w:sz w:val="32"/>
          <w:szCs w:val="32"/>
        </w:rPr>
        <w:t>解决，</w:t>
      </w:r>
      <w:r w:rsidRPr="005E05D2">
        <w:rPr>
          <w:rFonts w:ascii="仿宋_GB2312" w:eastAsia="仿宋_GB2312" w:hint="eastAsia"/>
          <w:sz w:val="32"/>
          <w:szCs w:val="32"/>
        </w:rPr>
        <w:lastRenderedPageBreak/>
        <w:t>承办部门与诉求人进行了认真沟通。</w:t>
      </w:r>
      <w:r w:rsidR="004B52B7">
        <w:rPr>
          <w:rFonts w:ascii="仿宋_GB2312" w:eastAsia="仿宋_GB2312" w:hint="eastAsia"/>
          <w:sz w:val="32"/>
          <w:szCs w:val="32"/>
        </w:rPr>
        <w:t>“</w:t>
      </w:r>
      <w:r w:rsidRPr="005E05D2">
        <w:rPr>
          <w:rFonts w:ascii="仿宋_GB2312" w:eastAsia="仿宋_GB2312" w:hint="eastAsia"/>
          <w:sz w:val="32"/>
          <w:szCs w:val="32"/>
        </w:rPr>
        <w:t>未解决”是指承办部门没有履行职责，也未</w:t>
      </w:r>
      <w:r w:rsidR="00C666CF">
        <w:rPr>
          <w:rFonts w:ascii="仿宋_GB2312" w:eastAsia="仿宋_GB2312" w:hint="eastAsia"/>
          <w:sz w:val="32"/>
          <w:szCs w:val="32"/>
        </w:rPr>
        <w:t>与诉求人进行沟通，诉求未得到解决。承办部门在上报办结报告时，应按实际办理</w:t>
      </w:r>
      <w:proofErr w:type="gramStart"/>
      <w:r w:rsidR="00C666CF">
        <w:rPr>
          <w:rFonts w:ascii="仿宋_GB2312" w:eastAsia="仿宋_GB2312" w:hint="eastAsia"/>
          <w:sz w:val="32"/>
          <w:szCs w:val="32"/>
        </w:rPr>
        <w:t>情况勾选</w:t>
      </w:r>
      <w:r w:rsidRPr="005E05D2">
        <w:rPr>
          <w:rFonts w:ascii="仿宋_GB2312" w:eastAsia="仿宋_GB2312" w:hint="eastAsia"/>
          <w:sz w:val="32"/>
          <w:szCs w:val="32"/>
        </w:rPr>
        <w:t>“实际解决”</w:t>
      </w:r>
      <w:proofErr w:type="gramEnd"/>
      <w:r w:rsidRPr="005E05D2">
        <w:rPr>
          <w:rFonts w:ascii="仿宋_GB2312" w:eastAsia="仿宋_GB2312" w:hint="eastAsia"/>
          <w:sz w:val="32"/>
          <w:szCs w:val="32"/>
        </w:rPr>
        <w:t>、“解释说明”、“参考备案”、“未解</w:t>
      </w:r>
      <w:r w:rsidR="001951CC" w:rsidRPr="005E05D2">
        <w:rPr>
          <w:rFonts w:ascii="仿宋_GB2312" w:eastAsia="仿宋_GB2312" w:hint="eastAsia"/>
          <w:sz w:val="32"/>
          <w:szCs w:val="32"/>
        </w:rPr>
        <w:t>决”情况。</w:t>
      </w:r>
    </w:p>
    <w:p w:rsidR="00667422" w:rsidRPr="005E05D2" w:rsidRDefault="00667422" w:rsidP="00F46119">
      <w:pPr>
        <w:adjustRightInd/>
        <w:snapToGrid/>
        <w:spacing w:after="0" w:line="540" w:lineRule="exact"/>
        <w:ind w:firstLine="636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5、市民满意率</w:t>
      </w:r>
      <w:r w:rsidRPr="005E05D2">
        <w:rPr>
          <w:rFonts w:ascii="仿宋_GB2312" w:eastAsia="仿宋_GB2312" w:hint="eastAsia"/>
          <w:sz w:val="32"/>
          <w:szCs w:val="32"/>
        </w:rPr>
        <w:t>：指市民对承办部门处理诉求的满意度</w:t>
      </w:r>
    </w:p>
    <w:p w:rsidR="004D4E71" w:rsidRDefault="001951CC" w:rsidP="00F46119">
      <w:pPr>
        <w:adjustRightInd/>
        <w:snapToGrid/>
        <w:spacing w:after="0" w:line="540" w:lineRule="exact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情况。市民评价</w:t>
      </w:r>
      <w:r w:rsidR="00DB662C" w:rsidRPr="005E05D2">
        <w:rPr>
          <w:rFonts w:ascii="仿宋_GB2312" w:eastAsia="仿宋_GB2312" w:hint="eastAsia"/>
          <w:sz w:val="32"/>
          <w:szCs w:val="32"/>
        </w:rPr>
        <w:t>分</w:t>
      </w:r>
      <w:r w:rsidRPr="005E05D2">
        <w:rPr>
          <w:rFonts w:ascii="仿宋_GB2312" w:eastAsia="仿宋_GB2312" w:hint="eastAsia"/>
          <w:sz w:val="32"/>
          <w:szCs w:val="32"/>
        </w:rPr>
        <w:t>“满意”</w:t>
      </w:r>
      <w:r w:rsidR="00E00285" w:rsidRPr="005E05D2">
        <w:rPr>
          <w:rFonts w:ascii="仿宋_GB2312" w:eastAsia="仿宋_GB2312" w:hint="eastAsia"/>
          <w:sz w:val="32"/>
          <w:szCs w:val="32"/>
        </w:rPr>
        <w:t>、</w:t>
      </w:r>
      <w:r w:rsidR="00F97FE2" w:rsidRPr="005E05D2">
        <w:rPr>
          <w:rFonts w:ascii="仿宋_GB2312" w:eastAsia="仿宋_GB2312" w:hint="eastAsia"/>
          <w:sz w:val="32"/>
          <w:szCs w:val="32"/>
        </w:rPr>
        <w:t>“基本满意”</w:t>
      </w:r>
      <w:r w:rsidR="00E00285" w:rsidRPr="005E05D2">
        <w:rPr>
          <w:rFonts w:ascii="仿宋_GB2312" w:eastAsia="仿宋_GB2312" w:hint="eastAsia"/>
          <w:sz w:val="32"/>
          <w:szCs w:val="32"/>
        </w:rPr>
        <w:t>、</w:t>
      </w:r>
      <w:r w:rsidR="00F97FE2" w:rsidRPr="005E05D2">
        <w:rPr>
          <w:rFonts w:ascii="仿宋_GB2312" w:eastAsia="仿宋_GB2312" w:hint="eastAsia"/>
          <w:sz w:val="32"/>
          <w:szCs w:val="32"/>
        </w:rPr>
        <w:t>“一般”</w:t>
      </w:r>
      <w:r w:rsidR="0072350F" w:rsidRPr="005E05D2">
        <w:rPr>
          <w:rFonts w:ascii="仿宋_GB2312" w:eastAsia="仿宋_GB2312" w:hint="eastAsia"/>
          <w:sz w:val="32"/>
          <w:szCs w:val="32"/>
        </w:rPr>
        <w:t>、</w:t>
      </w:r>
      <w:r w:rsidRPr="005E05D2">
        <w:rPr>
          <w:rFonts w:ascii="仿宋_GB2312" w:eastAsia="仿宋_GB2312" w:hint="eastAsia"/>
          <w:sz w:val="32"/>
          <w:szCs w:val="32"/>
        </w:rPr>
        <w:t>“不满意”四种</w:t>
      </w:r>
      <w:r w:rsidR="00BF3399" w:rsidRPr="005E05D2">
        <w:rPr>
          <w:rFonts w:ascii="仿宋_GB2312" w:eastAsia="仿宋_GB2312" w:hint="eastAsia"/>
          <w:sz w:val="32"/>
          <w:szCs w:val="32"/>
        </w:rPr>
        <w:t>情况。</w:t>
      </w:r>
    </w:p>
    <w:p w:rsidR="00DB662C" w:rsidRPr="005E05D2" w:rsidRDefault="004D4E71" w:rsidP="00F46119">
      <w:pPr>
        <w:adjustRightInd/>
        <w:snapToGrid/>
        <w:spacing w:after="0" w:line="54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B662C" w:rsidRPr="005E05D2">
        <w:rPr>
          <w:rFonts w:ascii="仿宋_GB2312" w:eastAsia="仿宋_GB2312" w:hAnsi="仿宋" w:hint="eastAsia"/>
          <w:b/>
          <w:sz w:val="32"/>
          <w:szCs w:val="32"/>
        </w:rPr>
        <w:t>（三）加分减分情况</w:t>
      </w:r>
    </w:p>
    <w:p w:rsidR="008C58BD" w:rsidRPr="005E05D2" w:rsidRDefault="00DB662C" w:rsidP="00F46119">
      <w:pPr>
        <w:adjustRightInd/>
        <w:snapToGrid/>
        <w:spacing w:after="0" w:line="540" w:lineRule="exact"/>
        <w:ind w:leftChars="289" w:left="636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b/>
          <w:sz w:val="32"/>
          <w:szCs w:val="32"/>
        </w:rPr>
        <w:t>1</w:t>
      </w:r>
      <w:r w:rsidR="00BF3399" w:rsidRPr="005E05D2">
        <w:rPr>
          <w:rFonts w:ascii="仿宋_GB2312" w:eastAsia="仿宋_GB2312" w:hint="eastAsia"/>
          <w:b/>
          <w:sz w:val="32"/>
          <w:szCs w:val="32"/>
        </w:rPr>
        <w:t>、加分情况</w:t>
      </w:r>
      <w:r w:rsidR="00BF3399" w:rsidRPr="005E05D2">
        <w:rPr>
          <w:rFonts w:ascii="仿宋_GB2312" w:eastAsia="仿宋_GB2312" w:hint="eastAsia"/>
          <w:sz w:val="32"/>
          <w:szCs w:val="32"/>
        </w:rPr>
        <w:t>：</w:t>
      </w:r>
      <w:r w:rsidR="00363992">
        <w:rPr>
          <w:rFonts w:ascii="仿宋_GB2312" w:eastAsia="仿宋_GB2312" w:hint="eastAsia"/>
          <w:sz w:val="32"/>
          <w:szCs w:val="32"/>
        </w:rPr>
        <w:t>以下几种情况</w:t>
      </w:r>
      <w:r w:rsidR="00F115B1" w:rsidRPr="005E05D2">
        <w:rPr>
          <w:rFonts w:ascii="仿宋_GB2312" w:eastAsia="仿宋_GB2312" w:hint="eastAsia"/>
          <w:sz w:val="32"/>
          <w:szCs w:val="32"/>
        </w:rPr>
        <w:t>，</w:t>
      </w:r>
      <w:r w:rsidR="00F324B1" w:rsidRPr="005E05D2">
        <w:rPr>
          <w:rFonts w:ascii="仿宋_GB2312" w:eastAsia="仿宋_GB2312" w:hint="eastAsia"/>
          <w:sz w:val="32"/>
          <w:szCs w:val="32"/>
        </w:rPr>
        <w:t>经由局热线工作领</w:t>
      </w:r>
    </w:p>
    <w:p w:rsidR="00CC1C34" w:rsidRDefault="00F324B1" w:rsidP="00CC1C34">
      <w:pPr>
        <w:adjustRightInd/>
        <w:snapToGrid/>
        <w:spacing w:after="0" w:line="540" w:lineRule="exact"/>
        <w:jc w:val="both"/>
        <w:rPr>
          <w:rFonts w:ascii="仿宋_GB2312" w:eastAsia="仿宋_GB2312"/>
          <w:sz w:val="32"/>
          <w:szCs w:val="32"/>
        </w:rPr>
      </w:pPr>
      <w:r w:rsidRPr="005E05D2">
        <w:rPr>
          <w:rFonts w:ascii="仿宋_GB2312" w:eastAsia="仿宋_GB2312" w:hint="eastAsia"/>
          <w:sz w:val="32"/>
          <w:szCs w:val="32"/>
        </w:rPr>
        <w:t>导小组审定后，酌情加</w:t>
      </w:r>
      <w:r w:rsidR="00456EC5" w:rsidRPr="005E05D2">
        <w:rPr>
          <w:rFonts w:ascii="仿宋_GB2312" w:eastAsia="仿宋_GB2312" w:hint="eastAsia"/>
          <w:sz w:val="32"/>
          <w:szCs w:val="32"/>
        </w:rPr>
        <w:t>0.5</w:t>
      </w:r>
      <w:r w:rsidRPr="005E05D2">
        <w:rPr>
          <w:rFonts w:ascii="仿宋_GB2312" w:eastAsia="仿宋_GB2312" w:hint="eastAsia"/>
          <w:sz w:val="32"/>
          <w:szCs w:val="32"/>
        </w:rPr>
        <w:t>至</w:t>
      </w:r>
      <w:r w:rsidR="006E2DE3">
        <w:rPr>
          <w:rFonts w:ascii="仿宋_GB2312" w:eastAsia="仿宋_GB2312" w:hint="eastAsia"/>
          <w:sz w:val="32"/>
          <w:szCs w:val="32"/>
        </w:rPr>
        <w:t>3</w:t>
      </w:r>
      <w:r w:rsidRPr="005E05D2">
        <w:rPr>
          <w:rFonts w:ascii="仿宋_GB2312" w:eastAsia="仿宋_GB2312" w:hint="eastAsia"/>
          <w:sz w:val="32"/>
          <w:szCs w:val="32"/>
        </w:rPr>
        <w:t>分（最</w:t>
      </w:r>
      <w:r w:rsidR="008C58BD" w:rsidRPr="005E05D2">
        <w:rPr>
          <w:rFonts w:ascii="仿宋_GB2312" w:eastAsia="仿宋_GB2312" w:hint="eastAsia"/>
          <w:sz w:val="32"/>
          <w:szCs w:val="32"/>
        </w:rPr>
        <w:t>多加</w:t>
      </w:r>
      <w:r w:rsidR="006E2DE3">
        <w:rPr>
          <w:rFonts w:ascii="仿宋_GB2312" w:eastAsia="仿宋_GB2312" w:hint="eastAsia"/>
          <w:sz w:val="32"/>
          <w:szCs w:val="32"/>
        </w:rPr>
        <w:t>3</w:t>
      </w:r>
      <w:r w:rsidR="008C58BD" w:rsidRPr="005E05D2">
        <w:rPr>
          <w:rFonts w:ascii="仿宋_GB2312" w:eastAsia="仿宋_GB2312" w:hint="eastAsia"/>
          <w:sz w:val="32"/>
          <w:szCs w:val="32"/>
        </w:rPr>
        <w:t>分）：</w:t>
      </w:r>
    </w:p>
    <w:p w:rsidR="00CC1C34" w:rsidRDefault="00CC1C34" w:rsidP="00CC1C34">
      <w:p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CC1C34">
        <w:rPr>
          <w:rFonts w:ascii="仿宋_GB2312" w:eastAsia="仿宋_GB2312" w:hint="eastAsia"/>
          <w:sz w:val="32"/>
          <w:szCs w:val="32"/>
        </w:rPr>
        <w:t>对群众反映强烈的突出问题、历史遗留问题实际解决的；</w:t>
      </w:r>
    </w:p>
    <w:p w:rsidR="00CC1C34" w:rsidRDefault="00CC1C34" w:rsidP="00CC1C34">
      <w:p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C1C3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CC1C34">
        <w:rPr>
          <w:rFonts w:ascii="仿宋_GB2312" w:eastAsia="仿宋_GB2312" w:hint="eastAsia"/>
          <w:sz w:val="32"/>
          <w:szCs w:val="32"/>
        </w:rPr>
        <w:t>对涉及多部门的工单，提前完成的；</w:t>
      </w:r>
    </w:p>
    <w:p w:rsidR="00CC1C34" w:rsidRDefault="00CC1C34" w:rsidP="00CC1C34">
      <w:p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C1C3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Pr="00CC1C34">
        <w:rPr>
          <w:rFonts w:ascii="仿宋_GB2312" w:eastAsia="仿宋_GB2312" w:hint="eastAsia"/>
          <w:sz w:val="32"/>
          <w:szCs w:val="32"/>
        </w:rPr>
        <w:t>处理诉求对社会管理和城市建设有很好影响的；</w:t>
      </w:r>
    </w:p>
    <w:p w:rsidR="00CC1C34" w:rsidRDefault="00CC1C34" w:rsidP="00CC1C34">
      <w:p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C1C3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</w:t>
      </w:r>
      <w:r w:rsidRPr="00CC1C34">
        <w:rPr>
          <w:rFonts w:ascii="仿宋_GB2312" w:eastAsia="仿宋_GB2312" w:hint="eastAsia"/>
          <w:sz w:val="32"/>
          <w:szCs w:val="32"/>
        </w:rPr>
        <w:t>市民来电表扬事项；</w:t>
      </w:r>
    </w:p>
    <w:p w:rsidR="00CC1C34" w:rsidRDefault="00CC1C34" w:rsidP="00CC1C34">
      <w:p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C1C3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</w:t>
      </w:r>
      <w:r w:rsidRPr="00CC1C34">
        <w:rPr>
          <w:rFonts w:ascii="仿宋_GB2312" w:eastAsia="仿宋_GB2312" w:hint="eastAsia"/>
          <w:sz w:val="32"/>
          <w:szCs w:val="32"/>
        </w:rPr>
        <w:t>其他可以加分情况</w:t>
      </w:r>
      <w:r w:rsidR="00363992">
        <w:rPr>
          <w:rFonts w:ascii="仿宋_GB2312" w:eastAsia="仿宋_GB2312" w:hint="eastAsia"/>
          <w:sz w:val="32"/>
          <w:szCs w:val="32"/>
        </w:rPr>
        <w:t>。</w:t>
      </w:r>
    </w:p>
    <w:p w:rsidR="00CC1C34" w:rsidRDefault="00234B9D" w:rsidP="00CC1C34">
      <w:pPr>
        <w:adjustRightInd/>
        <w:snapToGrid/>
        <w:spacing w:after="0" w:line="540" w:lineRule="exact"/>
        <w:ind w:firstLine="636"/>
        <w:jc w:val="both"/>
        <w:rPr>
          <w:rFonts w:ascii="仿宋_GB2312" w:eastAsia="仿宋_GB2312"/>
          <w:spacing w:val="-4"/>
          <w:sz w:val="32"/>
          <w:szCs w:val="32"/>
        </w:rPr>
      </w:pPr>
      <w:r w:rsidRPr="006A0ED3">
        <w:rPr>
          <w:rFonts w:ascii="仿宋_GB2312" w:eastAsia="仿宋_GB2312" w:hint="eastAsia"/>
          <w:b/>
          <w:spacing w:val="-4"/>
          <w:sz w:val="32"/>
          <w:szCs w:val="32"/>
        </w:rPr>
        <w:t>2</w:t>
      </w:r>
      <w:r w:rsidR="00BF3399" w:rsidRPr="006A0ED3">
        <w:rPr>
          <w:rFonts w:ascii="仿宋_GB2312" w:eastAsia="仿宋_GB2312" w:hint="eastAsia"/>
          <w:b/>
          <w:spacing w:val="-4"/>
          <w:sz w:val="32"/>
          <w:szCs w:val="32"/>
        </w:rPr>
        <w:t>、</w:t>
      </w:r>
      <w:r w:rsidR="006E2DE3" w:rsidRPr="006A0ED3">
        <w:rPr>
          <w:rFonts w:ascii="仿宋_GB2312" w:eastAsia="仿宋_GB2312" w:hint="eastAsia"/>
          <w:b/>
          <w:spacing w:val="-4"/>
          <w:sz w:val="32"/>
          <w:szCs w:val="32"/>
        </w:rPr>
        <w:t>减</w:t>
      </w:r>
      <w:r w:rsidR="00BF3399" w:rsidRPr="006A0ED3">
        <w:rPr>
          <w:rFonts w:ascii="仿宋_GB2312" w:eastAsia="仿宋_GB2312" w:hint="eastAsia"/>
          <w:b/>
          <w:spacing w:val="-4"/>
          <w:sz w:val="32"/>
          <w:szCs w:val="32"/>
        </w:rPr>
        <w:t>分情况</w:t>
      </w:r>
      <w:r w:rsidR="00BF3399" w:rsidRPr="006A0ED3">
        <w:rPr>
          <w:rFonts w:ascii="仿宋_GB2312" w:eastAsia="仿宋_GB2312" w:hint="eastAsia"/>
          <w:spacing w:val="-4"/>
          <w:sz w:val="32"/>
          <w:szCs w:val="32"/>
        </w:rPr>
        <w:t>：经抽查核实，</w:t>
      </w:r>
      <w:r w:rsidR="006E2DE3" w:rsidRPr="006A0ED3">
        <w:rPr>
          <w:rFonts w:ascii="仿宋_GB2312" w:eastAsia="仿宋_GB2312" w:hint="eastAsia"/>
          <w:spacing w:val="-4"/>
          <w:sz w:val="32"/>
          <w:szCs w:val="32"/>
        </w:rPr>
        <w:t>发现下列</w:t>
      </w:r>
      <w:r w:rsidR="00F115B1" w:rsidRPr="006A0ED3">
        <w:rPr>
          <w:rFonts w:ascii="仿宋_GB2312" w:eastAsia="仿宋_GB2312" w:hint="eastAsia"/>
          <w:spacing w:val="-4"/>
          <w:sz w:val="32"/>
          <w:szCs w:val="32"/>
        </w:rPr>
        <w:t>情况的，</w:t>
      </w:r>
      <w:r w:rsidR="00A35D07" w:rsidRPr="006A0ED3">
        <w:rPr>
          <w:rFonts w:ascii="仿宋_GB2312" w:eastAsia="仿宋_GB2312" w:hint="eastAsia"/>
          <w:spacing w:val="-4"/>
          <w:sz w:val="32"/>
          <w:szCs w:val="32"/>
        </w:rPr>
        <w:t>经由局热线工作领导小组审定后，进行效能监察，</w:t>
      </w:r>
      <w:r w:rsidR="006E2DE3" w:rsidRPr="006A0ED3">
        <w:rPr>
          <w:rFonts w:ascii="仿宋_GB2312" w:eastAsia="仿宋_GB2312" w:hint="eastAsia"/>
          <w:spacing w:val="-4"/>
          <w:sz w:val="32"/>
          <w:szCs w:val="32"/>
        </w:rPr>
        <w:t>存在</w:t>
      </w:r>
      <w:r w:rsidR="00363992">
        <w:rPr>
          <w:rFonts w:ascii="仿宋_GB2312" w:eastAsia="仿宋_GB2312" w:hint="eastAsia"/>
          <w:spacing w:val="-4"/>
          <w:sz w:val="32"/>
          <w:szCs w:val="32"/>
        </w:rPr>
        <w:t>以下情况之一的</w:t>
      </w:r>
      <w:r w:rsidR="009A6AE4" w:rsidRPr="006A0ED3">
        <w:rPr>
          <w:rFonts w:ascii="仿宋_GB2312" w:eastAsia="仿宋_GB2312" w:hint="eastAsia"/>
          <w:spacing w:val="-4"/>
          <w:sz w:val="32"/>
          <w:szCs w:val="32"/>
        </w:rPr>
        <w:t>，</w:t>
      </w:r>
      <w:r w:rsidR="006E2DE3" w:rsidRPr="006A0ED3">
        <w:rPr>
          <w:rFonts w:ascii="仿宋_GB2312" w:eastAsia="仿宋_GB2312" w:hint="eastAsia"/>
          <w:spacing w:val="-4"/>
          <w:sz w:val="32"/>
          <w:szCs w:val="32"/>
        </w:rPr>
        <w:t>扣</w:t>
      </w:r>
      <w:r w:rsidR="00456EC5" w:rsidRPr="006A0ED3">
        <w:rPr>
          <w:rFonts w:ascii="仿宋_GB2312" w:eastAsia="仿宋_GB2312" w:hint="eastAsia"/>
          <w:spacing w:val="-4"/>
          <w:sz w:val="32"/>
          <w:szCs w:val="32"/>
        </w:rPr>
        <w:t>0.5</w:t>
      </w:r>
      <w:r w:rsidR="009A6AE4" w:rsidRPr="006A0ED3">
        <w:rPr>
          <w:rFonts w:ascii="仿宋_GB2312" w:eastAsia="仿宋_GB2312" w:hint="eastAsia"/>
          <w:spacing w:val="-4"/>
          <w:sz w:val="32"/>
          <w:szCs w:val="32"/>
        </w:rPr>
        <w:t>分</w:t>
      </w:r>
      <w:r w:rsidR="00F115B1" w:rsidRPr="006A0ED3">
        <w:rPr>
          <w:rFonts w:ascii="仿宋_GB2312" w:eastAsia="仿宋_GB2312" w:hint="eastAsia"/>
          <w:spacing w:val="-4"/>
          <w:sz w:val="32"/>
          <w:szCs w:val="32"/>
        </w:rPr>
        <w:t>：</w:t>
      </w:r>
    </w:p>
    <w:p w:rsidR="00CC1C34" w:rsidRPr="00CC1C34" w:rsidRDefault="00CC1C34" w:rsidP="00CC1C34">
      <w:pPr>
        <w:adjustRightInd/>
        <w:snapToGrid/>
        <w:spacing w:after="0" w:line="540" w:lineRule="exact"/>
        <w:ind w:firstLine="636"/>
        <w:jc w:val="both"/>
        <w:rPr>
          <w:rFonts w:ascii="仿宋_GB2312" w:eastAsia="仿宋_GB2312"/>
          <w:spacing w:val="-8"/>
          <w:sz w:val="32"/>
          <w:szCs w:val="32"/>
        </w:rPr>
      </w:pPr>
      <w:r w:rsidRPr="00CC1C34">
        <w:rPr>
          <w:rFonts w:ascii="仿宋_GB2312" w:eastAsia="仿宋_GB2312" w:hint="eastAsia"/>
          <w:spacing w:val="-8"/>
          <w:sz w:val="32"/>
          <w:szCs w:val="32"/>
        </w:rPr>
        <w:t>（1）紧急事项联系与办理不及时的；</w:t>
      </w:r>
    </w:p>
    <w:p w:rsidR="00CC1C34" w:rsidRPr="00CC1C34" w:rsidRDefault="00CC1C34" w:rsidP="00CC1C34">
      <w:pPr>
        <w:adjustRightInd/>
        <w:snapToGrid/>
        <w:spacing w:after="0" w:line="540" w:lineRule="exact"/>
        <w:ind w:firstLine="636"/>
        <w:jc w:val="both"/>
        <w:rPr>
          <w:rFonts w:ascii="仿宋_GB2312" w:eastAsia="仿宋_GB2312"/>
          <w:spacing w:val="-8"/>
          <w:sz w:val="32"/>
          <w:szCs w:val="32"/>
        </w:rPr>
      </w:pPr>
      <w:r w:rsidRPr="00CC1C34">
        <w:rPr>
          <w:rFonts w:ascii="仿宋_GB2312" w:eastAsia="仿宋_GB2312" w:hint="eastAsia"/>
          <w:spacing w:val="-8"/>
          <w:sz w:val="32"/>
          <w:szCs w:val="32"/>
        </w:rPr>
        <w:t>（2）办结报告弄虚作假、与事实不符的；</w:t>
      </w:r>
    </w:p>
    <w:p w:rsidR="00CC1C34" w:rsidRPr="00CC1C34" w:rsidRDefault="00CC1C34" w:rsidP="00CC1C34">
      <w:pPr>
        <w:adjustRightInd/>
        <w:snapToGrid/>
        <w:spacing w:after="0" w:line="540" w:lineRule="exact"/>
        <w:ind w:firstLine="636"/>
        <w:jc w:val="both"/>
        <w:rPr>
          <w:rFonts w:ascii="仿宋_GB2312" w:eastAsia="仿宋_GB2312"/>
          <w:spacing w:val="-8"/>
          <w:sz w:val="32"/>
          <w:szCs w:val="32"/>
        </w:rPr>
      </w:pPr>
      <w:r w:rsidRPr="00CC1C34">
        <w:rPr>
          <w:rFonts w:ascii="仿宋_GB2312" w:eastAsia="仿宋_GB2312" w:hint="eastAsia"/>
          <w:spacing w:val="-8"/>
          <w:sz w:val="32"/>
          <w:szCs w:val="32"/>
        </w:rPr>
        <w:t>（3）办结报告内容简单、信息不全、要素不清的；</w:t>
      </w:r>
    </w:p>
    <w:p w:rsidR="00CC1C34" w:rsidRPr="00CC1C34" w:rsidRDefault="00CC1C34" w:rsidP="00CC1C34">
      <w:pPr>
        <w:adjustRightInd/>
        <w:snapToGrid/>
        <w:spacing w:after="0" w:line="540" w:lineRule="exact"/>
        <w:ind w:firstLine="636"/>
        <w:jc w:val="both"/>
        <w:rPr>
          <w:rFonts w:ascii="仿宋_GB2312" w:eastAsia="仿宋_GB2312"/>
          <w:spacing w:val="-8"/>
          <w:sz w:val="32"/>
          <w:szCs w:val="32"/>
        </w:rPr>
      </w:pPr>
      <w:r w:rsidRPr="00CC1C34">
        <w:rPr>
          <w:rFonts w:ascii="仿宋_GB2312" w:eastAsia="仿宋_GB2312" w:hint="eastAsia"/>
          <w:spacing w:val="-8"/>
          <w:sz w:val="32"/>
          <w:szCs w:val="32"/>
        </w:rPr>
        <w:t>（4）重复投诉、重新交办，且无正当理由说明原因的；</w:t>
      </w:r>
    </w:p>
    <w:p w:rsidR="00CC1C34" w:rsidRPr="00CC1C34" w:rsidRDefault="00CC1C34" w:rsidP="00CC1C34">
      <w:pPr>
        <w:adjustRightInd/>
        <w:snapToGrid/>
        <w:spacing w:after="0" w:line="540" w:lineRule="exact"/>
        <w:ind w:firstLine="636"/>
        <w:jc w:val="both"/>
        <w:rPr>
          <w:rFonts w:ascii="仿宋_GB2312" w:eastAsia="仿宋_GB2312"/>
          <w:spacing w:val="-8"/>
          <w:sz w:val="32"/>
          <w:szCs w:val="32"/>
        </w:rPr>
      </w:pPr>
      <w:r w:rsidRPr="00CC1C34">
        <w:rPr>
          <w:rFonts w:ascii="仿宋_GB2312" w:eastAsia="仿宋_GB2312" w:hint="eastAsia"/>
          <w:spacing w:val="-8"/>
          <w:sz w:val="32"/>
          <w:szCs w:val="32"/>
        </w:rPr>
        <w:t>（5）媒体曝光、领导批示对责任人和责任单位进行通报批评的；</w:t>
      </w:r>
    </w:p>
    <w:p w:rsidR="00CC1C34" w:rsidRPr="00CC1C34" w:rsidRDefault="00CC1C34" w:rsidP="00CC1C34">
      <w:pPr>
        <w:adjustRightInd/>
        <w:snapToGrid/>
        <w:spacing w:after="0" w:line="540" w:lineRule="exact"/>
        <w:ind w:firstLine="636"/>
        <w:jc w:val="both"/>
        <w:rPr>
          <w:rFonts w:ascii="仿宋_GB2312" w:eastAsia="仿宋_GB2312"/>
          <w:spacing w:val="-8"/>
          <w:sz w:val="32"/>
          <w:szCs w:val="32"/>
        </w:rPr>
      </w:pPr>
      <w:r w:rsidRPr="00CC1C34">
        <w:rPr>
          <w:rFonts w:ascii="仿宋_GB2312" w:eastAsia="仿宋_GB2312" w:hint="eastAsia"/>
          <w:spacing w:val="-8"/>
          <w:sz w:val="32"/>
          <w:szCs w:val="32"/>
        </w:rPr>
        <w:lastRenderedPageBreak/>
        <w:t>（6）其他可以减分情况</w:t>
      </w:r>
      <w:r w:rsidR="00363992">
        <w:rPr>
          <w:rFonts w:ascii="仿宋_GB2312" w:eastAsia="仿宋_GB2312" w:hint="eastAsia"/>
          <w:spacing w:val="-8"/>
          <w:sz w:val="32"/>
          <w:szCs w:val="32"/>
        </w:rPr>
        <w:t>。</w:t>
      </w:r>
    </w:p>
    <w:p w:rsidR="00B73461" w:rsidRDefault="00B73461" w:rsidP="00B73461">
      <w:pPr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BF3399" w:rsidRPr="005E05D2">
        <w:rPr>
          <w:rFonts w:ascii="黑体" w:eastAsia="黑体" w:hAnsi="黑体" w:hint="eastAsia"/>
          <w:sz w:val="32"/>
          <w:szCs w:val="32"/>
        </w:rPr>
        <w:t>、考核结果运用</w:t>
      </w:r>
    </w:p>
    <w:p w:rsidR="00BF3399" w:rsidRPr="00B73461" w:rsidRDefault="00BF3399" w:rsidP="00B73461">
      <w:pPr>
        <w:adjustRightInd/>
        <w:snapToGrid/>
        <w:spacing w:after="0" w:line="560" w:lineRule="exact"/>
        <w:ind w:firstLineChars="200" w:firstLine="608"/>
        <w:jc w:val="both"/>
        <w:rPr>
          <w:rFonts w:ascii="黑体" w:eastAsia="黑体" w:hAnsi="黑体"/>
          <w:sz w:val="32"/>
          <w:szCs w:val="32"/>
        </w:rPr>
      </w:pPr>
      <w:r w:rsidRPr="00B83C8A">
        <w:rPr>
          <w:rFonts w:ascii="仿宋_GB2312" w:eastAsia="仿宋_GB2312" w:hint="eastAsia"/>
          <w:spacing w:val="-8"/>
          <w:sz w:val="32"/>
          <w:szCs w:val="32"/>
        </w:rPr>
        <w:t>对</w:t>
      </w:r>
      <w:r w:rsidR="006A0ED3" w:rsidRPr="00B83C8A">
        <w:rPr>
          <w:rFonts w:ascii="仿宋_GB2312" w:eastAsia="仿宋_GB2312" w:hint="eastAsia"/>
          <w:spacing w:val="-8"/>
          <w:sz w:val="32"/>
          <w:szCs w:val="32"/>
        </w:rPr>
        <w:t>与</w:t>
      </w:r>
      <w:r w:rsidRPr="00B83C8A">
        <w:rPr>
          <w:rFonts w:ascii="仿宋_GB2312" w:eastAsia="仿宋_GB2312" w:hint="eastAsia"/>
          <w:spacing w:val="-8"/>
          <w:sz w:val="32"/>
          <w:szCs w:val="32"/>
        </w:rPr>
        <w:t>局热线</w:t>
      </w:r>
      <w:r w:rsidR="006A0ED3" w:rsidRPr="00B83C8A">
        <w:rPr>
          <w:rFonts w:ascii="仿宋_GB2312" w:eastAsia="仿宋_GB2312" w:hint="eastAsia"/>
          <w:spacing w:val="-8"/>
          <w:sz w:val="32"/>
          <w:szCs w:val="32"/>
        </w:rPr>
        <w:t>办“一口对接</w:t>
      </w:r>
      <w:r w:rsidR="009A6AE4" w:rsidRPr="00B83C8A">
        <w:rPr>
          <w:rFonts w:ascii="仿宋_GB2312" w:eastAsia="仿宋_GB2312" w:hint="eastAsia"/>
          <w:spacing w:val="-8"/>
          <w:sz w:val="32"/>
          <w:szCs w:val="32"/>
        </w:rPr>
        <w:t>”</w:t>
      </w:r>
      <w:r w:rsidR="006A0ED3" w:rsidRPr="00B83C8A">
        <w:rPr>
          <w:rFonts w:ascii="仿宋_GB2312" w:eastAsia="仿宋_GB2312" w:hint="eastAsia"/>
          <w:spacing w:val="-8"/>
          <w:sz w:val="32"/>
          <w:szCs w:val="32"/>
        </w:rPr>
        <w:t>的</w:t>
      </w:r>
      <w:r w:rsidR="009A6AE4" w:rsidRPr="00B83C8A">
        <w:rPr>
          <w:rFonts w:ascii="仿宋_GB2312" w:eastAsia="仿宋_GB2312" w:hint="eastAsia"/>
          <w:spacing w:val="-8"/>
          <w:sz w:val="32"/>
          <w:szCs w:val="32"/>
        </w:rPr>
        <w:t>1</w:t>
      </w:r>
      <w:r w:rsidR="006A0ED3" w:rsidRPr="00B83C8A">
        <w:rPr>
          <w:rFonts w:ascii="仿宋_GB2312" w:eastAsia="仿宋_GB2312" w:hint="eastAsia"/>
          <w:spacing w:val="-8"/>
          <w:sz w:val="32"/>
          <w:szCs w:val="32"/>
        </w:rPr>
        <w:t>0</w:t>
      </w:r>
      <w:r w:rsidR="009A6AE4" w:rsidRPr="00B83C8A">
        <w:rPr>
          <w:rFonts w:ascii="仿宋_GB2312" w:eastAsia="仿宋_GB2312" w:hint="eastAsia"/>
          <w:spacing w:val="-8"/>
          <w:sz w:val="32"/>
          <w:szCs w:val="32"/>
        </w:rPr>
        <w:t>个主办部门根据考核评分进行排名</w:t>
      </w:r>
      <w:r w:rsidR="00B83C8A" w:rsidRPr="00B83C8A">
        <w:rPr>
          <w:rFonts w:ascii="仿宋_GB2312" w:eastAsia="仿宋_GB2312" w:hint="eastAsia"/>
          <w:spacing w:val="-8"/>
          <w:sz w:val="32"/>
          <w:szCs w:val="32"/>
        </w:rPr>
        <w:t>；</w:t>
      </w:r>
      <w:r w:rsidR="009A6AE4" w:rsidRPr="00B83C8A">
        <w:rPr>
          <w:rFonts w:ascii="仿宋_GB2312" w:eastAsia="仿宋_GB2312" w:hint="eastAsia"/>
          <w:spacing w:val="-8"/>
          <w:sz w:val="32"/>
          <w:szCs w:val="32"/>
        </w:rPr>
        <w:t>对还未实行“一口对接”的4</w:t>
      </w:r>
      <w:r w:rsidRPr="00B83C8A">
        <w:rPr>
          <w:rFonts w:ascii="仿宋_GB2312" w:eastAsia="仿宋_GB2312" w:hint="eastAsia"/>
          <w:spacing w:val="-8"/>
          <w:sz w:val="32"/>
          <w:szCs w:val="32"/>
        </w:rPr>
        <w:t>个区县水</w:t>
      </w:r>
      <w:proofErr w:type="gramStart"/>
      <w:r w:rsidRPr="00B83C8A">
        <w:rPr>
          <w:rFonts w:ascii="仿宋_GB2312" w:eastAsia="仿宋_GB2312" w:hint="eastAsia"/>
          <w:spacing w:val="-8"/>
          <w:sz w:val="32"/>
          <w:szCs w:val="32"/>
        </w:rPr>
        <w:t>务</w:t>
      </w:r>
      <w:proofErr w:type="gramEnd"/>
      <w:r w:rsidRPr="00B83C8A">
        <w:rPr>
          <w:rFonts w:ascii="仿宋_GB2312" w:eastAsia="仿宋_GB2312" w:hint="eastAsia"/>
          <w:spacing w:val="-8"/>
          <w:sz w:val="32"/>
          <w:szCs w:val="32"/>
        </w:rPr>
        <w:t>局</w:t>
      </w:r>
      <w:r w:rsidR="006A0ED3" w:rsidRPr="00B83C8A">
        <w:rPr>
          <w:rFonts w:ascii="仿宋_GB2312" w:eastAsia="仿宋_GB2312" w:hint="eastAsia"/>
          <w:spacing w:val="-8"/>
          <w:sz w:val="32"/>
          <w:szCs w:val="32"/>
        </w:rPr>
        <w:t>和城投供水热线</w:t>
      </w:r>
      <w:r w:rsidRPr="00B83C8A">
        <w:rPr>
          <w:rFonts w:ascii="仿宋_GB2312" w:eastAsia="仿宋_GB2312" w:hint="eastAsia"/>
          <w:spacing w:val="-8"/>
          <w:sz w:val="32"/>
          <w:szCs w:val="32"/>
        </w:rPr>
        <w:t>计算各分项评分，作为年度热线工作评价的参考依据</w:t>
      </w:r>
      <w:r w:rsidR="00B83C8A" w:rsidRPr="00B83C8A">
        <w:rPr>
          <w:rFonts w:ascii="仿宋_GB2312" w:eastAsia="仿宋_GB2312" w:hint="eastAsia"/>
          <w:spacing w:val="-8"/>
          <w:sz w:val="32"/>
          <w:szCs w:val="32"/>
        </w:rPr>
        <w:t>。</w:t>
      </w:r>
    </w:p>
    <w:p w:rsidR="00CC1C34" w:rsidRPr="00CC1C34" w:rsidRDefault="00BF3399" w:rsidP="00CC1C34">
      <w:pPr>
        <w:adjustRightInd/>
        <w:snapToGrid/>
        <w:spacing w:after="0" w:line="560" w:lineRule="exact"/>
        <w:ind w:firstLineChars="200" w:firstLine="632"/>
        <w:jc w:val="both"/>
        <w:rPr>
          <w:rFonts w:ascii="仿宋_GB2312" w:eastAsia="仿宋_GB2312"/>
          <w:spacing w:val="-2"/>
          <w:sz w:val="32"/>
          <w:szCs w:val="32"/>
        </w:rPr>
      </w:pPr>
      <w:r w:rsidRPr="00CC1C34">
        <w:rPr>
          <w:rFonts w:ascii="仿宋_GB2312" w:eastAsia="仿宋_GB2312" w:hint="eastAsia"/>
          <w:spacing w:val="-2"/>
          <w:sz w:val="32"/>
          <w:szCs w:val="32"/>
        </w:rPr>
        <w:t>考核结果经局热线工作领导小组审定后</w:t>
      </w:r>
      <w:r w:rsidR="00A35D07" w:rsidRPr="00CC1C34">
        <w:rPr>
          <w:rFonts w:ascii="仿宋_GB2312" w:eastAsia="仿宋_GB2312" w:hint="eastAsia"/>
          <w:spacing w:val="-2"/>
          <w:sz w:val="32"/>
          <w:szCs w:val="32"/>
        </w:rPr>
        <w:t>抄</w:t>
      </w:r>
      <w:r w:rsidRPr="00CC1C34">
        <w:rPr>
          <w:rFonts w:ascii="仿宋_GB2312" w:eastAsia="仿宋_GB2312" w:hint="eastAsia"/>
          <w:spacing w:val="-2"/>
          <w:sz w:val="32"/>
          <w:szCs w:val="32"/>
        </w:rPr>
        <w:t>送</w:t>
      </w:r>
      <w:r w:rsidR="009A6AE4" w:rsidRPr="00CC1C34">
        <w:rPr>
          <w:rFonts w:ascii="仿宋_GB2312" w:eastAsia="仿宋_GB2312" w:hint="eastAsia"/>
          <w:spacing w:val="-2"/>
          <w:sz w:val="32"/>
          <w:szCs w:val="32"/>
        </w:rPr>
        <w:t>市纪委驻市水务局纪检组</w:t>
      </w:r>
      <w:r w:rsidRPr="00CC1C34">
        <w:rPr>
          <w:rFonts w:ascii="仿宋_GB2312" w:eastAsia="仿宋_GB2312" w:hint="eastAsia"/>
          <w:spacing w:val="-2"/>
          <w:sz w:val="32"/>
          <w:szCs w:val="32"/>
        </w:rPr>
        <w:t>和</w:t>
      </w:r>
      <w:r w:rsidR="009A6AE4" w:rsidRPr="00CC1C34">
        <w:rPr>
          <w:rFonts w:ascii="仿宋_GB2312" w:eastAsia="仿宋_GB2312" w:hint="eastAsia"/>
          <w:spacing w:val="-2"/>
          <w:sz w:val="32"/>
          <w:szCs w:val="32"/>
        </w:rPr>
        <w:t>局</w:t>
      </w:r>
      <w:r w:rsidRPr="00CC1C34">
        <w:rPr>
          <w:rFonts w:ascii="仿宋_GB2312" w:eastAsia="仿宋_GB2312" w:hint="eastAsia"/>
          <w:spacing w:val="-2"/>
          <w:sz w:val="32"/>
          <w:szCs w:val="32"/>
        </w:rPr>
        <w:t>组织</w:t>
      </w:r>
      <w:r w:rsidR="0093653C" w:rsidRPr="00CC1C34">
        <w:rPr>
          <w:rFonts w:ascii="仿宋_GB2312" w:eastAsia="仿宋_GB2312" w:hint="eastAsia"/>
          <w:spacing w:val="-2"/>
          <w:sz w:val="32"/>
          <w:szCs w:val="32"/>
        </w:rPr>
        <w:t>人事</w:t>
      </w:r>
      <w:r w:rsidR="00CC1C34" w:rsidRPr="00CC1C34">
        <w:rPr>
          <w:rFonts w:ascii="仿宋_GB2312" w:eastAsia="仿宋_GB2312" w:hint="eastAsia"/>
          <w:spacing w:val="-2"/>
          <w:sz w:val="32"/>
          <w:szCs w:val="32"/>
        </w:rPr>
        <w:t>处，作为</w:t>
      </w:r>
      <w:r w:rsidR="00F4600B" w:rsidRPr="00CC1C34">
        <w:rPr>
          <w:rFonts w:ascii="仿宋_GB2312" w:eastAsia="仿宋_GB2312" w:hint="eastAsia"/>
          <w:spacing w:val="-2"/>
          <w:sz w:val="32"/>
          <w:szCs w:val="32"/>
        </w:rPr>
        <w:t>市水</w:t>
      </w:r>
      <w:proofErr w:type="gramStart"/>
      <w:r w:rsidR="00F4600B" w:rsidRPr="00CC1C34">
        <w:rPr>
          <w:rFonts w:ascii="仿宋_GB2312" w:eastAsia="仿宋_GB2312" w:hint="eastAsia"/>
          <w:spacing w:val="-2"/>
          <w:sz w:val="32"/>
          <w:szCs w:val="32"/>
        </w:rPr>
        <w:t>务</w:t>
      </w:r>
      <w:proofErr w:type="gramEnd"/>
      <w:r w:rsidR="00F4600B" w:rsidRPr="00CC1C34">
        <w:rPr>
          <w:rFonts w:ascii="仿宋_GB2312" w:eastAsia="仿宋_GB2312" w:hint="eastAsia"/>
          <w:spacing w:val="-2"/>
          <w:sz w:val="32"/>
          <w:szCs w:val="32"/>
        </w:rPr>
        <w:t>系统</w:t>
      </w:r>
      <w:r w:rsidRPr="00CC1C34">
        <w:rPr>
          <w:rFonts w:ascii="仿宋_GB2312" w:eastAsia="仿宋_GB2312" w:hint="eastAsia"/>
          <w:spacing w:val="-2"/>
          <w:sz w:val="32"/>
          <w:szCs w:val="32"/>
        </w:rPr>
        <w:t>政风行风建设工作考核和</w:t>
      </w:r>
      <w:r w:rsidR="00CC1C34" w:rsidRPr="00CC1C34">
        <w:rPr>
          <w:rFonts w:ascii="仿宋_GB2312" w:eastAsia="仿宋_GB2312" w:hint="eastAsia"/>
          <w:spacing w:val="-2"/>
          <w:sz w:val="32"/>
          <w:szCs w:val="32"/>
        </w:rPr>
        <w:t>局属单位领导班子年度绩效考核的重要指标。</w:t>
      </w:r>
    </w:p>
    <w:p w:rsidR="00667422" w:rsidRPr="00F46119" w:rsidRDefault="00B83C8A" w:rsidP="00B83C8A">
      <w:pPr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C1C34">
        <w:rPr>
          <w:rFonts w:ascii="仿宋_GB2312" w:eastAsia="仿宋_GB2312" w:hint="eastAsia"/>
          <w:sz w:val="32"/>
          <w:szCs w:val="32"/>
        </w:rPr>
        <w:t>区县水</w:t>
      </w:r>
      <w:proofErr w:type="gramStart"/>
      <w:r w:rsidRPr="00CC1C34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CC1C34">
        <w:rPr>
          <w:rFonts w:ascii="仿宋_GB2312" w:eastAsia="仿宋_GB2312" w:hint="eastAsia"/>
          <w:sz w:val="32"/>
          <w:szCs w:val="32"/>
        </w:rPr>
        <w:t>局</w:t>
      </w:r>
      <w:r w:rsidR="00F46119" w:rsidRPr="00CC1C34">
        <w:rPr>
          <w:rFonts w:ascii="仿宋_GB2312" w:eastAsia="仿宋_GB2312" w:hint="eastAsia"/>
          <w:sz w:val="32"/>
          <w:szCs w:val="32"/>
        </w:rPr>
        <w:t>、中心城区建交</w:t>
      </w:r>
      <w:proofErr w:type="gramStart"/>
      <w:r w:rsidR="00F46119" w:rsidRPr="00CC1C34">
        <w:rPr>
          <w:rFonts w:ascii="仿宋_GB2312" w:eastAsia="仿宋_GB2312" w:hint="eastAsia"/>
          <w:sz w:val="32"/>
          <w:szCs w:val="32"/>
        </w:rPr>
        <w:t>委</w:t>
      </w:r>
      <w:r w:rsidR="00363992">
        <w:rPr>
          <w:rFonts w:ascii="仿宋_GB2312" w:eastAsia="仿宋_GB2312" w:hint="eastAsia"/>
          <w:sz w:val="32"/>
          <w:szCs w:val="32"/>
        </w:rPr>
        <w:t>考核</w:t>
      </w:r>
      <w:proofErr w:type="gramEnd"/>
      <w:r w:rsidR="00363992">
        <w:rPr>
          <w:rFonts w:ascii="仿宋_GB2312" w:eastAsia="仿宋_GB2312" w:hint="eastAsia"/>
          <w:sz w:val="32"/>
          <w:szCs w:val="32"/>
        </w:rPr>
        <w:t>成绩</w:t>
      </w:r>
      <w:r w:rsidRPr="00CC1C34">
        <w:rPr>
          <w:rFonts w:ascii="仿宋_GB2312" w:eastAsia="仿宋_GB2312" w:hint="eastAsia"/>
          <w:sz w:val="32"/>
          <w:szCs w:val="32"/>
        </w:rPr>
        <w:t>抄送区政府</w:t>
      </w:r>
      <w:r w:rsidR="00F46119" w:rsidRPr="00CC1C34">
        <w:rPr>
          <w:rFonts w:ascii="仿宋_GB2312" w:eastAsia="仿宋_GB2312" w:hint="eastAsia"/>
          <w:sz w:val="32"/>
          <w:szCs w:val="32"/>
        </w:rPr>
        <w:t>；城投供水热线考核成绩抄送城投总公司</w:t>
      </w:r>
      <w:r w:rsidR="00F46119">
        <w:rPr>
          <w:rFonts w:ascii="仿宋_GB2312" w:eastAsia="仿宋_GB2312" w:hint="eastAsia"/>
          <w:sz w:val="32"/>
          <w:szCs w:val="32"/>
        </w:rPr>
        <w:t>。</w:t>
      </w:r>
    </w:p>
    <w:p w:rsidR="00B83C8A" w:rsidRPr="005E05D2" w:rsidRDefault="00B83C8A" w:rsidP="00B83C8A">
      <w:pPr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F46119" w:rsidRDefault="00F46119" w:rsidP="0025355A">
      <w:pPr>
        <w:adjustRightInd/>
        <w:snapToGrid/>
        <w:spacing w:after="0"/>
        <w:rPr>
          <w:rFonts w:ascii="仿宋_GB2312" w:eastAsia="仿宋_GB2312"/>
          <w:sz w:val="32"/>
          <w:szCs w:val="32"/>
        </w:rPr>
      </w:pPr>
    </w:p>
    <w:p w:rsidR="006A0ED3" w:rsidRPr="00870C32" w:rsidRDefault="006A0ED3" w:rsidP="0025355A">
      <w:pPr>
        <w:adjustRightInd/>
        <w:snapToGrid/>
        <w:spacing w:after="0"/>
        <w:rPr>
          <w:rFonts w:ascii="仿宋_GB2312" w:eastAsia="仿宋_GB2312"/>
          <w:sz w:val="32"/>
          <w:szCs w:val="32"/>
        </w:rPr>
      </w:pPr>
    </w:p>
    <w:p w:rsidR="00BB6906" w:rsidRDefault="006A0ED3" w:rsidP="0025355A">
      <w:pPr>
        <w:adjustRightInd/>
        <w:snapToGrid/>
        <w:spacing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上海市水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局（上海市海洋局）</w:t>
      </w:r>
    </w:p>
    <w:p w:rsidR="006A0ED3" w:rsidRDefault="006A0ED3" w:rsidP="00F46119">
      <w:pPr>
        <w:adjustRightInd/>
        <w:snapToGrid/>
        <w:spacing w:after="0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热线工作领导小组办公室</w:t>
      </w:r>
    </w:p>
    <w:p w:rsidR="006A0ED3" w:rsidRPr="006A0ED3" w:rsidRDefault="006A0ED3" w:rsidP="00F46119">
      <w:pPr>
        <w:adjustRightInd/>
        <w:snapToGrid/>
        <w:spacing w:after="0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2015年</w:t>
      </w:r>
      <w:r w:rsidR="00BD3145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BD314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B6906" w:rsidRPr="00870C32" w:rsidRDefault="00BB6906" w:rsidP="0025355A">
      <w:pPr>
        <w:adjustRightInd/>
        <w:snapToGrid/>
        <w:spacing w:after="0"/>
        <w:rPr>
          <w:rFonts w:ascii="仿宋_GB2312" w:eastAsia="仿宋_GB2312"/>
          <w:sz w:val="32"/>
          <w:szCs w:val="32"/>
        </w:rPr>
      </w:pPr>
    </w:p>
    <w:p w:rsidR="00CA100E" w:rsidRPr="00870C32" w:rsidRDefault="00CA100E" w:rsidP="00BF3399">
      <w:pPr>
        <w:jc w:val="center"/>
        <w:rPr>
          <w:rFonts w:ascii="仿宋_GB2312" w:eastAsia="仿宋_GB2312"/>
          <w:sz w:val="32"/>
          <w:szCs w:val="32"/>
        </w:rPr>
      </w:pPr>
    </w:p>
    <w:p w:rsidR="00E22583" w:rsidRDefault="00E22583" w:rsidP="00667422">
      <w:pPr>
        <w:rPr>
          <w:rFonts w:ascii="黑体" w:eastAsia="黑体"/>
          <w:sz w:val="32"/>
          <w:szCs w:val="32"/>
        </w:rPr>
      </w:pPr>
    </w:p>
    <w:p w:rsidR="00F46119" w:rsidRPr="00870C32" w:rsidRDefault="00F46119" w:rsidP="00667422">
      <w:pPr>
        <w:rPr>
          <w:rFonts w:ascii="黑体" w:eastAsia="黑体"/>
          <w:sz w:val="32"/>
          <w:szCs w:val="32"/>
        </w:rPr>
      </w:pPr>
    </w:p>
    <w:p w:rsidR="009A6AE4" w:rsidRDefault="009A6AE4" w:rsidP="00BF3399">
      <w:pPr>
        <w:jc w:val="center"/>
        <w:rPr>
          <w:rFonts w:ascii="黑体" w:eastAsia="黑体"/>
          <w:sz w:val="32"/>
          <w:szCs w:val="32"/>
        </w:rPr>
      </w:pPr>
    </w:p>
    <w:p w:rsidR="00363992" w:rsidRDefault="00363992" w:rsidP="00BF3399">
      <w:pPr>
        <w:jc w:val="center"/>
        <w:rPr>
          <w:rFonts w:ascii="黑体" w:eastAsia="黑体"/>
          <w:sz w:val="32"/>
          <w:szCs w:val="32"/>
        </w:rPr>
      </w:pPr>
    </w:p>
    <w:p w:rsidR="00363992" w:rsidRDefault="00363992" w:rsidP="00BF3399">
      <w:pPr>
        <w:jc w:val="center"/>
        <w:rPr>
          <w:rFonts w:ascii="黑体" w:eastAsia="黑体"/>
          <w:sz w:val="32"/>
          <w:szCs w:val="32"/>
        </w:rPr>
      </w:pPr>
    </w:p>
    <w:sectPr w:rsidR="00363992" w:rsidSect="00E72EE7">
      <w:footerReference w:type="default" r:id="rId8"/>
      <w:pgSz w:w="11906" w:h="16838"/>
      <w:pgMar w:top="1418" w:right="1797" w:bottom="1701" w:left="1797" w:header="851" w:footer="9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9A" w:rsidRDefault="00723E9A" w:rsidP="00BF3399">
      <w:pPr>
        <w:spacing w:after="0"/>
      </w:pPr>
      <w:r>
        <w:separator/>
      </w:r>
    </w:p>
  </w:endnote>
  <w:endnote w:type="continuationSeparator" w:id="0">
    <w:p w:rsidR="00723E9A" w:rsidRDefault="00723E9A" w:rsidP="00BF33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996"/>
      <w:docPartObj>
        <w:docPartGallery w:val="Page Numbers (Bottom of Page)"/>
        <w:docPartUnique/>
      </w:docPartObj>
    </w:sdtPr>
    <w:sdtContent>
      <w:p w:rsidR="006E2DE3" w:rsidRDefault="00D26308">
        <w:pPr>
          <w:pStyle w:val="a4"/>
          <w:jc w:val="center"/>
        </w:pPr>
        <w:fldSimple w:instr=" PAGE   \* MERGEFORMAT ">
          <w:r w:rsidR="00B73461" w:rsidRPr="00B73461">
            <w:rPr>
              <w:noProof/>
              <w:lang w:val="zh-CN"/>
            </w:rPr>
            <w:t>6</w:t>
          </w:r>
        </w:fldSimple>
      </w:p>
    </w:sdtContent>
  </w:sdt>
  <w:p w:rsidR="006E2DE3" w:rsidRDefault="006E2D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9A" w:rsidRDefault="00723E9A" w:rsidP="00BF3399">
      <w:pPr>
        <w:spacing w:after="0"/>
      </w:pPr>
      <w:r>
        <w:separator/>
      </w:r>
    </w:p>
  </w:footnote>
  <w:footnote w:type="continuationSeparator" w:id="0">
    <w:p w:rsidR="00723E9A" w:rsidRDefault="00723E9A" w:rsidP="00BF339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73B"/>
    <w:multiLevelType w:val="hybridMultilevel"/>
    <w:tmpl w:val="E680720E"/>
    <w:lvl w:ilvl="0" w:tplc="ED50B9AE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5C54CE"/>
    <w:multiLevelType w:val="hybridMultilevel"/>
    <w:tmpl w:val="49CA1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CC4073"/>
    <w:multiLevelType w:val="hybridMultilevel"/>
    <w:tmpl w:val="8276866E"/>
    <w:lvl w:ilvl="0" w:tplc="2B42E6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F06473"/>
    <w:multiLevelType w:val="hybridMultilevel"/>
    <w:tmpl w:val="5F56D054"/>
    <w:lvl w:ilvl="0" w:tplc="D6CCE6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B7500"/>
    <w:multiLevelType w:val="hybridMultilevel"/>
    <w:tmpl w:val="58448C72"/>
    <w:lvl w:ilvl="0" w:tplc="FD426782">
      <w:start w:val="1"/>
      <w:numFmt w:val="decimal"/>
      <w:lvlText w:val="（%1）"/>
      <w:lvlJc w:val="left"/>
      <w:pPr>
        <w:ind w:left="1716" w:hanging="10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5">
    <w:nsid w:val="6ADA7F47"/>
    <w:multiLevelType w:val="hybridMultilevel"/>
    <w:tmpl w:val="B9EADEF2"/>
    <w:lvl w:ilvl="0" w:tplc="C3922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6A5C97"/>
    <w:multiLevelType w:val="hybridMultilevel"/>
    <w:tmpl w:val="5F7CA2AC"/>
    <w:lvl w:ilvl="0" w:tplc="ECC003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399"/>
    <w:rsid w:val="00000FF0"/>
    <w:rsid w:val="00001412"/>
    <w:rsid w:val="000014E8"/>
    <w:rsid w:val="00002FC6"/>
    <w:rsid w:val="0000503B"/>
    <w:rsid w:val="00005702"/>
    <w:rsid w:val="00005EB1"/>
    <w:rsid w:val="00006209"/>
    <w:rsid w:val="00006A10"/>
    <w:rsid w:val="00007B23"/>
    <w:rsid w:val="000135E0"/>
    <w:rsid w:val="000138ED"/>
    <w:rsid w:val="00013A13"/>
    <w:rsid w:val="0001496E"/>
    <w:rsid w:val="00014AE3"/>
    <w:rsid w:val="00014E0A"/>
    <w:rsid w:val="000154EF"/>
    <w:rsid w:val="0001558F"/>
    <w:rsid w:val="000157D2"/>
    <w:rsid w:val="00016889"/>
    <w:rsid w:val="00017103"/>
    <w:rsid w:val="00017A2F"/>
    <w:rsid w:val="000224DE"/>
    <w:rsid w:val="00023D6E"/>
    <w:rsid w:val="00024900"/>
    <w:rsid w:val="00024EFB"/>
    <w:rsid w:val="00025A35"/>
    <w:rsid w:val="0002647A"/>
    <w:rsid w:val="000268AB"/>
    <w:rsid w:val="0002783A"/>
    <w:rsid w:val="000310C3"/>
    <w:rsid w:val="000311CE"/>
    <w:rsid w:val="00031699"/>
    <w:rsid w:val="000319E4"/>
    <w:rsid w:val="00031C17"/>
    <w:rsid w:val="0003254B"/>
    <w:rsid w:val="0003260B"/>
    <w:rsid w:val="00032DC2"/>
    <w:rsid w:val="00033F1B"/>
    <w:rsid w:val="00033F3E"/>
    <w:rsid w:val="000341F2"/>
    <w:rsid w:val="00035DB4"/>
    <w:rsid w:val="000364A5"/>
    <w:rsid w:val="00036D55"/>
    <w:rsid w:val="000402D2"/>
    <w:rsid w:val="00040ED0"/>
    <w:rsid w:val="00041560"/>
    <w:rsid w:val="0004261D"/>
    <w:rsid w:val="000437E7"/>
    <w:rsid w:val="00043AB4"/>
    <w:rsid w:val="00044F0A"/>
    <w:rsid w:val="0004521A"/>
    <w:rsid w:val="000467BE"/>
    <w:rsid w:val="00047E37"/>
    <w:rsid w:val="00052A4A"/>
    <w:rsid w:val="000549F6"/>
    <w:rsid w:val="00054A83"/>
    <w:rsid w:val="0005597E"/>
    <w:rsid w:val="000566DB"/>
    <w:rsid w:val="00056D3D"/>
    <w:rsid w:val="00057C78"/>
    <w:rsid w:val="00057F6D"/>
    <w:rsid w:val="00060528"/>
    <w:rsid w:val="00060547"/>
    <w:rsid w:val="00060DC4"/>
    <w:rsid w:val="00061710"/>
    <w:rsid w:val="00061EC3"/>
    <w:rsid w:val="00061FE3"/>
    <w:rsid w:val="00062267"/>
    <w:rsid w:val="000627EE"/>
    <w:rsid w:val="00062C6F"/>
    <w:rsid w:val="00064069"/>
    <w:rsid w:val="00065B9C"/>
    <w:rsid w:val="000668E3"/>
    <w:rsid w:val="000668EF"/>
    <w:rsid w:val="00072174"/>
    <w:rsid w:val="00072965"/>
    <w:rsid w:val="000730EA"/>
    <w:rsid w:val="000732EE"/>
    <w:rsid w:val="0007337C"/>
    <w:rsid w:val="00073D0A"/>
    <w:rsid w:val="0007408F"/>
    <w:rsid w:val="00074D44"/>
    <w:rsid w:val="0007530A"/>
    <w:rsid w:val="00075416"/>
    <w:rsid w:val="00075F3E"/>
    <w:rsid w:val="000765F8"/>
    <w:rsid w:val="00077652"/>
    <w:rsid w:val="00077E41"/>
    <w:rsid w:val="000801B4"/>
    <w:rsid w:val="00080742"/>
    <w:rsid w:val="0008277D"/>
    <w:rsid w:val="00082B5F"/>
    <w:rsid w:val="0008342C"/>
    <w:rsid w:val="00084F55"/>
    <w:rsid w:val="00084FCA"/>
    <w:rsid w:val="000904A4"/>
    <w:rsid w:val="0009054F"/>
    <w:rsid w:val="00090706"/>
    <w:rsid w:val="00090827"/>
    <w:rsid w:val="00090E44"/>
    <w:rsid w:val="000915B5"/>
    <w:rsid w:val="000916F8"/>
    <w:rsid w:val="00091D5A"/>
    <w:rsid w:val="00091EC2"/>
    <w:rsid w:val="00092605"/>
    <w:rsid w:val="00092E8D"/>
    <w:rsid w:val="0009308C"/>
    <w:rsid w:val="00093155"/>
    <w:rsid w:val="00093229"/>
    <w:rsid w:val="00093DB4"/>
    <w:rsid w:val="000945C5"/>
    <w:rsid w:val="00094A8A"/>
    <w:rsid w:val="00096BEF"/>
    <w:rsid w:val="00097E39"/>
    <w:rsid w:val="00097F91"/>
    <w:rsid w:val="000A038D"/>
    <w:rsid w:val="000A0BAF"/>
    <w:rsid w:val="000A0CDE"/>
    <w:rsid w:val="000A1153"/>
    <w:rsid w:val="000A11C8"/>
    <w:rsid w:val="000A1A3B"/>
    <w:rsid w:val="000A2D72"/>
    <w:rsid w:val="000A2F8B"/>
    <w:rsid w:val="000A4226"/>
    <w:rsid w:val="000A43CC"/>
    <w:rsid w:val="000A443D"/>
    <w:rsid w:val="000A4989"/>
    <w:rsid w:val="000A58BE"/>
    <w:rsid w:val="000A64BD"/>
    <w:rsid w:val="000A6D8C"/>
    <w:rsid w:val="000B13A5"/>
    <w:rsid w:val="000B14C3"/>
    <w:rsid w:val="000B278B"/>
    <w:rsid w:val="000B2C7A"/>
    <w:rsid w:val="000B2EA5"/>
    <w:rsid w:val="000B33B7"/>
    <w:rsid w:val="000B3418"/>
    <w:rsid w:val="000B4AAD"/>
    <w:rsid w:val="000B57E8"/>
    <w:rsid w:val="000B5C79"/>
    <w:rsid w:val="000B5D9B"/>
    <w:rsid w:val="000B5FF0"/>
    <w:rsid w:val="000B7482"/>
    <w:rsid w:val="000B7690"/>
    <w:rsid w:val="000B7BB9"/>
    <w:rsid w:val="000C018D"/>
    <w:rsid w:val="000C1030"/>
    <w:rsid w:val="000C1607"/>
    <w:rsid w:val="000C1EB3"/>
    <w:rsid w:val="000C2899"/>
    <w:rsid w:val="000C2C3C"/>
    <w:rsid w:val="000C2E4B"/>
    <w:rsid w:val="000C5712"/>
    <w:rsid w:val="000C5B3A"/>
    <w:rsid w:val="000C5D65"/>
    <w:rsid w:val="000C7B54"/>
    <w:rsid w:val="000D01FE"/>
    <w:rsid w:val="000D0583"/>
    <w:rsid w:val="000D0847"/>
    <w:rsid w:val="000D337F"/>
    <w:rsid w:val="000D39F2"/>
    <w:rsid w:val="000D50C7"/>
    <w:rsid w:val="000D5495"/>
    <w:rsid w:val="000D5959"/>
    <w:rsid w:val="000D5BA4"/>
    <w:rsid w:val="000D6E5F"/>
    <w:rsid w:val="000D6FBB"/>
    <w:rsid w:val="000D7312"/>
    <w:rsid w:val="000D7723"/>
    <w:rsid w:val="000E00FD"/>
    <w:rsid w:val="000E0223"/>
    <w:rsid w:val="000E0894"/>
    <w:rsid w:val="000E0DC3"/>
    <w:rsid w:val="000E1311"/>
    <w:rsid w:val="000E189A"/>
    <w:rsid w:val="000E2B6D"/>
    <w:rsid w:val="000E3482"/>
    <w:rsid w:val="000E408D"/>
    <w:rsid w:val="000E4A48"/>
    <w:rsid w:val="000E4E87"/>
    <w:rsid w:val="000E5C39"/>
    <w:rsid w:val="000E749D"/>
    <w:rsid w:val="000F0262"/>
    <w:rsid w:val="000F18A1"/>
    <w:rsid w:val="000F1C64"/>
    <w:rsid w:val="000F1E9B"/>
    <w:rsid w:val="000F25C7"/>
    <w:rsid w:val="000F44BD"/>
    <w:rsid w:val="000F4F5A"/>
    <w:rsid w:val="000F567A"/>
    <w:rsid w:val="000F597F"/>
    <w:rsid w:val="000F5ECC"/>
    <w:rsid w:val="000F6236"/>
    <w:rsid w:val="000F643E"/>
    <w:rsid w:val="000F6506"/>
    <w:rsid w:val="000F6EF0"/>
    <w:rsid w:val="000F6FFC"/>
    <w:rsid w:val="00100232"/>
    <w:rsid w:val="0010050B"/>
    <w:rsid w:val="00101BA5"/>
    <w:rsid w:val="0010291E"/>
    <w:rsid w:val="00103954"/>
    <w:rsid w:val="00104092"/>
    <w:rsid w:val="00104601"/>
    <w:rsid w:val="001050B0"/>
    <w:rsid w:val="001051C1"/>
    <w:rsid w:val="00106A38"/>
    <w:rsid w:val="0011065B"/>
    <w:rsid w:val="00111B0B"/>
    <w:rsid w:val="00112690"/>
    <w:rsid w:val="0011293D"/>
    <w:rsid w:val="001136D8"/>
    <w:rsid w:val="00113E6B"/>
    <w:rsid w:val="001145B9"/>
    <w:rsid w:val="00115312"/>
    <w:rsid w:val="001158D3"/>
    <w:rsid w:val="001167A1"/>
    <w:rsid w:val="00116B2C"/>
    <w:rsid w:val="00117CF9"/>
    <w:rsid w:val="001221D4"/>
    <w:rsid w:val="001227E2"/>
    <w:rsid w:val="001239E3"/>
    <w:rsid w:val="00123C45"/>
    <w:rsid w:val="00123CFE"/>
    <w:rsid w:val="001258D1"/>
    <w:rsid w:val="00125E81"/>
    <w:rsid w:val="0012615D"/>
    <w:rsid w:val="00126E76"/>
    <w:rsid w:val="0012715A"/>
    <w:rsid w:val="00130E2E"/>
    <w:rsid w:val="00131052"/>
    <w:rsid w:val="001313B6"/>
    <w:rsid w:val="001318FA"/>
    <w:rsid w:val="00131F4D"/>
    <w:rsid w:val="001340E9"/>
    <w:rsid w:val="0013453F"/>
    <w:rsid w:val="0013455F"/>
    <w:rsid w:val="00134F63"/>
    <w:rsid w:val="001351F6"/>
    <w:rsid w:val="00135CC5"/>
    <w:rsid w:val="00135EF6"/>
    <w:rsid w:val="00136443"/>
    <w:rsid w:val="001364E4"/>
    <w:rsid w:val="001374B8"/>
    <w:rsid w:val="001375DB"/>
    <w:rsid w:val="00137C65"/>
    <w:rsid w:val="00140545"/>
    <w:rsid w:val="00142895"/>
    <w:rsid w:val="00143018"/>
    <w:rsid w:val="00144AC5"/>
    <w:rsid w:val="00144B5A"/>
    <w:rsid w:val="00144F80"/>
    <w:rsid w:val="001453E9"/>
    <w:rsid w:val="00146111"/>
    <w:rsid w:val="00147AA6"/>
    <w:rsid w:val="00147F49"/>
    <w:rsid w:val="0015014E"/>
    <w:rsid w:val="00150446"/>
    <w:rsid w:val="0015054A"/>
    <w:rsid w:val="00150F47"/>
    <w:rsid w:val="00151D1A"/>
    <w:rsid w:val="0015216C"/>
    <w:rsid w:val="0015265B"/>
    <w:rsid w:val="0015418F"/>
    <w:rsid w:val="00154448"/>
    <w:rsid w:val="0015482A"/>
    <w:rsid w:val="001556FC"/>
    <w:rsid w:val="001572FD"/>
    <w:rsid w:val="00157685"/>
    <w:rsid w:val="00157F6E"/>
    <w:rsid w:val="001603E1"/>
    <w:rsid w:val="00160A74"/>
    <w:rsid w:val="0016169A"/>
    <w:rsid w:val="00162116"/>
    <w:rsid w:val="001626F6"/>
    <w:rsid w:val="00163C2E"/>
    <w:rsid w:val="00163D90"/>
    <w:rsid w:val="001649D7"/>
    <w:rsid w:val="00164EA0"/>
    <w:rsid w:val="00165437"/>
    <w:rsid w:val="00165635"/>
    <w:rsid w:val="001658C4"/>
    <w:rsid w:val="001660B8"/>
    <w:rsid w:val="00166987"/>
    <w:rsid w:val="00167012"/>
    <w:rsid w:val="001678F5"/>
    <w:rsid w:val="001679F0"/>
    <w:rsid w:val="0017092E"/>
    <w:rsid w:val="00170E00"/>
    <w:rsid w:val="00171453"/>
    <w:rsid w:val="00171465"/>
    <w:rsid w:val="00171F65"/>
    <w:rsid w:val="00172866"/>
    <w:rsid w:val="001734F3"/>
    <w:rsid w:val="00174640"/>
    <w:rsid w:val="00174E08"/>
    <w:rsid w:val="00174F02"/>
    <w:rsid w:val="0017514B"/>
    <w:rsid w:val="00176CA9"/>
    <w:rsid w:val="00176E51"/>
    <w:rsid w:val="00177525"/>
    <w:rsid w:val="001818AA"/>
    <w:rsid w:val="00181951"/>
    <w:rsid w:val="00183012"/>
    <w:rsid w:val="001830FC"/>
    <w:rsid w:val="001832EA"/>
    <w:rsid w:val="001834CB"/>
    <w:rsid w:val="00183C9B"/>
    <w:rsid w:val="00183CD7"/>
    <w:rsid w:val="00184157"/>
    <w:rsid w:val="00184F6F"/>
    <w:rsid w:val="0018518C"/>
    <w:rsid w:val="001879AB"/>
    <w:rsid w:val="00187DBA"/>
    <w:rsid w:val="001900E5"/>
    <w:rsid w:val="001913D8"/>
    <w:rsid w:val="001915E1"/>
    <w:rsid w:val="0019162C"/>
    <w:rsid w:val="00191D59"/>
    <w:rsid w:val="001926D1"/>
    <w:rsid w:val="001948AA"/>
    <w:rsid w:val="001951CC"/>
    <w:rsid w:val="00195233"/>
    <w:rsid w:val="001961F7"/>
    <w:rsid w:val="00196213"/>
    <w:rsid w:val="001969AF"/>
    <w:rsid w:val="00196AF8"/>
    <w:rsid w:val="00197152"/>
    <w:rsid w:val="001973BA"/>
    <w:rsid w:val="00197B9F"/>
    <w:rsid w:val="001A03E1"/>
    <w:rsid w:val="001A07E7"/>
    <w:rsid w:val="001A0990"/>
    <w:rsid w:val="001A0C7A"/>
    <w:rsid w:val="001A0E42"/>
    <w:rsid w:val="001A186A"/>
    <w:rsid w:val="001A1CFC"/>
    <w:rsid w:val="001A1F7E"/>
    <w:rsid w:val="001A2290"/>
    <w:rsid w:val="001A27E6"/>
    <w:rsid w:val="001A281B"/>
    <w:rsid w:val="001A3327"/>
    <w:rsid w:val="001A3893"/>
    <w:rsid w:val="001A4139"/>
    <w:rsid w:val="001A41D9"/>
    <w:rsid w:val="001A4A30"/>
    <w:rsid w:val="001A4B4E"/>
    <w:rsid w:val="001A4EB7"/>
    <w:rsid w:val="001A6684"/>
    <w:rsid w:val="001A7071"/>
    <w:rsid w:val="001A74B3"/>
    <w:rsid w:val="001A74E7"/>
    <w:rsid w:val="001A7C7D"/>
    <w:rsid w:val="001B1544"/>
    <w:rsid w:val="001B1857"/>
    <w:rsid w:val="001B21D5"/>
    <w:rsid w:val="001B362C"/>
    <w:rsid w:val="001B39E7"/>
    <w:rsid w:val="001B3BF6"/>
    <w:rsid w:val="001B55D1"/>
    <w:rsid w:val="001B5881"/>
    <w:rsid w:val="001B5A45"/>
    <w:rsid w:val="001B5FAD"/>
    <w:rsid w:val="001B699F"/>
    <w:rsid w:val="001B6BE3"/>
    <w:rsid w:val="001B6E85"/>
    <w:rsid w:val="001B721B"/>
    <w:rsid w:val="001B7F8C"/>
    <w:rsid w:val="001C055C"/>
    <w:rsid w:val="001C1402"/>
    <w:rsid w:val="001C173B"/>
    <w:rsid w:val="001C1AFD"/>
    <w:rsid w:val="001C285B"/>
    <w:rsid w:val="001C2C83"/>
    <w:rsid w:val="001C2CFF"/>
    <w:rsid w:val="001C2FAC"/>
    <w:rsid w:val="001C3143"/>
    <w:rsid w:val="001C3297"/>
    <w:rsid w:val="001C437C"/>
    <w:rsid w:val="001C53B7"/>
    <w:rsid w:val="001C682D"/>
    <w:rsid w:val="001C7054"/>
    <w:rsid w:val="001C7325"/>
    <w:rsid w:val="001C7384"/>
    <w:rsid w:val="001C74D1"/>
    <w:rsid w:val="001C76EC"/>
    <w:rsid w:val="001D0AA1"/>
    <w:rsid w:val="001D0B7D"/>
    <w:rsid w:val="001D111C"/>
    <w:rsid w:val="001D13DF"/>
    <w:rsid w:val="001D19B9"/>
    <w:rsid w:val="001D1E36"/>
    <w:rsid w:val="001D22D1"/>
    <w:rsid w:val="001D30D5"/>
    <w:rsid w:val="001D30FA"/>
    <w:rsid w:val="001D4955"/>
    <w:rsid w:val="001D5641"/>
    <w:rsid w:val="001D576E"/>
    <w:rsid w:val="001D58BC"/>
    <w:rsid w:val="001D6495"/>
    <w:rsid w:val="001D6EC5"/>
    <w:rsid w:val="001D71DD"/>
    <w:rsid w:val="001E091F"/>
    <w:rsid w:val="001E0923"/>
    <w:rsid w:val="001E0A83"/>
    <w:rsid w:val="001E2442"/>
    <w:rsid w:val="001E2D3C"/>
    <w:rsid w:val="001E2E06"/>
    <w:rsid w:val="001E34EA"/>
    <w:rsid w:val="001E36C6"/>
    <w:rsid w:val="001E3DE7"/>
    <w:rsid w:val="001E4707"/>
    <w:rsid w:val="001E50D3"/>
    <w:rsid w:val="001E61A9"/>
    <w:rsid w:val="001E7113"/>
    <w:rsid w:val="001E7498"/>
    <w:rsid w:val="001E7E54"/>
    <w:rsid w:val="001E7FBF"/>
    <w:rsid w:val="001F026A"/>
    <w:rsid w:val="001F02F8"/>
    <w:rsid w:val="001F067B"/>
    <w:rsid w:val="001F0B7F"/>
    <w:rsid w:val="001F0EA8"/>
    <w:rsid w:val="001F1218"/>
    <w:rsid w:val="001F35F2"/>
    <w:rsid w:val="001F4A71"/>
    <w:rsid w:val="001F4B1F"/>
    <w:rsid w:val="001F5062"/>
    <w:rsid w:val="00201E7E"/>
    <w:rsid w:val="00203A1B"/>
    <w:rsid w:val="00205556"/>
    <w:rsid w:val="00205E09"/>
    <w:rsid w:val="002062BE"/>
    <w:rsid w:val="0020686F"/>
    <w:rsid w:val="00207CDC"/>
    <w:rsid w:val="002100E9"/>
    <w:rsid w:val="00210A12"/>
    <w:rsid w:val="00210E5D"/>
    <w:rsid w:val="002113D6"/>
    <w:rsid w:val="002114EC"/>
    <w:rsid w:val="00211D60"/>
    <w:rsid w:val="00213A1F"/>
    <w:rsid w:val="00215D37"/>
    <w:rsid w:val="002160CD"/>
    <w:rsid w:val="0021652B"/>
    <w:rsid w:val="00216916"/>
    <w:rsid w:val="002169A4"/>
    <w:rsid w:val="00217CE6"/>
    <w:rsid w:val="002200DD"/>
    <w:rsid w:val="002205D7"/>
    <w:rsid w:val="00220CDE"/>
    <w:rsid w:val="0022207C"/>
    <w:rsid w:val="00222161"/>
    <w:rsid w:val="00222753"/>
    <w:rsid w:val="002229A4"/>
    <w:rsid w:val="0022326C"/>
    <w:rsid w:val="00223588"/>
    <w:rsid w:val="002235FD"/>
    <w:rsid w:val="00223F5E"/>
    <w:rsid w:val="00224A27"/>
    <w:rsid w:val="00225635"/>
    <w:rsid w:val="00225A69"/>
    <w:rsid w:val="002260C6"/>
    <w:rsid w:val="00226C09"/>
    <w:rsid w:val="00227302"/>
    <w:rsid w:val="00227552"/>
    <w:rsid w:val="0023005D"/>
    <w:rsid w:val="0023165E"/>
    <w:rsid w:val="00231845"/>
    <w:rsid w:val="00231ABB"/>
    <w:rsid w:val="00232107"/>
    <w:rsid w:val="00232D6C"/>
    <w:rsid w:val="002336B6"/>
    <w:rsid w:val="00233D76"/>
    <w:rsid w:val="00234782"/>
    <w:rsid w:val="00234B9D"/>
    <w:rsid w:val="00234FD1"/>
    <w:rsid w:val="00236C42"/>
    <w:rsid w:val="002419D8"/>
    <w:rsid w:val="00242164"/>
    <w:rsid w:val="00242594"/>
    <w:rsid w:val="00242690"/>
    <w:rsid w:val="00242814"/>
    <w:rsid w:val="00242ED6"/>
    <w:rsid w:val="00243177"/>
    <w:rsid w:val="002435BC"/>
    <w:rsid w:val="00243B59"/>
    <w:rsid w:val="00243C02"/>
    <w:rsid w:val="00244160"/>
    <w:rsid w:val="0024475B"/>
    <w:rsid w:val="00245681"/>
    <w:rsid w:val="00245D98"/>
    <w:rsid w:val="00247248"/>
    <w:rsid w:val="00247615"/>
    <w:rsid w:val="00250634"/>
    <w:rsid w:val="00252071"/>
    <w:rsid w:val="002523F4"/>
    <w:rsid w:val="00252C11"/>
    <w:rsid w:val="0025355A"/>
    <w:rsid w:val="00254AAC"/>
    <w:rsid w:val="00254B14"/>
    <w:rsid w:val="002558B0"/>
    <w:rsid w:val="00255BC1"/>
    <w:rsid w:val="00256917"/>
    <w:rsid w:val="00256BC7"/>
    <w:rsid w:val="00256C5E"/>
    <w:rsid w:val="0025707F"/>
    <w:rsid w:val="00257BAF"/>
    <w:rsid w:val="0026058B"/>
    <w:rsid w:val="002615BB"/>
    <w:rsid w:val="00262310"/>
    <w:rsid w:val="002635B8"/>
    <w:rsid w:val="002636CB"/>
    <w:rsid w:val="00263DBE"/>
    <w:rsid w:val="0026437E"/>
    <w:rsid w:val="002649B8"/>
    <w:rsid w:val="00264D7A"/>
    <w:rsid w:val="002651A8"/>
    <w:rsid w:val="00265B1A"/>
    <w:rsid w:val="00267685"/>
    <w:rsid w:val="00267DF8"/>
    <w:rsid w:val="00270391"/>
    <w:rsid w:val="0027091A"/>
    <w:rsid w:val="002710A6"/>
    <w:rsid w:val="002713E0"/>
    <w:rsid w:val="002718E1"/>
    <w:rsid w:val="00273C68"/>
    <w:rsid w:val="00273CF3"/>
    <w:rsid w:val="00273F55"/>
    <w:rsid w:val="002749C3"/>
    <w:rsid w:val="00274C6A"/>
    <w:rsid w:val="00274D4C"/>
    <w:rsid w:val="00274DE4"/>
    <w:rsid w:val="00275188"/>
    <w:rsid w:val="00276B60"/>
    <w:rsid w:val="0028051D"/>
    <w:rsid w:val="00281893"/>
    <w:rsid w:val="002818EC"/>
    <w:rsid w:val="00281D98"/>
    <w:rsid w:val="00281ECF"/>
    <w:rsid w:val="0028333A"/>
    <w:rsid w:val="00283C11"/>
    <w:rsid w:val="002842A2"/>
    <w:rsid w:val="00284473"/>
    <w:rsid w:val="00284DE5"/>
    <w:rsid w:val="002850DF"/>
    <w:rsid w:val="002850EF"/>
    <w:rsid w:val="00285264"/>
    <w:rsid w:val="002865EA"/>
    <w:rsid w:val="00286809"/>
    <w:rsid w:val="00290D15"/>
    <w:rsid w:val="002928F1"/>
    <w:rsid w:val="00292BE0"/>
    <w:rsid w:val="00292EC4"/>
    <w:rsid w:val="00293777"/>
    <w:rsid w:val="0029548E"/>
    <w:rsid w:val="002959E8"/>
    <w:rsid w:val="00296786"/>
    <w:rsid w:val="002977DF"/>
    <w:rsid w:val="002A07F3"/>
    <w:rsid w:val="002A0B67"/>
    <w:rsid w:val="002A1031"/>
    <w:rsid w:val="002A1151"/>
    <w:rsid w:val="002A22D1"/>
    <w:rsid w:val="002A46B3"/>
    <w:rsid w:val="002A4920"/>
    <w:rsid w:val="002A55BC"/>
    <w:rsid w:val="002A5C54"/>
    <w:rsid w:val="002A5E1C"/>
    <w:rsid w:val="002A615E"/>
    <w:rsid w:val="002A61C0"/>
    <w:rsid w:val="002A71BC"/>
    <w:rsid w:val="002A7898"/>
    <w:rsid w:val="002A78EB"/>
    <w:rsid w:val="002A79A1"/>
    <w:rsid w:val="002A7EA7"/>
    <w:rsid w:val="002B006E"/>
    <w:rsid w:val="002B0299"/>
    <w:rsid w:val="002B0793"/>
    <w:rsid w:val="002B0976"/>
    <w:rsid w:val="002B0CDD"/>
    <w:rsid w:val="002B17D1"/>
    <w:rsid w:val="002B28BB"/>
    <w:rsid w:val="002B45C7"/>
    <w:rsid w:val="002B46D7"/>
    <w:rsid w:val="002B4939"/>
    <w:rsid w:val="002B4C65"/>
    <w:rsid w:val="002B4CC2"/>
    <w:rsid w:val="002B562C"/>
    <w:rsid w:val="002B58EB"/>
    <w:rsid w:val="002B5EF3"/>
    <w:rsid w:val="002B73B0"/>
    <w:rsid w:val="002B748B"/>
    <w:rsid w:val="002C043D"/>
    <w:rsid w:val="002C0B0E"/>
    <w:rsid w:val="002C137C"/>
    <w:rsid w:val="002C1808"/>
    <w:rsid w:val="002C2875"/>
    <w:rsid w:val="002C2A03"/>
    <w:rsid w:val="002C3AD2"/>
    <w:rsid w:val="002C42D2"/>
    <w:rsid w:val="002C4466"/>
    <w:rsid w:val="002C4DF0"/>
    <w:rsid w:val="002C4F8A"/>
    <w:rsid w:val="002C60B1"/>
    <w:rsid w:val="002C680A"/>
    <w:rsid w:val="002C6B6D"/>
    <w:rsid w:val="002C714D"/>
    <w:rsid w:val="002C7286"/>
    <w:rsid w:val="002C7DC0"/>
    <w:rsid w:val="002D02BA"/>
    <w:rsid w:val="002D0886"/>
    <w:rsid w:val="002D0EA7"/>
    <w:rsid w:val="002D252C"/>
    <w:rsid w:val="002D2657"/>
    <w:rsid w:val="002D33DB"/>
    <w:rsid w:val="002D36C6"/>
    <w:rsid w:val="002D40EE"/>
    <w:rsid w:val="002D42D6"/>
    <w:rsid w:val="002D4A5E"/>
    <w:rsid w:val="002D67A7"/>
    <w:rsid w:val="002D6C5D"/>
    <w:rsid w:val="002D7A67"/>
    <w:rsid w:val="002D7FF6"/>
    <w:rsid w:val="002E03F1"/>
    <w:rsid w:val="002E0830"/>
    <w:rsid w:val="002E0AB6"/>
    <w:rsid w:val="002E10D9"/>
    <w:rsid w:val="002E125D"/>
    <w:rsid w:val="002E24ED"/>
    <w:rsid w:val="002E3044"/>
    <w:rsid w:val="002E3204"/>
    <w:rsid w:val="002E3FA8"/>
    <w:rsid w:val="002E3FCA"/>
    <w:rsid w:val="002E5BF3"/>
    <w:rsid w:val="002E674A"/>
    <w:rsid w:val="002E6BE6"/>
    <w:rsid w:val="002E776C"/>
    <w:rsid w:val="002E77DC"/>
    <w:rsid w:val="002F13F8"/>
    <w:rsid w:val="002F1757"/>
    <w:rsid w:val="002F1AE9"/>
    <w:rsid w:val="002F1E12"/>
    <w:rsid w:val="002F2334"/>
    <w:rsid w:val="002F23FB"/>
    <w:rsid w:val="002F2DDF"/>
    <w:rsid w:val="002F368F"/>
    <w:rsid w:val="002F494C"/>
    <w:rsid w:val="002F4B11"/>
    <w:rsid w:val="002F4F40"/>
    <w:rsid w:val="002F5482"/>
    <w:rsid w:val="002F6F29"/>
    <w:rsid w:val="002F7211"/>
    <w:rsid w:val="002F78C5"/>
    <w:rsid w:val="002F7F63"/>
    <w:rsid w:val="0030022B"/>
    <w:rsid w:val="003011A8"/>
    <w:rsid w:val="00301BF8"/>
    <w:rsid w:val="00302CF4"/>
    <w:rsid w:val="00304026"/>
    <w:rsid w:val="00304D05"/>
    <w:rsid w:val="00305206"/>
    <w:rsid w:val="00305473"/>
    <w:rsid w:val="00305D2D"/>
    <w:rsid w:val="003062CD"/>
    <w:rsid w:val="003064AF"/>
    <w:rsid w:val="00307F0C"/>
    <w:rsid w:val="00310F50"/>
    <w:rsid w:val="00311508"/>
    <w:rsid w:val="00311535"/>
    <w:rsid w:val="003124BB"/>
    <w:rsid w:val="0031365B"/>
    <w:rsid w:val="00313B05"/>
    <w:rsid w:val="00313BA5"/>
    <w:rsid w:val="00315426"/>
    <w:rsid w:val="0031544C"/>
    <w:rsid w:val="00315817"/>
    <w:rsid w:val="00315E6C"/>
    <w:rsid w:val="00316442"/>
    <w:rsid w:val="00316B7A"/>
    <w:rsid w:val="00316D14"/>
    <w:rsid w:val="003172E8"/>
    <w:rsid w:val="003177BF"/>
    <w:rsid w:val="00317ED7"/>
    <w:rsid w:val="00320780"/>
    <w:rsid w:val="00321289"/>
    <w:rsid w:val="00321B57"/>
    <w:rsid w:val="0032242B"/>
    <w:rsid w:val="00323059"/>
    <w:rsid w:val="003237C2"/>
    <w:rsid w:val="0032398E"/>
    <w:rsid w:val="003240F0"/>
    <w:rsid w:val="00324837"/>
    <w:rsid w:val="00325E6E"/>
    <w:rsid w:val="0032665B"/>
    <w:rsid w:val="00326CA5"/>
    <w:rsid w:val="0032741F"/>
    <w:rsid w:val="00327543"/>
    <w:rsid w:val="00327DE2"/>
    <w:rsid w:val="00330C63"/>
    <w:rsid w:val="00331ED7"/>
    <w:rsid w:val="003329AE"/>
    <w:rsid w:val="00332C95"/>
    <w:rsid w:val="0033427D"/>
    <w:rsid w:val="00334D62"/>
    <w:rsid w:val="003358D9"/>
    <w:rsid w:val="00337E94"/>
    <w:rsid w:val="0034044B"/>
    <w:rsid w:val="0034160D"/>
    <w:rsid w:val="003418E6"/>
    <w:rsid w:val="00341B28"/>
    <w:rsid w:val="00342894"/>
    <w:rsid w:val="00343B76"/>
    <w:rsid w:val="00344B42"/>
    <w:rsid w:val="00344DBA"/>
    <w:rsid w:val="00344DC7"/>
    <w:rsid w:val="00345C48"/>
    <w:rsid w:val="00345C69"/>
    <w:rsid w:val="00345C9B"/>
    <w:rsid w:val="00346F6B"/>
    <w:rsid w:val="003470B5"/>
    <w:rsid w:val="00347590"/>
    <w:rsid w:val="00347844"/>
    <w:rsid w:val="00347DB4"/>
    <w:rsid w:val="003509D9"/>
    <w:rsid w:val="00351E6D"/>
    <w:rsid w:val="00352134"/>
    <w:rsid w:val="00353A2E"/>
    <w:rsid w:val="0035463D"/>
    <w:rsid w:val="0035478B"/>
    <w:rsid w:val="00355D08"/>
    <w:rsid w:val="0035663A"/>
    <w:rsid w:val="00357349"/>
    <w:rsid w:val="00357536"/>
    <w:rsid w:val="003576E3"/>
    <w:rsid w:val="00360309"/>
    <w:rsid w:val="00362A92"/>
    <w:rsid w:val="00363992"/>
    <w:rsid w:val="003661F8"/>
    <w:rsid w:val="0036657D"/>
    <w:rsid w:val="00366EEE"/>
    <w:rsid w:val="00367203"/>
    <w:rsid w:val="003672A0"/>
    <w:rsid w:val="00367515"/>
    <w:rsid w:val="00367AEA"/>
    <w:rsid w:val="00367EA8"/>
    <w:rsid w:val="00367F1A"/>
    <w:rsid w:val="003702AD"/>
    <w:rsid w:val="0037082C"/>
    <w:rsid w:val="00370B66"/>
    <w:rsid w:val="00371561"/>
    <w:rsid w:val="003715ED"/>
    <w:rsid w:val="00372330"/>
    <w:rsid w:val="003729FA"/>
    <w:rsid w:val="00373A19"/>
    <w:rsid w:val="0037404F"/>
    <w:rsid w:val="003743D3"/>
    <w:rsid w:val="003743D5"/>
    <w:rsid w:val="00374C11"/>
    <w:rsid w:val="00375223"/>
    <w:rsid w:val="00375284"/>
    <w:rsid w:val="00375E39"/>
    <w:rsid w:val="00375EE6"/>
    <w:rsid w:val="00376B6F"/>
    <w:rsid w:val="003776B3"/>
    <w:rsid w:val="00377CFE"/>
    <w:rsid w:val="00380C26"/>
    <w:rsid w:val="0038176D"/>
    <w:rsid w:val="00382880"/>
    <w:rsid w:val="003828BB"/>
    <w:rsid w:val="00382F82"/>
    <w:rsid w:val="003838DC"/>
    <w:rsid w:val="00383B57"/>
    <w:rsid w:val="00384193"/>
    <w:rsid w:val="0038440E"/>
    <w:rsid w:val="003846DA"/>
    <w:rsid w:val="003850A2"/>
    <w:rsid w:val="00385FD3"/>
    <w:rsid w:val="003877DA"/>
    <w:rsid w:val="00391115"/>
    <w:rsid w:val="0039388E"/>
    <w:rsid w:val="00394DD6"/>
    <w:rsid w:val="0039547C"/>
    <w:rsid w:val="003954BC"/>
    <w:rsid w:val="00395F58"/>
    <w:rsid w:val="00395F85"/>
    <w:rsid w:val="00396670"/>
    <w:rsid w:val="00396CC4"/>
    <w:rsid w:val="00397A82"/>
    <w:rsid w:val="00397D00"/>
    <w:rsid w:val="00397E4C"/>
    <w:rsid w:val="003A0689"/>
    <w:rsid w:val="003A09FC"/>
    <w:rsid w:val="003A0C07"/>
    <w:rsid w:val="003A1154"/>
    <w:rsid w:val="003A216B"/>
    <w:rsid w:val="003A2777"/>
    <w:rsid w:val="003A4E72"/>
    <w:rsid w:val="003A4F67"/>
    <w:rsid w:val="003A5645"/>
    <w:rsid w:val="003A624C"/>
    <w:rsid w:val="003A62D1"/>
    <w:rsid w:val="003A6407"/>
    <w:rsid w:val="003A7671"/>
    <w:rsid w:val="003B18E9"/>
    <w:rsid w:val="003B2667"/>
    <w:rsid w:val="003B2D35"/>
    <w:rsid w:val="003B2ED9"/>
    <w:rsid w:val="003B36CE"/>
    <w:rsid w:val="003B3937"/>
    <w:rsid w:val="003B3A9B"/>
    <w:rsid w:val="003B3D5E"/>
    <w:rsid w:val="003B3E78"/>
    <w:rsid w:val="003B47F7"/>
    <w:rsid w:val="003B625B"/>
    <w:rsid w:val="003B639F"/>
    <w:rsid w:val="003B7B78"/>
    <w:rsid w:val="003C06AF"/>
    <w:rsid w:val="003C0AB6"/>
    <w:rsid w:val="003C0BBF"/>
    <w:rsid w:val="003C2246"/>
    <w:rsid w:val="003C390A"/>
    <w:rsid w:val="003C5E93"/>
    <w:rsid w:val="003C6D2C"/>
    <w:rsid w:val="003C7745"/>
    <w:rsid w:val="003D13AB"/>
    <w:rsid w:val="003D1CF1"/>
    <w:rsid w:val="003D2340"/>
    <w:rsid w:val="003D32E9"/>
    <w:rsid w:val="003D38FC"/>
    <w:rsid w:val="003D4748"/>
    <w:rsid w:val="003D5026"/>
    <w:rsid w:val="003D5C67"/>
    <w:rsid w:val="003D68E5"/>
    <w:rsid w:val="003D6BD1"/>
    <w:rsid w:val="003D7767"/>
    <w:rsid w:val="003D7D36"/>
    <w:rsid w:val="003E0BAE"/>
    <w:rsid w:val="003E2246"/>
    <w:rsid w:val="003E2A83"/>
    <w:rsid w:val="003E2B91"/>
    <w:rsid w:val="003E3B5D"/>
    <w:rsid w:val="003E42FC"/>
    <w:rsid w:val="003E4474"/>
    <w:rsid w:val="003E49A3"/>
    <w:rsid w:val="003E4AC7"/>
    <w:rsid w:val="003E4D27"/>
    <w:rsid w:val="003E54AC"/>
    <w:rsid w:val="003E5798"/>
    <w:rsid w:val="003E6266"/>
    <w:rsid w:val="003E7023"/>
    <w:rsid w:val="003E79AA"/>
    <w:rsid w:val="003F0731"/>
    <w:rsid w:val="003F12DE"/>
    <w:rsid w:val="003F2E61"/>
    <w:rsid w:val="003F3C0A"/>
    <w:rsid w:val="003F469E"/>
    <w:rsid w:val="003F48AB"/>
    <w:rsid w:val="003F4FB1"/>
    <w:rsid w:val="003F577F"/>
    <w:rsid w:val="003F67B5"/>
    <w:rsid w:val="003F74A8"/>
    <w:rsid w:val="00400764"/>
    <w:rsid w:val="00400D60"/>
    <w:rsid w:val="00401C36"/>
    <w:rsid w:val="00401D6A"/>
    <w:rsid w:val="0040246A"/>
    <w:rsid w:val="004029E0"/>
    <w:rsid w:val="004035FE"/>
    <w:rsid w:val="004038AD"/>
    <w:rsid w:val="00403AA5"/>
    <w:rsid w:val="004045E3"/>
    <w:rsid w:val="00405596"/>
    <w:rsid w:val="004067B2"/>
    <w:rsid w:val="00406A94"/>
    <w:rsid w:val="00407DE3"/>
    <w:rsid w:val="00410C17"/>
    <w:rsid w:val="00410EE0"/>
    <w:rsid w:val="00411047"/>
    <w:rsid w:val="0041137B"/>
    <w:rsid w:val="0041143B"/>
    <w:rsid w:val="0041283B"/>
    <w:rsid w:val="00413C80"/>
    <w:rsid w:val="00414B66"/>
    <w:rsid w:val="00414C6F"/>
    <w:rsid w:val="004156EB"/>
    <w:rsid w:val="00415765"/>
    <w:rsid w:val="00415FF4"/>
    <w:rsid w:val="0041609C"/>
    <w:rsid w:val="00416326"/>
    <w:rsid w:val="00416366"/>
    <w:rsid w:val="0041641F"/>
    <w:rsid w:val="00416CD8"/>
    <w:rsid w:val="00416DCD"/>
    <w:rsid w:val="00417F1B"/>
    <w:rsid w:val="00420A0D"/>
    <w:rsid w:val="00420A67"/>
    <w:rsid w:val="00422C6F"/>
    <w:rsid w:val="0042351F"/>
    <w:rsid w:val="00424CA0"/>
    <w:rsid w:val="00425B04"/>
    <w:rsid w:val="0042695F"/>
    <w:rsid w:val="00426C56"/>
    <w:rsid w:val="00427640"/>
    <w:rsid w:val="00430616"/>
    <w:rsid w:val="00430CA4"/>
    <w:rsid w:val="00430F88"/>
    <w:rsid w:val="00431BC6"/>
    <w:rsid w:val="004326F4"/>
    <w:rsid w:val="00432E3B"/>
    <w:rsid w:val="00433A97"/>
    <w:rsid w:val="0043484C"/>
    <w:rsid w:val="00434998"/>
    <w:rsid w:val="00434D96"/>
    <w:rsid w:val="00434E2F"/>
    <w:rsid w:val="00435411"/>
    <w:rsid w:val="004358F4"/>
    <w:rsid w:val="00436D9E"/>
    <w:rsid w:val="004375BE"/>
    <w:rsid w:val="00440874"/>
    <w:rsid w:val="004413BB"/>
    <w:rsid w:val="004422D5"/>
    <w:rsid w:val="00443364"/>
    <w:rsid w:val="004433FC"/>
    <w:rsid w:val="0044343F"/>
    <w:rsid w:val="004438B3"/>
    <w:rsid w:val="0044413B"/>
    <w:rsid w:val="004442A7"/>
    <w:rsid w:val="004445E7"/>
    <w:rsid w:val="00445292"/>
    <w:rsid w:val="0044569F"/>
    <w:rsid w:val="0044703E"/>
    <w:rsid w:val="00447343"/>
    <w:rsid w:val="0044793C"/>
    <w:rsid w:val="004500F1"/>
    <w:rsid w:val="00450212"/>
    <w:rsid w:val="0045047A"/>
    <w:rsid w:val="0045082D"/>
    <w:rsid w:val="00450B95"/>
    <w:rsid w:val="00450E5A"/>
    <w:rsid w:val="004514D1"/>
    <w:rsid w:val="00451510"/>
    <w:rsid w:val="004516C3"/>
    <w:rsid w:val="0045203E"/>
    <w:rsid w:val="00452778"/>
    <w:rsid w:val="004535CD"/>
    <w:rsid w:val="00453A30"/>
    <w:rsid w:val="004549BF"/>
    <w:rsid w:val="00454C65"/>
    <w:rsid w:val="00454F76"/>
    <w:rsid w:val="00456EC5"/>
    <w:rsid w:val="00456EEB"/>
    <w:rsid w:val="00457888"/>
    <w:rsid w:val="004612E1"/>
    <w:rsid w:val="00461FA1"/>
    <w:rsid w:val="00462A37"/>
    <w:rsid w:val="00462B1B"/>
    <w:rsid w:val="00462E69"/>
    <w:rsid w:val="0046339A"/>
    <w:rsid w:val="00464DC7"/>
    <w:rsid w:val="004651EE"/>
    <w:rsid w:val="00465925"/>
    <w:rsid w:val="00465A8B"/>
    <w:rsid w:val="00465DD8"/>
    <w:rsid w:val="00466346"/>
    <w:rsid w:val="00466FF5"/>
    <w:rsid w:val="004671FA"/>
    <w:rsid w:val="0047039A"/>
    <w:rsid w:val="00470441"/>
    <w:rsid w:val="004707CC"/>
    <w:rsid w:val="004708DA"/>
    <w:rsid w:val="00471AD2"/>
    <w:rsid w:val="00471CBB"/>
    <w:rsid w:val="00471F16"/>
    <w:rsid w:val="0047205E"/>
    <w:rsid w:val="00473E10"/>
    <w:rsid w:val="00474C36"/>
    <w:rsid w:val="00474D0C"/>
    <w:rsid w:val="00475ABC"/>
    <w:rsid w:val="00477303"/>
    <w:rsid w:val="00477381"/>
    <w:rsid w:val="0047764C"/>
    <w:rsid w:val="00480798"/>
    <w:rsid w:val="00480B4C"/>
    <w:rsid w:val="00481367"/>
    <w:rsid w:val="00482357"/>
    <w:rsid w:val="0048282E"/>
    <w:rsid w:val="004835B1"/>
    <w:rsid w:val="004841BA"/>
    <w:rsid w:val="00484709"/>
    <w:rsid w:val="00484C0C"/>
    <w:rsid w:val="00484C5F"/>
    <w:rsid w:val="0048557A"/>
    <w:rsid w:val="00485B68"/>
    <w:rsid w:val="004873B3"/>
    <w:rsid w:val="0048779B"/>
    <w:rsid w:val="004877FA"/>
    <w:rsid w:val="00491500"/>
    <w:rsid w:val="004924BA"/>
    <w:rsid w:val="00492949"/>
    <w:rsid w:val="00493360"/>
    <w:rsid w:val="00495EDD"/>
    <w:rsid w:val="00496172"/>
    <w:rsid w:val="00497D32"/>
    <w:rsid w:val="00497FCD"/>
    <w:rsid w:val="004A005B"/>
    <w:rsid w:val="004A00D6"/>
    <w:rsid w:val="004A1BA1"/>
    <w:rsid w:val="004A35FE"/>
    <w:rsid w:val="004A379F"/>
    <w:rsid w:val="004A3E01"/>
    <w:rsid w:val="004A48F1"/>
    <w:rsid w:val="004A56A8"/>
    <w:rsid w:val="004A5815"/>
    <w:rsid w:val="004B0287"/>
    <w:rsid w:val="004B0450"/>
    <w:rsid w:val="004B086B"/>
    <w:rsid w:val="004B0A5B"/>
    <w:rsid w:val="004B383D"/>
    <w:rsid w:val="004B3AED"/>
    <w:rsid w:val="004B3C0D"/>
    <w:rsid w:val="004B52B7"/>
    <w:rsid w:val="004B5D2A"/>
    <w:rsid w:val="004B6229"/>
    <w:rsid w:val="004B747B"/>
    <w:rsid w:val="004B7DBE"/>
    <w:rsid w:val="004C1233"/>
    <w:rsid w:val="004C15E3"/>
    <w:rsid w:val="004C3506"/>
    <w:rsid w:val="004C3A05"/>
    <w:rsid w:val="004C4E9F"/>
    <w:rsid w:val="004C5A89"/>
    <w:rsid w:val="004C6231"/>
    <w:rsid w:val="004C62A0"/>
    <w:rsid w:val="004D063A"/>
    <w:rsid w:val="004D06F0"/>
    <w:rsid w:val="004D1AD9"/>
    <w:rsid w:val="004D1C08"/>
    <w:rsid w:val="004D1EC1"/>
    <w:rsid w:val="004D2082"/>
    <w:rsid w:val="004D32EB"/>
    <w:rsid w:val="004D35D8"/>
    <w:rsid w:val="004D488C"/>
    <w:rsid w:val="004D4E71"/>
    <w:rsid w:val="004D53C9"/>
    <w:rsid w:val="004D5E60"/>
    <w:rsid w:val="004D66C8"/>
    <w:rsid w:val="004D6C8F"/>
    <w:rsid w:val="004D7972"/>
    <w:rsid w:val="004D7F83"/>
    <w:rsid w:val="004E0142"/>
    <w:rsid w:val="004E156C"/>
    <w:rsid w:val="004E195D"/>
    <w:rsid w:val="004E21BF"/>
    <w:rsid w:val="004E2739"/>
    <w:rsid w:val="004E3D05"/>
    <w:rsid w:val="004E3F30"/>
    <w:rsid w:val="004E4CB0"/>
    <w:rsid w:val="004E4DFF"/>
    <w:rsid w:val="004E5640"/>
    <w:rsid w:val="004E639A"/>
    <w:rsid w:val="004E64EE"/>
    <w:rsid w:val="004E65CE"/>
    <w:rsid w:val="004E6723"/>
    <w:rsid w:val="004F107C"/>
    <w:rsid w:val="004F2B2E"/>
    <w:rsid w:val="004F304A"/>
    <w:rsid w:val="004F3B8C"/>
    <w:rsid w:val="004F450E"/>
    <w:rsid w:val="004F477D"/>
    <w:rsid w:val="004F49B1"/>
    <w:rsid w:val="004F5922"/>
    <w:rsid w:val="004F5B6C"/>
    <w:rsid w:val="004F5EE1"/>
    <w:rsid w:val="00500D08"/>
    <w:rsid w:val="00501471"/>
    <w:rsid w:val="00502500"/>
    <w:rsid w:val="00502D93"/>
    <w:rsid w:val="00503493"/>
    <w:rsid w:val="005035A4"/>
    <w:rsid w:val="00503767"/>
    <w:rsid w:val="00503CCE"/>
    <w:rsid w:val="0050419A"/>
    <w:rsid w:val="0050472B"/>
    <w:rsid w:val="00504BB8"/>
    <w:rsid w:val="00504DF6"/>
    <w:rsid w:val="005068F5"/>
    <w:rsid w:val="0050705C"/>
    <w:rsid w:val="00507F36"/>
    <w:rsid w:val="0051037B"/>
    <w:rsid w:val="005106D3"/>
    <w:rsid w:val="00511EF7"/>
    <w:rsid w:val="00511EFF"/>
    <w:rsid w:val="0051231C"/>
    <w:rsid w:val="00512605"/>
    <w:rsid w:val="005131A7"/>
    <w:rsid w:val="00513AC7"/>
    <w:rsid w:val="00514491"/>
    <w:rsid w:val="005144C5"/>
    <w:rsid w:val="00514B10"/>
    <w:rsid w:val="00514E55"/>
    <w:rsid w:val="00515A69"/>
    <w:rsid w:val="00516061"/>
    <w:rsid w:val="00516621"/>
    <w:rsid w:val="005169A4"/>
    <w:rsid w:val="00516F1C"/>
    <w:rsid w:val="00516FD8"/>
    <w:rsid w:val="00517070"/>
    <w:rsid w:val="00520243"/>
    <w:rsid w:val="00520B5D"/>
    <w:rsid w:val="00520F91"/>
    <w:rsid w:val="0052222F"/>
    <w:rsid w:val="0052291B"/>
    <w:rsid w:val="0052352A"/>
    <w:rsid w:val="005236BB"/>
    <w:rsid w:val="00524D26"/>
    <w:rsid w:val="00525707"/>
    <w:rsid w:val="00526981"/>
    <w:rsid w:val="0053085F"/>
    <w:rsid w:val="005309A7"/>
    <w:rsid w:val="005311C3"/>
    <w:rsid w:val="00532919"/>
    <w:rsid w:val="0053470B"/>
    <w:rsid w:val="005349B0"/>
    <w:rsid w:val="005353DB"/>
    <w:rsid w:val="005354F7"/>
    <w:rsid w:val="00535B83"/>
    <w:rsid w:val="005364AF"/>
    <w:rsid w:val="00536870"/>
    <w:rsid w:val="0053737E"/>
    <w:rsid w:val="0053758A"/>
    <w:rsid w:val="005409B3"/>
    <w:rsid w:val="0054108A"/>
    <w:rsid w:val="00541A6B"/>
    <w:rsid w:val="005422D1"/>
    <w:rsid w:val="005427E7"/>
    <w:rsid w:val="00542ED1"/>
    <w:rsid w:val="0054390E"/>
    <w:rsid w:val="00543E29"/>
    <w:rsid w:val="00544216"/>
    <w:rsid w:val="00546100"/>
    <w:rsid w:val="00546A19"/>
    <w:rsid w:val="005473F0"/>
    <w:rsid w:val="00547847"/>
    <w:rsid w:val="0054793D"/>
    <w:rsid w:val="005479C5"/>
    <w:rsid w:val="00547C6C"/>
    <w:rsid w:val="00547CCB"/>
    <w:rsid w:val="00552177"/>
    <w:rsid w:val="00552236"/>
    <w:rsid w:val="00552565"/>
    <w:rsid w:val="0055273A"/>
    <w:rsid w:val="0055310A"/>
    <w:rsid w:val="005534E8"/>
    <w:rsid w:val="00554E65"/>
    <w:rsid w:val="0055531C"/>
    <w:rsid w:val="005560EB"/>
    <w:rsid w:val="00556488"/>
    <w:rsid w:val="00557A79"/>
    <w:rsid w:val="00560377"/>
    <w:rsid w:val="00560649"/>
    <w:rsid w:val="0056093C"/>
    <w:rsid w:val="00560CD4"/>
    <w:rsid w:val="00561036"/>
    <w:rsid w:val="00561F46"/>
    <w:rsid w:val="00562A52"/>
    <w:rsid w:val="00562C06"/>
    <w:rsid w:val="00562CB4"/>
    <w:rsid w:val="00562DFE"/>
    <w:rsid w:val="005640E0"/>
    <w:rsid w:val="0056593B"/>
    <w:rsid w:val="00565A74"/>
    <w:rsid w:val="00565BD7"/>
    <w:rsid w:val="00565CD3"/>
    <w:rsid w:val="0056673F"/>
    <w:rsid w:val="00566BC1"/>
    <w:rsid w:val="005703C8"/>
    <w:rsid w:val="0057083F"/>
    <w:rsid w:val="00570A3D"/>
    <w:rsid w:val="00570FB1"/>
    <w:rsid w:val="00572309"/>
    <w:rsid w:val="00572BDE"/>
    <w:rsid w:val="00573340"/>
    <w:rsid w:val="00573966"/>
    <w:rsid w:val="00573A25"/>
    <w:rsid w:val="00573A59"/>
    <w:rsid w:val="00573C17"/>
    <w:rsid w:val="0057408F"/>
    <w:rsid w:val="005747DE"/>
    <w:rsid w:val="00574D0C"/>
    <w:rsid w:val="00574E06"/>
    <w:rsid w:val="00575245"/>
    <w:rsid w:val="00575BED"/>
    <w:rsid w:val="00575E68"/>
    <w:rsid w:val="00576798"/>
    <w:rsid w:val="005804C0"/>
    <w:rsid w:val="00581132"/>
    <w:rsid w:val="00583357"/>
    <w:rsid w:val="0058350B"/>
    <w:rsid w:val="00584486"/>
    <w:rsid w:val="005847AF"/>
    <w:rsid w:val="00584AB8"/>
    <w:rsid w:val="00584FB7"/>
    <w:rsid w:val="0058548B"/>
    <w:rsid w:val="00586623"/>
    <w:rsid w:val="005869E7"/>
    <w:rsid w:val="00586A70"/>
    <w:rsid w:val="00587A00"/>
    <w:rsid w:val="00590510"/>
    <w:rsid w:val="00590E93"/>
    <w:rsid w:val="005911D0"/>
    <w:rsid w:val="0059178B"/>
    <w:rsid w:val="005923D5"/>
    <w:rsid w:val="00593658"/>
    <w:rsid w:val="00593DA6"/>
    <w:rsid w:val="00593E73"/>
    <w:rsid w:val="00594FFA"/>
    <w:rsid w:val="005958D1"/>
    <w:rsid w:val="00595C53"/>
    <w:rsid w:val="00595D06"/>
    <w:rsid w:val="0059673C"/>
    <w:rsid w:val="00597F3C"/>
    <w:rsid w:val="005A01B8"/>
    <w:rsid w:val="005A0E43"/>
    <w:rsid w:val="005A12D0"/>
    <w:rsid w:val="005A1767"/>
    <w:rsid w:val="005A238B"/>
    <w:rsid w:val="005A3562"/>
    <w:rsid w:val="005A609E"/>
    <w:rsid w:val="005A6B01"/>
    <w:rsid w:val="005A7BF8"/>
    <w:rsid w:val="005B0B68"/>
    <w:rsid w:val="005B118F"/>
    <w:rsid w:val="005B2E63"/>
    <w:rsid w:val="005B3835"/>
    <w:rsid w:val="005B3D03"/>
    <w:rsid w:val="005B400F"/>
    <w:rsid w:val="005B4388"/>
    <w:rsid w:val="005B466E"/>
    <w:rsid w:val="005B4DA5"/>
    <w:rsid w:val="005B68DE"/>
    <w:rsid w:val="005B6E09"/>
    <w:rsid w:val="005B7887"/>
    <w:rsid w:val="005C004E"/>
    <w:rsid w:val="005C101F"/>
    <w:rsid w:val="005C2188"/>
    <w:rsid w:val="005C253C"/>
    <w:rsid w:val="005C27A9"/>
    <w:rsid w:val="005C280F"/>
    <w:rsid w:val="005C2992"/>
    <w:rsid w:val="005C2FA1"/>
    <w:rsid w:val="005C32A8"/>
    <w:rsid w:val="005C3E73"/>
    <w:rsid w:val="005C4C64"/>
    <w:rsid w:val="005C4C69"/>
    <w:rsid w:val="005C58E6"/>
    <w:rsid w:val="005C5F1F"/>
    <w:rsid w:val="005C6884"/>
    <w:rsid w:val="005C6914"/>
    <w:rsid w:val="005C6CB9"/>
    <w:rsid w:val="005C7767"/>
    <w:rsid w:val="005D00D6"/>
    <w:rsid w:val="005D055B"/>
    <w:rsid w:val="005D07BA"/>
    <w:rsid w:val="005D1873"/>
    <w:rsid w:val="005D26BC"/>
    <w:rsid w:val="005D3F2A"/>
    <w:rsid w:val="005D4628"/>
    <w:rsid w:val="005D4742"/>
    <w:rsid w:val="005D5033"/>
    <w:rsid w:val="005D57ED"/>
    <w:rsid w:val="005D7014"/>
    <w:rsid w:val="005D7198"/>
    <w:rsid w:val="005D74D2"/>
    <w:rsid w:val="005D761C"/>
    <w:rsid w:val="005D77EE"/>
    <w:rsid w:val="005D7CDD"/>
    <w:rsid w:val="005E05D2"/>
    <w:rsid w:val="005E0F79"/>
    <w:rsid w:val="005E0F9D"/>
    <w:rsid w:val="005E305E"/>
    <w:rsid w:val="005E5021"/>
    <w:rsid w:val="005E5626"/>
    <w:rsid w:val="005E570D"/>
    <w:rsid w:val="005E6856"/>
    <w:rsid w:val="005E7191"/>
    <w:rsid w:val="005F067A"/>
    <w:rsid w:val="005F06AB"/>
    <w:rsid w:val="005F0A0F"/>
    <w:rsid w:val="005F0A44"/>
    <w:rsid w:val="005F0C19"/>
    <w:rsid w:val="005F34AC"/>
    <w:rsid w:val="005F5A23"/>
    <w:rsid w:val="005F5E4E"/>
    <w:rsid w:val="005F6061"/>
    <w:rsid w:val="005F6418"/>
    <w:rsid w:val="005F6814"/>
    <w:rsid w:val="005F7BCC"/>
    <w:rsid w:val="006011CA"/>
    <w:rsid w:val="006013C2"/>
    <w:rsid w:val="006013DF"/>
    <w:rsid w:val="00601DE1"/>
    <w:rsid w:val="00602D3F"/>
    <w:rsid w:val="0060322B"/>
    <w:rsid w:val="00603266"/>
    <w:rsid w:val="00604321"/>
    <w:rsid w:val="006047EF"/>
    <w:rsid w:val="00605180"/>
    <w:rsid w:val="0060579F"/>
    <w:rsid w:val="00605A5D"/>
    <w:rsid w:val="00606DD8"/>
    <w:rsid w:val="0060723A"/>
    <w:rsid w:val="00607242"/>
    <w:rsid w:val="00607EBD"/>
    <w:rsid w:val="00610B33"/>
    <w:rsid w:val="006113A0"/>
    <w:rsid w:val="006116DB"/>
    <w:rsid w:val="00613013"/>
    <w:rsid w:val="00613192"/>
    <w:rsid w:val="00613D64"/>
    <w:rsid w:val="00614376"/>
    <w:rsid w:val="00614418"/>
    <w:rsid w:val="00614CC4"/>
    <w:rsid w:val="00614D38"/>
    <w:rsid w:val="00614D7F"/>
    <w:rsid w:val="006157F4"/>
    <w:rsid w:val="00615E5F"/>
    <w:rsid w:val="00615EE4"/>
    <w:rsid w:val="0061615D"/>
    <w:rsid w:val="0061634F"/>
    <w:rsid w:val="0061645F"/>
    <w:rsid w:val="00616893"/>
    <w:rsid w:val="00616956"/>
    <w:rsid w:val="0061746F"/>
    <w:rsid w:val="0062062F"/>
    <w:rsid w:val="00620819"/>
    <w:rsid w:val="00620C8C"/>
    <w:rsid w:val="0062187F"/>
    <w:rsid w:val="006221EC"/>
    <w:rsid w:val="0062223E"/>
    <w:rsid w:val="00624988"/>
    <w:rsid w:val="00624E59"/>
    <w:rsid w:val="00625524"/>
    <w:rsid w:val="006264FA"/>
    <w:rsid w:val="006266AE"/>
    <w:rsid w:val="00626BC2"/>
    <w:rsid w:val="00626C2F"/>
    <w:rsid w:val="00627EDF"/>
    <w:rsid w:val="00627FE1"/>
    <w:rsid w:val="006300CB"/>
    <w:rsid w:val="00630103"/>
    <w:rsid w:val="00630A55"/>
    <w:rsid w:val="00630DE6"/>
    <w:rsid w:val="00631D60"/>
    <w:rsid w:val="00632591"/>
    <w:rsid w:val="0063384C"/>
    <w:rsid w:val="00633AEF"/>
    <w:rsid w:val="00634400"/>
    <w:rsid w:val="00634C9F"/>
    <w:rsid w:val="00635D1B"/>
    <w:rsid w:val="00635D93"/>
    <w:rsid w:val="00635E8F"/>
    <w:rsid w:val="0063607C"/>
    <w:rsid w:val="006366D0"/>
    <w:rsid w:val="0064059A"/>
    <w:rsid w:val="00640735"/>
    <w:rsid w:val="00640F22"/>
    <w:rsid w:val="006410C0"/>
    <w:rsid w:val="00641434"/>
    <w:rsid w:val="0064159B"/>
    <w:rsid w:val="00641B1D"/>
    <w:rsid w:val="00642413"/>
    <w:rsid w:val="006427FA"/>
    <w:rsid w:val="00643DEB"/>
    <w:rsid w:val="006445AE"/>
    <w:rsid w:val="00644F24"/>
    <w:rsid w:val="00646AF2"/>
    <w:rsid w:val="00647775"/>
    <w:rsid w:val="006501F9"/>
    <w:rsid w:val="00650EEA"/>
    <w:rsid w:val="0065129E"/>
    <w:rsid w:val="0065150D"/>
    <w:rsid w:val="00651E9C"/>
    <w:rsid w:val="00652D4F"/>
    <w:rsid w:val="00652DA2"/>
    <w:rsid w:val="006535FF"/>
    <w:rsid w:val="00654181"/>
    <w:rsid w:val="00654276"/>
    <w:rsid w:val="00654C8B"/>
    <w:rsid w:val="00655C45"/>
    <w:rsid w:val="006560F7"/>
    <w:rsid w:val="00656752"/>
    <w:rsid w:val="00657AF6"/>
    <w:rsid w:val="0066111C"/>
    <w:rsid w:val="00661349"/>
    <w:rsid w:val="00662987"/>
    <w:rsid w:val="0066467F"/>
    <w:rsid w:val="00664A43"/>
    <w:rsid w:val="006654C2"/>
    <w:rsid w:val="00665E5D"/>
    <w:rsid w:val="006673D2"/>
    <w:rsid w:val="00667422"/>
    <w:rsid w:val="00670337"/>
    <w:rsid w:val="006717F9"/>
    <w:rsid w:val="00672232"/>
    <w:rsid w:val="00672777"/>
    <w:rsid w:val="00672F8B"/>
    <w:rsid w:val="00673424"/>
    <w:rsid w:val="006735FF"/>
    <w:rsid w:val="006736C7"/>
    <w:rsid w:val="00674317"/>
    <w:rsid w:val="00674E26"/>
    <w:rsid w:val="00675AB6"/>
    <w:rsid w:val="006761B4"/>
    <w:rsid w:val="00676B1E"/>
    <w:rsid w:val="00676E3C"/>
    <w:rsid w:val="00680581"/>
    <w:rsid w:val="0068212D"/>
    <w:rsid w:val="00683750"/>
    <w:rsid w:val="00684659"/>
    <w:rsid w:val="006851B7"/>
    <w:rsid w:val="0068526A"/>
    <w:rsid w:val="0068565F"/>
    <w:rsid w:val="00685E01"/>
    <w:rsid w:val="00685FFA"/>
    <w:rsid w:val="00686A2C"/>
    <w:rsid w:val="0068729F"/>
    <w:rsid w:val="00687AF8"/>
    <w:rsid w:val="006900B7"/>
    <w:rsid w:val="0069018B"/>
    <w:rsid w:val="006903E1"/>
    <w:rsid w:val="00690789"/>
    <w:rsid w:val="00690FE0"/>
    <w:rsid w:val="00691D70"/>
    <w:rsid w:val="006920CB"/>
    <w:rsid w:val="00692730"/>
    <w:rsid w:val="006928A5"/>
    <w:rsid w:val="0069350B"/>
    <w:rsid w:val="00693658"/>
    <w:rsid w:val="00693D40"/>
    <w:rsid w:val="00694A8E"/>
    <w:rsid w:val="00694A94"/>
    <w:rsid w:val="0069547B"/>
    <w:rsid w:val="006959C1"/>
    <w:rsid w:val="00697517"/>
    <w:rsid w:val="006976C9"/>
    <w:rsid w:val="00697BD6"/>
    <w:rsid w:val="006A0624"/>
    <w:rsid w:val="006A0ED3"/>
    <w:rsid w:val="006A0F77"/>
    <w:rsid w:val="006A2D0A"/>
    <w:rsid w:val="006A417A"/>
    <w:rsid w:val="006A4AC2"/>
    <w:rsid w:val="006A534E"/>
    <w:rsid w:val="006A6CF0"/>
    <w:rsid w:val="006A70C4"/>
    <w:rsid w:val="006A7552"/>
    <w:rsid w:val="006A7AAE"/>
    <w:rsid w:val="006B11F6"/>
    <w:rsid w:val="006B1899"/>
    <w:rsid w:val="006B2484"/>
    <w:rsid w:val="006B282C"/>
    <w:rsid w:val="006B32EC"/>
    <w:rsid w:val="006B35E1"/>
    <w:rsid w:val="006B369C"/>
    <w:rsid w:val="006B4577"/>
    <w:rsid w:val="006B4C20"/>
    <w:rsid w:val="006B6E3F"/>
    <w:rsid w:val="006B78CD"/>
    <w:rsid w:val="006B7AB0"/>
    <w:rsid w:val="006C087B"/>
    <w:rsid w:val="006C08E0"/>
    <w:rsid w:val="006C1052"/>
    <w:rsid w:val="006C1B5C"/>
    <w:rsid w:val="006C2443"/>
    <w:rsid w:val="006C2AAF"/>
    <w:rsid w:val="006C3169"/>
    <w:rsid w:val="006C44D5"/>
    <w:rsid w:val="006C53AC"/>
    <w:rsid w:val="006C5532"/>
    <w:rsid w:val="006C67E1"/>
    <w:rsid w:val="006C78A7"/>
    <w:rsid w:val="006C7C1A"/>
    <w:rsid w:val="006C7E9C"/>
    <w:rsid w:val="006D10C6"/>
    <w:rsid w:val="006D11B6"/>
    <w:rsid w:val="006D16EE"/>
    <w:rsid w:val="006D1E82"/>
    <w:rsid w:val="006D2268"/>
    <w:rsid w:val="006D2290"/>
    <w:rsid w:val="006D27D4"/>
    <w:rsid w:val="006D27FF"/>
    <w:rsid w:val="006D3008"/>
    <w:rsid w:val="006D3540"/>
    <w:rsid w:val="006D4B1C"/>
    <w:rsid w:val="006D4FA5"/>
    <w:rsid w:val="006D5713"/>
    <w:rsid w:val="006D575D"/>
    <w:rsid w:val="006D58E9"/>
    <w:rsid w:val="006D60F8"/>
    <w:rsid w:val="006D64D3"/>
    <w:rsid w:val="006D6A00"/>
    <w:rsid w:val="006D6A18"/>
    <w:rsid w:val="006D77F8"/>
    <w:rsid w:val="006D7AA5"/>
    <w:rsid w:val="006E0910"/>
    <w:rsid w:val="006E14D4"/>
    <w:rsid w:val="006E2294"/>
    <w:rsid w:val="006E2D35"/>
    <w:rsid w:val="006E2DE3"/>
    <w:rsid w:val="006E4673"/>
    <w:rsid w:val="006E4C61"/>
    <w:rsid w:val="006E5768"/>
    <w:rsid w:val="006E7046"/>
    <w:rsid w:val="006E7754"/>
    <w:rsid w:val="006F0632"/>
    <w:rsid w:val="006F07CD"/>
    <w:rsid w:val="006F0805"/>
    <w:rsid w:val="006F0C76"/>
    <w:rsid w:val="006F1620"/>
    <w:rsid w:val="006F278C"/>
    <w:rsid w:val="006F4EC3"/>
    <w:rsid w:val="006F5C32"/>
    <w:rsid w:val="006F5F77"/>
    <w:rsid w:val="00700CED"/>
    <w:rsid w:val="00701A6B"/>
    <w:rsid w:val="00701CD6"/>
    <w:rsid w:val="00702399"/>
    <w:rsid w:val="00704172"/>
    <w:rsid w:val="00704C23"/>
    <w:rsid w:val="00705D1B"/>
    <w:rsid w:val="00706C12"/>
    <w:rsid w:val="0071060A"/>
    <w:rsid w:val="00710C57"/>
    <w:rsid w:val="007129BE"/>
    <w:rsid w:val="007129ED"/>
    <w:rsid w:val="00712CDE"/>
    <w:rsid w:val="00712D7C"/>
    <w:rsid w:val="00714185"/>
    <w:rsid w:val="00714F81"/>
    <w:rsid w:val="007151E0"/>
    <w:rsid w:val="0071547A"/>
    <w:rsid w:val="00715B6D"/>
    <w:rsid w:val="007165DA"/>
    <w:rsid w:val="00716F45"/>
    <w:rsid w:val="007209C0"/>
    <w:rsid w:val="00720B3C"/>
    <w:rsid w:val="007213C4"/>
    <w:rsid w:val="00722097"/>
    <w:rsid w:val="00722379"/>
    <w:rsid w:val="0072350F"/>
    <w:rsid w:val="00723E9A"/>
    <w:rsid w:val="00724A62"/>
    <w:rsid w:val="00724FFE"/>
    <w:rsid w:val="0072516A"/>
    <w:rsid w:val="00725984"/>
    <w:rsid w:val="00726427"/>
    <w:rsid w:val="007304D3"/>
    <w:rsid w:val="007316A1"/>
    <w:rsid w:val="00732A8E"/>
    <w:rsid w:val="0073311D"/>
    <w:rsid w:val="00736672"/>
    <w:rsid w:val="00736794"/>
    <w:rsid w:val="007368E0"/>
    <w:rsid w:val="00736AB9"/>
    <w:rsid w:val="007405AB"/>
    <w:rsid w:val="00740B46"/>
    <w:rsid w:val="00740C26"/>
    <w:rsid w:val="00741565"/>
    <w:rsid w:val="00741DEB"/>
    <w:rsid w:val="007420E4"/>
    <w:rsid w:val="00743257"/>
    <w:rsid w:val="00743315"/>
    <w:rsid w:val="007438CA"/>
    <w:rsid w:val="00743D3E"/>
    <w:rsid w:val="00744C6D"/>
    <w:rsid w:val="00745426"/>
    <w:rsid w:val="00746008"/>
    <w:rsid w:val="0074603C"/>
    <w:rsid w:val="007461F8"/>
    <w:rsid w:val="00747B2E"/>
    <w:rsid w:val="00747F95"/>
    <w:rsid w:val="007503BF"/>
    <w:rsid w:val="007505A3"/>
    <w:rsid w:val="00750BE9"/>
    <w:rsid w:val="007523F0"/>
    <w:rsid w:val="00752EF0"/>
    <w:rsid w:val="007547C8"/>
    <w:rsid w:val="007551D6"/>
    <w:rsid w:val="00755460"/>
    <w:rsid w:val="007562CC"/>
    <w:rsid w:val="007563DB"/>
    <w:rsid w:val="007609A6"/>
    <w:rsid w:val="00761069"/>
    <w:rsid w:val="00761DE1"/>
    <w:rsid w:val="0076255F"/>
    <w:rsid w:val="007644F3"/>
    <w:rsid w:val="00765509"/>
    <w:rsid w:val="0076697C"/>
    <w:rsid w:val="00766DA2"/>
    <w:rsid w:val="00766E1A"/>
    <w:rsid w:val="00770E5E"/>
    <w:rsid w:val="007710AD"/>
    <w:rsid w:val="00771464"/>
    <w:rsid w:val="007714E0"/>
    <w:rsid w:val="0077160A"/>
    <w:rsid w:val="007718FE"/>
    <w:rsid w:val="00771AB7"/>
    <w:rsid w:val="00773864"/>
    <w:rsid w:val="00773E51"/>
    <w:rsid w:val="007746AA"/>
    <w:rsid w:val="00774D3B"/>
    <w:rsid w:val="0077531E"/>
    <w:rsid w:val="007753BE"/>
    <w:rsid w:val="00776017"/>
    <w:rsid w:val="00776BD6"/>
    <w:rsid w:val="007808EA"/>
    <w:rsid w:val="0078112E"/>
    <w:rsid w:val="007817A2"/>
    <w:rsid w:val="007823E1"/>
    <w:rsid w:val="00782959"/>
    <w:rsid w:val="00782E80"/>
    <w:rsid w:val="00783AEE"/>
    <w:rsid w:val="007843BA"/>
    <w:rsid w:val="007854F2"/>
    <w:rsid w:val="007857BF"/>
    <w:rsid w:val="007861AF"/>
    <w:rsid w:val="007868F8"/>
    <w:rsid w:val="00786EB6"/>
    <w:rsid w:val="0078766C"/>
    <w:rsid w:val="00790069"/>
    <w:rsid w:val="0079051F"/>
    <w:rsid w:val="007905B1"/>
    <w:rsid w:val="00791408"/>
    <w:rsid w:val="00793361"/>
    <w:rsid w:val="007942ED"/>
    <w:rsid w:val="00794D8E"/>
    <w:rsid w:val="00795F62"/>
    <w:rsid w:val="0079635A"/>
    <w:rsid w:val="0079636D"/>
    <w:rsid w:val="00796A53"/>
    <w:rsid w:val="0079702E"/>
    <w:rsid w:val="00797141"/>
    <w:rsid w:val="0079736C"/>
    <w:rsid w:val="0079748B"/>
    <w:rsid w:val="007A0814"/>
    <w:rsid w:val="007A6C59"/>
    <w:rsid w:val="007B006C"/>
    <w:rsid w:val="007B00DB"/>
    <w:rsid w:val="007B030E"/>
    <w:rsid w:val="007B12CC"/>
    <w:rsid w:val="007B2725"/>
    <w:rsid w:val="007B2A0C"/>
    <w:rsid w:val="007B2C0F"/>
    <w:rsid w:val="007B3758"/>
    <w:rsid w:val="007B73C4"/>
    <w:rsid w:val="007B76CC"/>
    <w:rsid w:val="007C1037"/>
    <w:rsid w:val="007C1397"/>
    <w:rsid w:val="007C25AC"/>
    <w:rsid w:val="007C27D8"/>
    <w:rsid w:val="007C2CED"/>
    <w:rsid w:val="007C342E"/>
    <w:rsid w:val="007C3893"/>
    <w:rsid w:val="007C3B83"/>
    <w:rsid w:val="007C43E8"/>
    <w:rsid w:val="007C474E"/>
    <w:rsid w:val="007C4A25"/>
    <w:rsid w:val="007C4D2F"/>
    <w:rsid w:val="007C4F9B"/>
    <w:rsid w:val="007C5A8A"/>
    <w:rsid w:val="007C5FDD"/>
    <w:rsid w:val="007C5FE2"/>
    <w:rsid w:val="007C603A"/>
    <w:rsid w:val="007C6588"/>
    <w:rsid w:val="007C751E"/>
    <w:rsid w:val="007C79FC"/>
    <w:rsid w:val="007C7BC2"/>
    <w:rsid w:val="007C7C6B"/>
    <w:rsid w:val="007D0563"/>
    <w:rsid w:val="007D06D1"/>
    <w:rsid w:val="007D1DF5"/>
    <w:rsid w:val="007D1FDF"/>
    <w:rsid w:val="007D2516"/>
    <w:rsid w:val="007D2CC6"/>
    <w:rsid w:val="007D33E2"/>
    <w:rsid w:val="007D3984"/>
    <w:rsid w:val="007D3F80"/>
    <w:rsid w:val="007D4EA6"/>
    <w:rsid w:val="007D5E94"/>
    <w:rsid w:val="007D6619"/>
    <w:rsid w:val="007D6FD7"/>
    <w:rsid w:val="007D7C4C"/>
    <w:rsid w:val="007D7CA2"/>
    <w:rsid w:val="007D7DE9"/>
    <w:rsid w:val="007E0778"/>
    <w:rsid w:val="007E1201"/>
    <w:rsid w:val="007E158F"/>
    <w:rsid w:val="007E16BC"/>
    <w:rsid w:val="007E2198"/>
    <w:rsid w:val="007E2711"/>
    <w:rsid w:val="007E30A4"/>
    <w:rsid w:val="007E30E8"/>
    <w:rsid w:val="007E3912"/>
    <w:rsid w:val="007E393F"/>
    <w:rsid w:val="007E3AF5"/>
    <w:rsid w:val="007E4D6A"/>
    <w:rsid w:val="007E592B"/>
    <w:rsid w:val="007E6A39"/>
    <w:rsid w:val="007E6CF3"/>
    <w:rsid w:val="007E6F9D"/>
    <w:rsid w:val="007E6FCB"/>
    <w:rsid w:val="007E724E"/>
    <w:rsid w:val="007F169F"/>
    <w:rsid w:val="007F198D"/>
    <w:rsid w:val="007F1F8D"/>
    <w:rsid w:val="007F211D"/>
    <w:rsid w:val="007F2589"/>
    <w:rsid w:val="007F2726"/>
    <w:rsid w:val="007F6368"/>
    <w:rsid w:val="007F7E0B"/>
    <w:rsid w:val="00800DF1"/>
    <w:rsid w:val="0080238F"/>
    <w:rsid w:val="0080348E"/>
    <w:rsid w:val="008034B6"/>
    <w:rsid w:val="00803D12"/>
    <w:rsid w:val="00804C15"/>
    <w:rsid w:val="00804DE8"/>
    <w:rsid w:val="00804E75"/>
    <w:rsid w:val="008054FD"/>
    <w:rsid w:val="00807388"/>
    <w:rsid w:val="008077DE"/>
    <w:rsid w:val="00807808"/>
    <w:rsid w:val="00807C8A"/>
    <w:rsid w:val="00810D61"/>
    <w:rsid w:val="008118E6"/>
    <w:rsid w:val="00811A8D"/>
    <w:rsid w:val="00812980"/>
    <w:rsid w:val="00813590"/>
    <w:rsid w:val="00814C33"/>
    <w:rsid w:val="00814CEA"/>
    <w:rsid w:val="00814FEA"/>
    <w:rsid w:val="00815D61"/>
    <w:rsid w:val="008166F8"/>
    <w:rsid w:val="00816B0B"/>
    <w:rsid w:val="008219EA"/>
    <w:rsid w:val="0082233A"/>
    <w:rsid w:val="008224B4"/>
    <w:rsid w:val="00823905"/>
    <w:rsid w:val="00823926"/>
    <w:rsid w:val="00824654"/>
    <w:rsid w:val="008248DD"/>
    <w:rsid w:val="00824B2D"/>
    <w:rsid w:val="00825975"/>
    <w:rsid w:val="0082686D"/>
    <w:rsid w:val="00826B40"/>
    <w:rsid w:val="00827002"/>
    <w:rsid w:val="00830000"/>
    <w:rsid w:val="0083030C"/>
    <w:rsid w:val="008303FE"/>
    <w:rsid w:val="00830C72"/>
    <w:rsid w:val="00831F21"/>
    <w:rsid w:val="00832C5F"/>
    <w:rsid w:val="00833146"/>
    <w:rsid w:val="00833A20"/>
    <w:rsid w:val="00834496"/>
    <w:rsid w:val="008362D0"/>
    <w:rsid w:val="0083696E"/>
    <w:rsid w:val="00840F68"/>
    <w:rsid w:val="0084150B"/>
    <w:rsid w:val="00841FFF"/>
    <w:rsid w:val="008428D2"/>
    <w:rsid w:val="008435DE"/>
    <w:rsid w:val="0084514E"/>
    <w:rsid w:val="00845756"/>
    <w:rsid w:val="00845D18"/>
    <w:rsid w:val="00846AAE"/>
    <w:rsid w:val="008474AE"/>
    <w:rsid w:val="00847514"/>
    <w:rsid w:val="00847C64"/>
    <w:rsid w:val="00850222"/>
    <w:rsid w:val="00850481"/>
    <w:rsid w:val="008504D9"/>
    <w:rsid w:val="00850707"/>
    <w:rsid w:val="00850944"/>
    <w:rsid w:val="00850E77"/>
    <w:rsid w:val="00851182"/>
    <w:rsid w:val="008514CB"/>
    <w:rsid w:val="008515E8"/>
    <w:rsid w:val="008518C4"/>
    <w:rsid w:val="00852E45"/>
    <w:rsid w:val="00852F34"/>
    <w:rsid w:val="00852F6E"/>
    <w:rsid w:val="00852F78"/>
    <w:rsid w:val="008539B1"/>
    <w:rsid w:val="00853EC9"/>
    <w:rsid w:val="008541F9"/>
    <w:rsid w:val="0085522E"/>
    <w:rsid w:val="008552C0"/>
    <w:rsid w:val="00855831"/>
    <w:rsid w:val="00856E50"/>
    <w:rsid w:val="00856EB9"/>
    <w:rsid w:val="008575DE"/>
    <w:rsid w:val="00857939"/>
    <w:rsid w:val="00857D00"/>
    <w:rsid w:val="00862E52"/>
    <w:rsid w:val="0086346C"/>
    <w:rsid w:val="00863737"/>
    <w:rsid w:val="008639AB"/>
    <w:rsid w:val="0086403D"/>
    <w:rsid w:val="00866BF3"/>
    <w:rsid w:val="00866DB2"/>
    <w:rsid w:val="00867E58"/>
    <w:rsid w:val="00870093"/>
    <w:rsid w:val="0087010C"/>
    <w:rsid w:val="008701A2"/>
    <w:rsid w:val="008707F6"/>
    <w:rsid w:val="008708D5"/>
    <w:rsid w:val="00870C32"/>
    <w:rsid w:val="00871627"/>
    <w:rsid w:val="0087798F"/>
    <w:rsid w:val="008800D3"/>
    <w:rsid w:val="008806D8"/>
    <w:rsid w:val="00882F7F"/>
    <w:rsid w:val="00883982"/>
    <w:rsid w:val="00883B4C"/>
    <w:rsid w:val="00884A3A"/>
    <w:rsid w:val="00884BA1"/>
    <w:rsid w:val="00884C8F"/>
    <w:rsid w:val="00885A62"/>
    <w:rsid w:val="008901FC"/>
    <w:rsid w:val="00890DCA"/>
    <w:rsid w:val="008918F4"/>
    <w:rsid w:val="00891B4A"/>
    <w:rsid w:val="00891E05"/>
    <w:rsid w:val="0089219D"/>
    <w:rsid w:val="008928C4"/>
    <w:rsid w:val="00893B43"/>
    <w:rsid w:val="00893FCB"/>
    <w:rsid w:val="00894221"/>
    <w:rsid w:val="00895335"/>
    <w:rsid w:val="00897B7C"/>
    <w:rsid w:val="00897DEB"/>
    <w:rsid w:val="00897E1E"/>
    <w:rsid w:val="00897F92"/>
    <w:rsid w:val="008A02A5"/>
    <w:rsid w:val="008A098B"/>
    <w:rsid w:val="008A1A98"/>
    <w:rsid w:val="008A1E85"/>
    <w:rsid w:val="008A2CD9"/>
    <w:rsid w:val="008A3B41"/>
    <w:rsid w:val="008A3C53"/>
    <w:rsid w:val="008A4060"/>
    <w:rsid w:val="008A45DC"/>
    <w:rsid w:val="008A4F62"/>
    <w:rsid w:val="008A648C"/>
    <w:rsid w:val="008A6526"/>
    <w:rsid w:val="008A6E21"/>
    <w:rsid w:val="008A70BB"/>
    <w:rsid w:val="008B011E"/>
    <w:rsid w:val="008B1514"/>
    <w:rsid w:val="008B18F7"/>
    <w:rsid w:val="008B19A6"/>
    <w:rsid w:val="008B26FB"/>
    <w:rsid w:val="008B28E8"/>
    <w:rsid w:val="008B2C8F"/>
    <w:rsid w:val="008B2EAA"/>
    <w:rsid w:val="008B5276"/>
    <w:rsid w:val="008B5667"/>
    <w:rsid w:val="008B637A"/>
    <w:rsid w:val="008B6865"/>
    <w:rsid w:val="008B7B22"/>
    <w:rsid w:val="008B7CA4"/>
    <w:rsid w:val="008C1901"/>
    <w:rsid w:val="008C1BE8"/>
    <w:rsid w:val="008C282F"/>
    <w:rsid w:val="008C2A57"/>
    <w:rsid w:val="008C4E45"/>
    <w:rsid w:val="008C4FC7"/>
    <w:rsid w:val="008C546C"/>
    <w:rsid w:val="008C58BD"/>
    <w:rsid w:val="008C5BBB"/>
    <w:rsid w:val="008C5F1F"/>
    <w:rsid w:val="008C7ED9"/>
    <w:rsid w:val="008D0551"/>
    <w:rsid w:val="008D23CC"/>
    <w:rsid w:val="008D3340"/>
    <w:rsid w:val="008D46B6"/>
    <w:rsid w:val="008D60F7"/>
    <w:rsid w:val="008D6802"/>
    <w:rsid w:val="008D6E7C"/>
    <w:rsid w:val="008D7F32"/>
    <w:rsid w:val="008D7FC3"/>
    <w:rsid w:val="008E0867"/>
    <w:rsid w:val="008E0B75"/>
    <w:rsid w:val="008E401A"/>
    <w:rsid w:val="008E5906"/>
    <w:rsid w:val="008E5926"/>
    <w:rsid w:val="008E6986"/>
    <w:rsid w:val="008E6B3A"/>
    <w:rsid w:val="008E728E"/>
    <w:rsid w:val="008F0612"/>
    <w:rsid w:val="008F0613"/>
    <w:rsid w:val="008F0CC6"/>
    <w:rsid w:val="008F0EAD"/>
    <w:rsid w:val="008F0FDE"/>
    <w:rsid w:val="008F13AE"/>
    <w:rsid w:val="008F19F0"/>
    <w:rsid w:val="008F29C0"/>
    <w:rsid w:val="008F387C"/>
    <w:rsid w:val="008F3A6C"/>
    <w:rsid w:val="008F4595"/>
    <w:rsid w:val="008F4D92"/>
    <w:rsid w:val="008F5BA4"/>
    <w:rsid w:val="008F5E34"/>
    <w:rsid w:val="008F611F"/>
    <w:rsid w:val="008F69E8"/>
    <w:rsid w:val="008F73A7"/>
    <w:rsid w:val="00900354"/>
    <w:rsid w:val="0090086E"/>
    <w:rsid w:val="00900F6D"/>
    <w:rsid w:val="0090160B"/>
    <w:rsid w:val="00901A85"/>
    <w:rsid w:val="00902D1B"/>
    <w:rsid w:val="0090424B"/>
    <w:rsid w:val="0090426E"/>
    <w:rsid w:val="00904843"/>
    <w:rsid w:val="009053CF"/>
    <w:rsid w:val="00906206"/>
    <w:rsid w:val="009103CF"/>
    <w:rsid w:val="0091050D"/>
    <w:rsid w:val="00910CCC"/>
    <w:rsid w:val="00910EBF"/>
    <w:rsid w:val="00911A68"/>
    <w:rsid w:val="00911E40"/>
    <w:rsid w:val="00913BC6"/>
    <w:rsid w:val="00915596"/>
    <w:rsid w:val="00915615"/>
    <w:rsid w:val="00915728"/>
    <w:rsid w:val="00915855"/>
    <w:rsid w:val="009164B2"/>
    <w:rsid w:val="00916DF5"/>
    <w:rsid w:val="009171C8"/>
    <w:rsid w:val="00917EEC"/>
    <w:rsid w:val="00917F77"/>
    <w:rsid w:val="009201FC"/>
    <w:rsid w:val="00920488"/>
    <w:rsid w:val="00920528"/>
    <w:rsid w:val="00921635"/>
    <w:rsid w:val="009216E6"/>
    <w:rsid w:val="009228B9"/>
    <w:rsid w:val="00922C28"/>
    <w:rsid w:val="009245DD"/>
    <w:rsid w:val="0092515C"/>
    <w:rsid w:val="0092570C"/>
    <w:rsid w:val="00926D47"/>
    <w:rsid w:val="00926ED7"/>
    <w:rsid w:val="00927FEF"/>
    <w:rsid w:val="009302E0"/>
    <w:rsid w:val="00930EE4"/>
    <w:rsid w:val="00931BE1"/>
    <w:rsid w:val="009326A5"/>
    <w:rsid w:val="00933357"/>
    <w:rsid w:val="00934402"/>
    <w:rsid w:val="00934655"/>
    <w:rsid w:val="009353A1"/>
    <w:rsid w:val="009354C9"/>
    <w:rsid w:val="00935EF7"/>
    <w:rsid w:val="009360CE"/>
    <w:rsid w:val="00936367"/>
    <w:rsid w:val="00936396"/>
    <w:rsid w:val="0093653C"/>
    <w:rsid w:val="00936A5B"/>
    <w:rsid w:val="009371D7"/>
    <w:rsid w:val="00937E4A"/>
    <w:rsid w:val="0094093A"/>
    <w:rsid w:val="00940E5F"/>
    <w:rsid w:val="009411E4"/>
    <w:rsid w:val="00941B7E"/>
    <w:rsid w:val="00943495"/>
    <w:rsid w:val="00945DE7"/>
    <w:rsid w:val="0094607A"/>
    <w:rsid w:val="00946416"/>
    <w:rsid w:val="00946BCA"/>
    <w:rsid w:val="0095031A"/>
    <w:rsid w:val="00950B48"/>
    <w:rsid w:val="009520D2"/>
    <w:rsid w:val="00953FAB"/>
    <w:rsid w:val="009547EF"/>
    <w:rsid w:val="00955EB0"/>
    <w:rsid w:val="009568AC"/>
    <w:rsid w:val="00956AC2"/>
    <w:rsid w:val="00957262"/>
    <w:rsid w:val="009579D1"/>
    <w:rsid w:val="00957F76"/>
    <w:rsid w:val="009603F8"/>
    <w:rsid w:val="0096159E"/>
    <w:rsid w:val="009616A9"/>
    <w:rsid w:val="00962736"/>
    <w:rsid w:val="00964370"/>
    <w:rsid w:val="00965B3E"/>
    <w:rsid w:val="00965B4F"/>
    <w:rsid w:val="009660E6"/>
    <w:rsid w:val="00966FE2"/>
    <w:rsid w:val="00971F25"/>
    <w:rsid w:val="00972500"/>
    <w:rsid w:val="00973415"/>
    <w:rsid w:val="0097419A"/>
    <w:rsid w:val="00974E15"/>
    <w:rsid w:val="00976770"/>
    <w:rsid w:val="00976AFB"/>
    <w:rsid w:val="00976C0A"/>
    <w:rsid w:val="00977358"/>
    <w:rsid w:val="0097773C"/>
    <w:rsid w:val="0098005C"/>
    <w:rsid w:val="009812AF"/>
    <w:rsid w:val="0098248C"/>
    <w:rsid w:val="00982727"/>
    <w:rsid w:val="00982FA8"/>
    <w:rsid w:val="00984373"/>
    <w:rsid w:val="009849AE"/>
    <w:rsid w:val="00984B15"/>
    <w:rsid w:val="00984FA3"/>
    <w:rsid w:val="00985124"/>
    <w:rsid w:val="0098581A"/>
    <w:rsid w:val="0098595B"/>
    <w:rsid w:val="009859C0"/>
    <w:rsid w:val="00985C9F"/>
    <w:rsid w:val="00986161"/>
    <w:rsid w:val="00986345"/>
    <w:rsid w:val="00986812"/>
    <w:rsid w:val="00986C55"/>
    <w:rsid w:val="00987B7D"/>
    <w:rsid w:val="00987FAC"/>
    <w:rsid w:val="009901E0"/>
    <w:rsid w:val="00990A12"/>
    <w:rsid w:val="00991B74"/>
    <w:rsid w:val="00992170"/>
    <w:rsid w:val="00992464"/>
    <w:rsid w:val="009927EE"/>
    <w:rsid w:val="009932F9"/>
    <w:rsid w:val="00993425"/>
    <w:rsid w:val="00993450"/>
    <w:rsid w:val="009937F6"/>
    <w:rsid w:val="00993C00"/>
    <w:rsid w:val="00993C23"/>
    <w:rsid w:val="00993F4E"/>
    <w:rsid w:val="00994155"/>
    <w:rsid w:val="0099443B"/>
    <w:rsid w:val="0099522C"/>
    <w:rsid w:val="00996EF5"/>
    <w:rsid w:val="00997235"/>
    <w:rsid w:val="00997994"/>
    <w:rsid w:val="009A02A1"/>
    <w:rsid w:val="009A08CA"/>
    <w:rsid w:val="009A0BD3"/>
    <w:rsid w:val="009A1E07"/>
    <w:rsid w:val="009A2326"/>
    <w:rsid w:val="009A2740"/>
    <w:rsid w:val="009A28E3"/>
    <w:rsid w:val="009A502E"/>
    <w:rsid w:val="009A549D"/>
    <w:rsid w:val="009A620B"/>
    <w:rsid w:val="009A6AE4"/>
    <w:rsid w:val="009A6FDD"/>
    <w:rsid w:val="009A7127"/>
    <w:rsid w:val="009B006A"/>
    <w:rsid w:val="009B38C2"/>
    <w:rsid w:val="009B4A2E"/>
    <w:rsid w:val="009B50D0"/>
    <w:rsid w:val="009B6986"/>
    <w:rsid w:val="009B6F7E"/>
    <w:rsid w:val="009B7130"/>
    <w:rsid w:val="009B74B4"/>
    <w:rsid w:val="009B74ED"/>
    <w:rsid w:val="009B75D4"/>
    <w:rsid w:val="009B77B9"/>
    <w:rsid w:val="009C028F"/>
    <w:rsid w:val="009C17A7"/>
    <w:rsid w:val="009C1BB7"/>
    <w:rsid w:val="009C24BF"/>
    <w:rsid w:val="009C2879"/>
    <w:rsid w:val="009C2F1E"/>
    <w:rsid w:val="009C32DF"/>
    <w:rsid w:val="009C49EF"/>
    <w:rsid w:val="009C5D5E"/>
    <w:rsid w:val="009C70C8"/>
    <w:rsid w:val="009D0E5A"/>
    <w:rsid w:val="009D130B"/>
    <w:rsid w:val="009D20A8"/>
    <w:rsid w:val="009D2417"/>
    <w:rsid w:val="009D2477"/>
    <w:rsid w:val="009D283D"/>
    <w:rsid w:val="009D3D65"/>
    <w:rsid w:val="009D455E"/>
    <w:rsid w:val="009D6969"/>
    <w:rsid w:val="009D7A92"/>
    <w:rsid w:val="009E0B37"/>
    <w:rsid w:val="009E187A"/>
    <w:rsid w:val="009E1CBE"/>
    <w:rsid w:val="009E2B18"/>
    <w:rsid w:val="009E2BF5"/>
    <w:rsid w:val="009E329F"/>
    <w:rsid w:val="009E33D5"/>
    <w:rsid w:val="009E3914"/>
    <w:rsid w:val="009E3E4E"/>
    <w:rsid w:val="009E4A8E"/>
    <w:rsid w:val="009E4AF1"/>
    <w:rsid w:val="009E4D78"/>
    <w:rsid w:val="009E5707"/>
    <w:rsid w:val="009E62F1"/>
    <w:rsid w:val="009E6E72"/>
    <w:rsid w:val="009E6EA4"/>
    <w:rsid w:val="009F2408"/>
    <w:rsid w:val="009F2498"/>
    <w:rsid w:val="009F2A14"/>
    <w:rsid w:val="009F2EB9"/>
    <w:rsid w:val="009F323A"/>
    <w:rsid w:val="009F365D"/>
    <w:rsid w:val="009F380D"/>
    <w:rsid w:val="009F401B"/>
    <w:rsid w:val="009F5645"/>
    <w:rsid w:val="009F5871"/>
    <w:rsid w:val="009F5915"/>
    <w:rsid w:val="009F648F"/>
    <w:rsid w:val="009F686F"/>
    <w:rsid w:val="009F6F94"/>
    <w:rsid w:val="009F72C1"/>
    <w:rsid w:val="00A01068"/>
    <w:rsid w:val="00A01304"/>
    <w:rsid w:val="00A0162D"/>
    <w:rsid w:val="00A01870"/>
    <w:rsid w:val="00A01AD0"/>
    <w:rsid w:val="00A01EF5"/>
    <w:rsid w:val="00A0292C"/>
    <w:rsid w:val="00A02CFF"/>
    <w:rsid w:val="00A0356C"/>
    <w:rsid w:val="00A04978"/>
    <w:rsid w:val="00A04ADE"/>
    <w:rsid w:val="00A05903"/>
    <w:rsid w:val="00A05EDE"/>
    <w:rsid w:val="00A068DB"/>
    <w:rsid w:val="00A06C0F"/>
    <w:rsid w:val="00A123F4"/>
    <w:rsid w:val="00A1312C"/>
    <w:rsid w:val="00A13C76"/>
    <w:rsid w:val="00A13D03"/>
    <w:rsid w:val="00A140D4"/>
    <w:rsid w:val="00A14697"/>
    <w:rsid w:val="00A14D3F"/>
    <w:rsid w:val="00A15DFD"/>
    <w:rsid w:val="00A15FE9"/>
    <w:rsid w:val="00A1658E"/>
    <w:rsid w:val="00A21A81"/>
    <w:rsid w:val="00A23C5F"/>
    <w:rsid w:val="00A243BC"/>
    <w:rsid w:val="00A271B4"/>
    <w:rsid w:val="00A301B6"/>
    <w:rsid w:val="00A302D7"/>
    <w:rsid w:val="00A30408"/>
    <w:rsid w:val="00A31509"/>
    <w:rsid w:val="00A317DD"/>
    <w:rsid w:val="00A32305"/>
    <w:rsid w:val="00A34838"/>
    <w:rsid w:val="00A34A87"/>
    <w:rsid w:val="00A34ED1"/>
    <w:rsid w:val="00A35D07"/>
    <w:rsid w:val="00A372B1"/>
    <w:rsid w:val="00A40AB7"/>
    <w:rsid w:val="00A41269"/>
    <w:rsid w:val="00A416C9"/>
    <w:rsid w:val="00A42888"/>
    <w:rsid w:val="00A42C7C"/>
    <w:rsid w:val="00A4311C"/>
    <w:rsid w:val="00A4342F"/>
    <w:rsid w:val="00A437C8"/>
    <w:rsid w:val="00A44070"/>
    <w:rsid w:val="00A44336"/>
    <w:rsid w:val="00A45A46"/>
    <w:rsid w:val="00A47AE1"/>
    <w:rsid w:val="00A500B1"/>
    <w:rsid w:val="00A50598"/>
    <w:rsid w:val="00A52352"/>
    <w:rsid w:val="00A52D69"/>
    <w:rsid w:val="00A52F65"/>
    <w:rsid w:val="00A541AE"/>
    <w:rsid w:val="00A551CD"/>
    <w:rsid w:val="00A553CC"/>
    <w:rsid w:val="00A55610"/>
    <w:rsid w:val="00A56F8E"/>
    <w:rsid w:val="00A6056E"/>
    <w:rsid w:val="00A60866"/>
    <w:rsid w:val="00A61AB3"/>
    <w:rsid w:val="00A61E1C"/>
    <w:rsid w:val="00A63BEE"/>
    <w:rsid w:val="00A63CBB"/>
    <w:rsid w:val="00A63FF8"/>
    <w:rsid w:val="00A64463"/>
    <w:rsid w:val="00A64872"/>
    <w:rsid w:val="00A64963"/>
    <w:rsid w:val="00A65032"/>
    <w:rsid w:val="00A666A3"/>
    <w:rsid w:val="00A669B3"/>
    <w:rsid w:val="00A72873"/>
    <w:rsid w:val="00A72FEB"/>
    <w:rsid w:val="00A749CF"/>
    <w:rsid w:val="00A74D98"/>
    <w:rsid w:val="00A74DA1"/>
    <w:rsid w:val="00A75958"/>
    <w:rsid w:val="00A76A74"/>
    <w:rsid w:val="00A77EE8"/>
    <w:rsid w:val="00A807E2"/>
    <w:rsid w:val="00A808F5"/>
    <w:rsid w:val="00A82743"/>
    <w:rsid w:val="00A82ACD"/>
    <w:rsid w:val="00A82DE9"/>
    <w:rsid w:val="00A84FDD"/>
    <w:rsid w:val="00A85A04"/>
    <w:rsid w:val="00A85EEC"/>
    <w:rsid w:val="00A86976"/>
    <w:rsid w:val="00A87109"/>
    <w:rsid w:val="00A90266"/>
    <w:rsid w:val="00A90612"/>
    <w:rsid w:val="00A9195E"/>
    <w:rsid w:val="00A92374"/>
    <w:rsid w:val="00A92843"/>
    <w:rsid w:val="00A92977"/>
    <w:rsid w:val="00A932CC"/>
    <w:rsid w:val="00A94F57"/>
    <w:rsid w:val="00A96CB9"/>
    <w:rsid w:val="00A96CD4"/>
    <w:rsid w:val="00A96F9D"/>
    <w:rsid w:val="00A97680"/>
    <w:rsid w:val="00AA0249"/>
    <w:rsid w:val="00AA0309"/>
    <w:rsid w:val="00AA1A74"/>
    <w:rsid w:val="00AA2EDC"/>
    <w:rsid w:val="00AA3149"/>
    <w:rsid w:val="00AA3F2F"/>
    <w:rsid w:val="00AA471F"/>
    <w:rsid w:val="00AA4DEC"/>
    <w:rsid w:val="00AA5609"/>
    <w:rsid w:val="00AA5C95"/>
    <w:rsid w:val="00AA5CC3"/>
    <w:rsid w:val="00AA6550"/>
    <w:rsid w:val="00AA665C"/>
    <w:rsid w:val="00AA7230"/>
    <w:rsid w:val="00AA7E57"/>
    <w:rsid w:val="00AB0261"/>
    <w:rsid w:val="00AB1D91"/>
    <w:rsid w:val="00AB2A73"/>
    <w:rsid w:val="00AB4408"/>
    <w:rsid w:val="00AB5CF3"/>
    <w:rsid w:val="00AB5FC4"/>
    <w:rsid w:val="00AB69C9"/>
    <w:rsid w:val="00AB77A5"/>
    <w:rsid w:val="00AC1351"/>
    <w:rsid w:val="00AC1535"/>
    <w:rsid w:val="00AC1973"/>
    <w:rsid w:val="00AC1C1C"/>
    <w:rsid w:val="00AC33E1"/>
    <w:rsid w:val="00AC343B"/>
    <w:rsid w:val="00AC3567"/>
    <w:rsid w:val="00AC3938"/>
    <w:rsid w:val="00AC3EB3"/>
    <w:rsid w:val="00AC5409"/>
    <w:rsid w:val="00AC6830"/>
    <w:rsid w:val="00AC7789"/>
    <w:rsid w:val="00AC77C1"/>
    <w:rsid w:val="00AC7F09"/>
    <w:rsid w:val="00AD0845"/>
    <w:rsid w:val="00AD09BA"/>
    <w:rsid w:val="00AD0D8A"/>
    <w:rsid w:val="00AD18DC"/>
    <w:rsid w:val="00AD246B"/>
    <w:rsid w:val="00AD2B73"/>
    <w:rsid w:val="00AD3015"/>
    <w:rsid w:val="00AD4C6D"/>
    <w:rsid w:val="00AD4D23"/>
    <w:rsid w:val="00AD5359"/>
    <w:rsid w:val="00AD6A3D"/>
    <w:rsid w:val="00AD6B20"/>
    <w:rsid w:val="00AE031A"/>
    <w:rsid w:val="00AE4116"/>
    <w:rsid w:val="00AE41AA"/>
    <w:rsid w:val="00AE44A9"/>
    <w:rsid w:val="00AE51C6"/>
    <w:rsid w:val="00AE66AC"/>
    <w:rsid w:val="00AE7515"/>
    <w:rsid w:val="00AE7C8A"/>
    <w:rsid w:val="00AF0177"/>
    <w:rsid w:val="00AF0C1A"/>
    <w:rsid w:val="00AF0F32"/>
    <w:rsid w:val="00AF2331"/>
    <w:rsid w:val="00AF2D33"/>
    <w:rsid w:val="00AF2D6D"/>
    <w:rsid w:val="00AF32F4"/>
    <w:rsid w:val="00AF51F9"/>
    <w:rsid w:val="00AF658B"/>
    <w:rsid w:val="00B00265"/>
    <w:rsid w:val="00B00674"/>
    <w:rsid w:val="00B0189D"/>
    <w:rsid w:val="00B01C27"/>
    <w:rsid w:val="00B01D71"/>
    <w:rsid w:val="00B01E40"/>
    <w:rsid w:val="00B02D33"/>
    <w:rsid w:val="00B03128"/>
    <w:rsid w:val="00B034B9"/>
    <w:rsid w:val="00B0588B"/>
    <w:rsid w:val="00B05F5F"/>
    <w:rsid w:val="00B06499"/>
    <w:rsid w:val="00B06892"/>
    <w:rsid w:val="00B06E49"/>
    <w:rsid w:val="00B06FCA"/>
    <w:rsid w:val="00B07371"/>
    <w:rsid w:val="00B0779B"/>
    <w:rsid w:val="00B07FEA"/>
    <w:rsid w:val="00B10834"/>
    <w:rsid w:val="00B1344E"/>
    <w:rsid w:val="00B134C4"/>
    <w:rsid w:val="00B14943"/>
    <w:rsid w:val="00B1496E"/>
    <w:rsid w:val="00B14D65"/>
    <w:rsid w:val="00B14F74"/>
    <w:rsid w:val="00B1613C"/>
    <w:rsid w:val="00B1633D"/>
    <w:rsid w:val="00B165EC"/>
    <w:rsid w:val="00B168D2"/>
    <w:rsid w:val="00B172CF"/>
    <w:rsid w:val="00B17BC0"/>
    <w:rsid w:val="00B201A7"/>
    <w:rsid w:val="00B20A43"/>
    <w:rsid w:val="00B20F08"/>
    <w:rsid w:val="00B21303"/>
    <w:rsid w:val="00B21AEF"/>
    <w:rsid w:val="00B21F92"/>
    <w:rsid w:val="00B230EB"/>
    <w:rsid w:val="00B23CFC"/>
    <w:rsid w:val="00B24AF5"/>
    <w:rsid w:val="00B25816"/>
    <w:rsid w:val="00B27B04"/>
    <w:rsid w:val="00B27E31"/>
    <w:rsid w:val="00B30377"/>
    <w:rsid w:val="00B3064E"/>
    <w:rsid w:val="00B31B2D"/>
    <w:rsid w:val="00B320A9"/>
    <w:rsid w:val="00B32191"/>
    <w:rsid w:val="00B33264"/>
    <w:rsid w:val="00B33850"/>
    <w:rsid w:val="00B34A98"/>
    <w:rsid w:val="00B34BDC"/>
    <w:rsid w:val="00B3574D"/>
    <w:rsid w:val="00B35E2A"/>
    <w:rsid w:val="00B3693B"/>
    <w:rsid w:val="00B37BB6"/>
    <w:rsid w:val="00B408A1"/>
    <w:rsid w:val="00B4142C"/>
    <w:rsid w:val="00B41ABE"/>
    <w:rsid w:val="00B41BDD"/>
    <w:rsid w:val="00B41DAA"/>
    <w:rsid w:val="00B4211B"/>
    <w:rsid w:val="00B42775"/>
    <w:rsid w:val="00B429F8"/>
    <w:rsid w:val="00B43614"/>
    <w:rsid w:val="00B43AC4"/>
    <w:rsid w:val="00B43D6B"/>
    <w:rsid w:val="00B44649"/>
    <w:rsid w:val="00B44A57"/>
    <w:rsid w:val="00B44ACF"/>
    <w:rsid w:val="00B4558F"/>
    <w:rsid w:val="00B45627"/>
    <w:rsid w:val="00B45AC8"/>
    <w:rsid w:val="00B45C6D"/>
    <w:rsid w:val="00B46764"/>
    <w:rsid w:val="00B4690D"/>
    <w:rsid w:val="00B470A1"/>
    <w:rsid w:val="00B47544"/>
    <w:rsid w:val="00B47AAA"/>
    <w:rsid w:val="00B5007D"/>
    <w:rsid w:val="00B50C36"/>
    <w:rsid w:val="00B538B8"/>
    <w:rsid w:val="00B55BB8"/>
    <w:rsid w:val="00B56649"/>
    <w:rsid w:val="00B606AB"/>
    <w:rsid w:val="00B616DB"/>
    <w:rsid w:val="00B618F5"/>
    <w:rsid w:val="00B62165"/>
    <w:rsid w:val="00B634CC"/>
    <w:rsid w:val="00B639D8"/>
    <w:rsid w:val="00B643F4"/>
    <w:rsid w:val="00B6454F"/>
    <w:rsid w:val="00B663DD"/>
    <w:rsid w:val="00B669A7"/>
    <w:rsid w:val="00B66A04"/>
    <w:rsid w:val="00B66ABB"/>
    <w:rsid w:val="00B66B00"/>
    <w:rsid w:val="00B6785C"/>
    <w:rsid w:val="00B70DAD"/>
    <w:rsid w:val="00B71BD5"/>
    <w:rsid w:val="00B72105"/>
    <w:rsid w:val="00B73156"/>
    <w:rsid w:val="00B7333B"/>
    <w:rsid w:val="00B73461"/>
    <w:rsid w:val="00B73802"/>
    <w:rsid w:val="00B7495C"/>
    <w:rsid w:val="00B74986"/>
    <w:rsid w:val="00B7504A"/>
    <w:rsid w:val="00B75098"/>
    <w:rsid w:val="00B76B44"/>
    <w:rsid w:val="00B77BFA"/>
    <w:rsid w:val="00B805FF"/>
    <w:rsid w:val="00B806F6"/>
    <w:rsid w:val="00B80CB2"/>
    <w:rsid w:val="00B80E54"/>
    <w:rsid w:val="00B82FDA"/>
    <w:rsid w:val="00B83C8A"/>
    <w:rsid w:val="00B84231"/>
    <w:rsid w:val="00B84925"/>
    <w:rsid w:val="00B8507A"/>
    <w:rsid w:val="00B85617"/>
    <w:rsid w:val="00B85619"/>
    <w:rsid w:val="00B85916"/>
    <w:rsid w:val="00B8603C"/>
    <w:rsid w:val="00B8669C"/>
    <w:rsid w:val="00B86B5F"/>
    <w:rsid w:val="00B87050"/>
    <w:rsid w:val="00B9092F"/>
    <w:rsid w:val="00B925FA"/>
    <w:rsid w:val="00B92B63"/>
    <w:rsid w:val="00B92EEC"/>
    <w:rsid w:val="00B93279"/>
    <w:rsid w:val="00B932D5"/>
    <w:rsid w:val="00B94284"/>
    <w:rsid w:val="00B95A8D"/>
    <w:rsid w:val="00B95FF9"/>
    <w:rsid w:val="00B9686A"/>
    <w:rsid w:val="00BA056C"/>
    <w:rsid w:val="00BA0BE9"/>
    <w:rsid w:val="00BA0C7B"/>
    <w:rsid w:val="00BA2B86"/>
    <w:rsid w:val="00BA4B30"/>
    <w:rsid w:val="00BA5554"/>
    <w:rsid w:val="00BA5FD8"/>
    <w:rsid w:val="00BA6E76"/>
    <w:rsid w:val="00BA7452"/>
    <w:rsid w:val="00BB0260"/>
    <w:rsid w:val="00BB1F81"/>
    <w:rsid w:val="00BB2C9D"/>
    <w:rsid w:val="00BB32D0"/>
    <w:rsid w:val="00BB3B50"/>
    <w:rsid w:val="00BB40C0"/>
    <w:rsid w:val="00BB4650"/>
    <w:rsid w:val="00BB46C5"/>
    <w:rsid w:val="00BB5771"/>
    <w:rsid w:val="00BB66A6"/>
    <w:rsid w:val="00BB6906"/>
    <w:rsid w:val="00BB7960"/>
    <w:rsid w:val="00BB7AA8"/>
    <w:rsid w:val="00BB7C11"/>
    <w:rsid w:val="00BC07D0"/>
    <w:rsid w:val="00BC0C2E"/>
    <w:rsid w:val="00BC203E"/>
    <w:rsid w:val="00BC28F5"/>
    <w:rsid w:val="00BC2CDE"/>
    <w:rsid w:val="00BC3036"/>
    <w:rsid w:val="00BC4B66"/>
    <w:rsid w:val="00BC5A79"/>
    <w:rsid w:val="00BC68CB"/>
    <w:rsid w:val="00BD02E7"/>
    <w:rsid w:val="00BD0EAC"/>
    <w:rsid w:val="00BD205E"/>
    <w:rsid w:val="00BD2B9A"/>
    <w:rsid w:val="00BD2E1D"/>
    <w:rsid w:val="00BD3145"/>
    <w:rsid w:val="00BD3440"/>
    <w:rsid w:val="00BD3561"/>
    <w:rsid w:val="00BD38AE"/>
    <w:rsid w:val="00BD3DAB"/>
    <w:rsid w:val="00BD4B2C"/>
    <w:rsid w:val="00BD5D4F"/>
    <w:rsid w:val="00BD6CBF"/>
    <w:rsid w:val="00BD6D10"/>
    <w:rsid w:val="00BD6D72"/>
    <w:rsid w:val="00BD786F"/>
    <w:rsid w:val="00BD7A7C"/>
    <w:rsid w:val="00BD7AB7"/>
    <w:rsid w:val="00BD7CEB"/>
    <w:rsid w:val="00BE01C5"/>
    <w:rsid w:val="00BE1154"/>
    <w:rsid w:val="00BE1591"/>
    <w:rsid w:val="00BE237F"/>
    <w:rsid w:val="00BE23A6"/>
    <w:rsid w:val="00BE248E"/>
    <w:rsid w:val="00BE27AA"/>
    <w:rsid w:val="00BE33CC"/>
    <w:rsid w:val="00BE3AFB"/>
    <w:rsid w:val="00BE48EA"/>
    <w:rsid w:val="00BE4B04"/>
    <w:rsid w:val="00BE514F"/>
    <w:rsid w:val="00BE5B3D"/>
    <w:rsid w:val="00BE637C"/>
    <w:rsid w:val="00BE65C9"/>
    <w:rsid w:val="00BE65DD"/>
    <w:rsid w:val="00BE6EEE"/>
    <w:rsid w:val="00BE7132"/>
    <w:rsid w:val="00BE71C4"/>
    <w:rsid w:val="00BE7205"/>
    <w:rsid w:val="00BE721E"/>
    <w:rsid w:val="00BE7373"/>
    <w:rsid w:val="00BE77C5"/>
    <w:rsid w:val="00BE7BB6"/>
    <w:rsid w:val="00BF1117"/>
    <w:rsid w:val="00BF1422"/>
    <w:rsid w:val="00BF3399"/>
    <w:rsid w:val="00BF3C7A"/>
    <w:rsid w:val="00BF3CF9"/>
    <w:rsid w:val="00BF60D9"/>
    <w:rsid w:val="00BF6916"/>
    <w:rsid w:val="00BF6C6F"/>
    <w:rsid w:val="00BF6EE4"/>
    <w:rsid w:val="00BF705D"/>
    <w:rsid w:val="00C01EF3"/>
    <w:rsid w:val="00C02106"/>
    <w:rsid w:val="00C025D2"/>
    <w:rsid w:val="00C02726"/>
    <w:rsid w:val="00C0346B"/>
    <w:rsid w:val="00C039A6"/>
    <w:rsid w:val="00C039F5"/>
    <w:rsid w:val="00C04554"/>
    <w:rsid w:val="00C04762"/>
    <w:rsid w:val="00C04FB6"/>
    <w:rsid w:val="00C05EC3"/>
    <w:rsid w:val="00C06B93"/>
    <w:rsid w:val="00C073E8"/>
    <w:rsid w:val="00C07939"/>
    <w:rsid w:val="00C07A45"/>
    <w:rsid w:val="00C1056A"/>
    <w:rsid w:val="00C11114"/>
    <w:rsid w:val="00C11474"/>
    <w:rsid w:val="00C114A1"/>
    <w:rsid w:val="00C122AF"/>
    <w:rsid w:val="00C127A3"/>
    <w:rsid w:val="00C13069"/>
    <w:rsid w:val="00C13638"/>
    <w:rsid w:val="00C14C15"/>
    <w:rsid w:val="00C14D24"/>
    <w:rsid w:val="00C14D41"/>
    <w:rsid w:val="00C15487"/>
    <w:rsid w:val="00C158F8"/>
    <w:rsid w:val="00C15DA9"/>
    <w:rsid w:val="00C16A50"/>
    <w:rsid w:val="00C17730"/>
    <w:rsid w:val="00C17F94"/>
    <w:rsid w:val="00C20619"/>
    <w:rsid w:val="00C20EE6"/>
    <w:rsid w:val="00C222EF"/>
    <w:rsid w:val="00C224FA"/>
    <w:rsid w:val="00C22C8C"/>
    <w:rsid w:val="00C22D24"/>
    <w:rsid w:val="00C23222"/>
    <w:rsid w:val="00C24E13"/>
    <w:rsid w:val="00C25086"/>
    <w:rsid w:val="00C250D5"/>
    <w:rsid w:val="00C25344"/>
    <w:rsid w:val="00C255E2"/>
    <w:rsid w:val="00C25DD2"/>
    <w:rsid w:val="00C25E86"/>
    <w:rsid w:val="00C27BF9"/>
    <w:rsid w:val="00C301E1"/>
    <w:rsid w:val="00C3337D"/>
    <w:rsid w:val="00C33A11"/>
    <w:rsid w:val="00C34BC6"/>
    <w:rsid w:val="00C35DFF"/>
    <w:rsid w:val="00C360D8"/>
    <w:rsid w:val="00C36B40"/>
    <w:rsid w:val="00C36D02"/>
    <w:rsid w:val="00C36D04"/>
    <w:rsid w:val="00C36F21"/>
    <w:rsid w:val="00C36F4B"/>
    <w:rsid w:val="00C3715D"/>
    <w:rsid w:val="00C3797C"/>
    <w:rsid w:val="00C40B23"/>
    <w:rsid w:val="00C43A8D"/>
    <w:rsid w:val="00C43CE4"/>
    <w:rsid w:val="00C4427F"/>
    <w:rsid w:val="00C44E3D"/>
    <w:rsid w:val="00C455BC"/>
    <w:rsid w:val="00C4561E"/>
    <w:rsid w:val="00C463F4"/>
    <w:rsid w:val="00C46596"/>
    <w:rsid w:val="00C4767C"/>
    <w:rsid w:val="00C50C58"/>
    <w:rsid w:val="00C50FE4"/>
    <w:rsid w:val="00C515D0"/>
    <w:rsid w:val="00C52483"/>
    <w:rsid w:val="00C52BD0"/>
    <w:rsid w:val="00C53438"/>
    <w:rsid w:val="00C53640"/>
    <w:rsid w:val="00C54182"/>
    <w:rsid w:val="00C541EA"/>
    <w:rsid w:val="00C54253"/>
    <w:rsid w:val="00C5586A"/>
    <w:rsid w:val="00C56973"/>
    <w:rsid w:val="00C57182"/>
    <w:rsid w:val="00C6085A"/>
    <w:rsid w:val="00C6099F"/>
    <w:rsid w:val="00C610CC"/>
    <w:rsid w:val="00C62169"/>
    <w:rsid w:val="00C629E7"/>
    <w:rsid w:val="00C63515"/>
    <w:rsid w:val="00C63782"/>
    <w:rsid w:val="00C63EC4"/>
    <w:rsid w:val="00C65580"/>
    <w:rsid w:val="00C657E8"/>
    <w:rsid w:val="00C65FE4"/>
    <w:rsid w:val="00C666CF"/>
    <w:rsid w:val="00C66A27"/>
    <w:rsid w:val="00C675B4"/>
    <w:rsid w:val="00C70480"/>
    <w:rsid w:val="00C71D71"/>
    <w:rsid w:val="00C7276F"/>
    <w:rsid w:val="00C73344"/>
    <w:rsid w:val="00C73820"/>
    <w:rsid w:val="00C73E1C"/>
    <w:rsid w:val="00C73F6F"/>
    <w:rsid w:val="00C74005"/>
    <w:rsid w:val="00C74992"/>
    <w:rsid w:val="00C74F8A"/>
    <w:rsid w:val="00C7737A"/>
    <w:rsid w:val="00C773D4"/>
    <w:rsid w:val="00C778ED"/>
    <w:rsid w:val="00C8018F"/>
    <w:rsid w:val="00C812E5"/>
    <w:rsid w:val="00C824F0"/>
    <w:rsid w:val="00C8275F"/>
    <w:rsid w:val="00C829AA"/>
    <w:rsid w:val="00C831E4"/>
    <w:rsid w:val="00C834A9"/>
    <w:rsid w:val="00C838E9"/>
    <w:rsid w:val="00C83B1F"/>
    <w:rsid w:val="00C83E46"/>
    <w:rsid w:val="00C84225"/>
    <w:rsid w:val="00C84F3E"/>
    <w:rsid w:val="00C8557F"/>
    <w:rsid w:val="00C86385"/>
    <w:rsid w:val="00C86AA5"/>
    <w:rsid w:val="00C87185"/>
    <w:rsid w:val="00C906CD"/>
    <w:rsid w:val="00C9168A"/>
    <w:rsid w:val="00C91B47"/>
    <w:rsid w:val="00C91B48"/>
    <w:rsid w:val="00C9269D"/>
    <w:rsid w:val="00C92D66"/>
    <w:rsid w:val="00C930BC"/>
    <w:rsid w:val="00C930CE"/>
    <w:rsid w:val="00C931D9"/>
    <w:rsid w:val="00C932C7"/>
    <w:rsid w:val="00C93F41"/>
    <w:rsid w:val="00C94056"/>
    <w:rsid w:val="00C94F1D"/>
    <w:rsid w:val="00C9502D"/>
    <w:rsid w:val="00C95310"/>
    <w:rsid w:val="00C95442"/>
    <w:rsid w:val="00CA100E"/>
    <w:rsid w:val="00CA22CC"/>
    <w:rsid w:val="00CA2989"/>
    <w:rsid w:val="00CA2AA8"/>
    <w:rsid w:val="00CA2ABE"/>
    <w:rsid w:val="00CA2F69"/>
    <w:rsid w:val="00CA3F82"/>
    <w:rsid w:val="00CA6262"/>
    <w:rsid w:val="00CA6BB2"/>
    <w:rsid w:val="00CA708D"/>
    <w:rsid w:val="00CA7165"/>
    <w:rsid w:val="00CA77F6"/>
    <w:rsid w:val="00CA79B7"/>
    <w:rsid w:val="00CA7A09"/>
    <w:rsid w:val="00CA7FD7"/>
    <w:rsid w:val="00CB0A48"/>
    <w:rsid w:val="00CB0B18"/>
    <w:rsid w:val="00CB0C28"/>
    <w:rsid w:val="00CB21F7"/>
    <w:rsid w:val="00CB2AED"/>
    <w:rsid w:val="00CB2B36"/>
    <w:rsid w:val="00CB2D22"/>
    <w:rsid w:val="00CB3068"/>
    <w:rsid w:val="00CB47C4"/>
    <w:rsid w:val="00CB4898"/>
    <w:rsid w:val="00CB52F8"/>
    <w:rsid w:val="00CB5389"/>
    <w:rsid w:val="00CB5C41"/>
    <w:rsid w:val="00CB6947"/>
    <w:rsid w:val="00CC0336"/>
    <w:rsid w:val="00CC0FC5"/>
    <w:rsid w:val="00CC140C"/>
    <w:rsid w:val="00CC1C34"/>
    <w:rsid w:val="00CC2224"/>
    <w:rsid w:val="00CC3227"/>
    <w:rsid w:val="00CC3858"/>
    <w:rsid w:val="00CC3AD7"/>
    <w:rsid w:val="00CC53F3"/>
    <w:rsid w:val="00CC56A9"/>
    <w:rsid w:val="00CC5863"/>
    <w:rsid w:val="00CC64B1"/>
    <w:rsid w:val="00CC6674"/>
    <w:rsid w:val="00CC6FD0"/>
    <w:rsid w:val="00CD0177"/>
    <w:rsid w:val="00CD01B9"/>
    <w:rsid w:val="00CD062D"/>
    <w:rsid w:val="00CD0E99"/>
    <w:rsid w:val="00CD2709"/>
    <w:rsid w:val="00CD2A45"/>
    <w:rsid w:val="00CD2F84"/>
    <w:rsid w:val="00CD2FFA"/>
    <w:rsid w:val="00CD3676"/>
    <w:rsid w:val="00CD5297"/>
    <w:rsid w:val="00CD54DE"/>
    <w:rsid w:val="00CD5936"/>
    <w:rsid w:val="00CD5EEE"/>
    <w:rsid w:val="00CD66A6"/>
    <w:rsid w:val="00CD7277"/>
    <w:rsid w:val="00CE01B0"/>
    <w:rsid w:val="00CE020A"/>
    <w:rsid w:val="00CE0312"/>
    <w:rsid w:val="00CE0B61"/>
    <w:rsid w:val="00CE0BED"/>
    <w:rsid w:val="00CE188E"/>
    <w:rsid w:val="00CE1F6C"/>
    <w:rsid w:val="00CE2579"/>
    <w:rsid w:val="00CE395F"/>
    <w:rsid w:val="00CE3EBC"/>
    <w:rsid w:val="00CE454D"/>
    <w:rsid w:val="00CE4DAE"/>
    <w:rsid w:val="00CE4ECE"/>
    <w:rsid w:val="00CE5F9A"/>
    <w:rsid w:val="00CE605B"/>
    <w:rsid w:val="00CE66A1"/>
    <w:rsid w:val="00CE7428"/>
    <w:rsid w:val="00CE7E94"/>
    <w:rsid w:val="00CF03EA"/>
    <w:rsid w:val="00CF0896"/>
    <w:rsid w:val="00CF09DE"/>
    <w:rsid w:val="00CF10B3"/>
    <w:rsid w:val="00CF1245"/>
    <w:rsid w:val="00CF15D0"/>
    <w:rsid w:val="00CF1FC4"/>
    <w:rsid w:val="00CF28EB"/>
    <w:rsid w:val="00CF303E"/>
    <w:rsid w:val="00CF4264"/>
    <w:rsid w:val="00CF426A"/>
    <w:rsid w:val="00CF5C5A"/>
    <w:rsid w:val="00CF5DB6"/>
    <w:rsid w:val="00CF6272"/>
    <w:rsid w:val="00CF6FD8"/>
    <w:rsid w:val="00D005D9"/>
    <w:rsid w:val="00D01755"/>
    <w:rsid w:val="00D01F21"/>
    <w:rsid w:val="00D0214F"/>
    <w:rsid w:val="00D02213"/>
    <w:rsid w:val="00D026C5"/>
    <w:rsid w:val="00D0379D"/>
    <w:rsid w:val="00D03FC4"/>
    <w:rsid w:val="00D0586B"/>
    <w:rsid w:val="00D05B6D"/>
    <w:rsid w:val="00D0690E"/>
    <w:rsid w:val="00D06949"/>
    <w:rsid w:val="00D06A78"/>
    <w:rsid w:val="00D070A0"/>
    <w:rsid w:val="00D101E3"/>
    <w:rsid w:val="00D105C0"/>
    <w:rsid w:val="00D110B5"/>
    <w:rsid w:val="00D11BAC"/>
    <w:rsid w:val="00D11DC1"/>
    <w:rsid w:val="00D13153"/>
    <w:rsid w:val="00D1338F"/>
    <w:rsid w:val="00D150A6"/>
    <w:rsid w:val="00D16E00"/>
    <w:rsid w:val="00D172FA"/>
    <w:rsid w:val="00D173BB"/>
    <w:rsid w:val="00D17F79"/>
    <w:rsid w:val="00D200AF"/>
    <w:rsid w:val="00D2029A"/>
    <w:rsid w:val="00D20497"/>
    <w:rsid w:val="00D2071A"/>
    <w:rsid w:val="00D20A4A"/>
    <w:rsid w:val="00D2102C"/>
    <w:rsid w:val="00D23372"/>
    <w:rsid w:val="00D23579"/>
    <w:rsid w:val="00D23F00"/>
    <w:rsid w:val="00D24004"/>
    <w:rsid w:val="00D241EC"/>
    <w:rsid w:val="00D24680"/>
    <w:rsid w:val="00D2480A"/>
    <w:rsid w:val="00D24894"/>
    <w:rsid w:val="00D2594E"/>
    <w:rsid w:val="00D25F93"/>
    <w:rsid w:val="00D26308"/>
    <w:rsid w:val="00D263AE"/>
    <w:rsid w:val="00D26E6D"/>
    <w:rsid w:val="00D270C6"/>
    <w:rsid w:val="00D27432"/>
    <w:rsid w:val="00D27468"/>
    <w:rsid w:val="00D308CD"/>
    <w:rsid w:val="00D30D29"/>
    <w:rsid w:val="00D3211E"/>
    <w:rsid w:val="00D3275E"/>
    <w:rsid w:val="00D342BE"/>
    <w:rsid w:val="00D3445F"/>
    <w:rsid w:val="00D345B2"/>
    <w:rsid w:val="00D35370"/>
    <w:rsid w:val="00D357B2"/>
    <w:rsid w:val="00D36739"/>
    <w:rsid w:val="00D3744B"/>
    <w:rsid w:val="00D374ED"/>
    <w:rsid w:val="00D376F2"/>
    <w:rsid w:val="00D37BB6"/>
    <w:rsid w:val="00D40474"/>
    <w:rsid w:val="00D410E0"/>
    <w:rsid w:val="00D421AF"/>
    <w:rsid w:val="00D43000"/>
    <w:rsid w:val="00D431C8"/>
    <w:rsid w:val="00D435A0"/>
    <w:rsid w:val="00D43B8C"/>
    <w:rsid w:val="00D44217"/>
    <w:rsid w:val="00D44516"/>
    <w:rsid w:val="00D454B2"/>
    <w:rsid w:val="00D45634"/>
    <w:rsid w:val="00D45E65"/>
    <w:rsid w:val="00D45F08"/>
    <w:rsid w:val="00D51122"/>
    <w:rsid w:val="00D514E7"/>
    <w:rsid w:val="00D522E9"/>
    <w:rsid w:val="00D52401"/>
    <w:rsid w:val="00D52DF8"/>
    <w:rsid w:val="00D52E01"/>
    <w:rsid w:val="00D53680"/>
    <w:rsid w:val="00D5374D"/>
    <w:rsid w:val="00D546FA"/>
    <w:rsid w:val="00D54A5D"/>
    <w:rsid w:val="00D553A1"/>
    <w:rsid w:val="00D55A7F"/>
    <w:rsid w:val="00D56223"/>
    <w:rsid w:val="00D568A5"/>
    <w:rsid w:val="00D569E2"/>
    <w:rsid w:val="00D56DFB"/>
    <w:rsid w:val="00D5702F"/>
    <w:rsid w:val="00D60140"/>
    <w:rsid w:val="00D60259"/>
    <w:rsid w:val="00D60DF5"/>
    <w:rsid w:val="00D61132"/>
    <w:rsid w:val="00D61408"/>
    <w:rsid w:val="00D6144F"/>
    <w:rsid w:val="00D63A1D"/>
    <w:rsid w:val="00D63B80"/>
    <w:rsid w:val="00D63B97"/>
    <w:rsid w:val="00D63F64"/>
    <w:rsid w:val="00D64AE1"/>
    <w:rsid w:val="00D64E30"/>
    <w:rsid w:val="00D652B2"/>
    <w:rsid w:val="00D65A2B"/>
    <w:rsid w:val="00D65D08"/>
    <w:rsid w:val="00D665F1"/>
    <w:rsid w:val="00D66BEB"/>
    <w:rsid w:val="00D67009"/>
    <w:rsid w:val="00D6714E"/>
    <w:rsid w:val="00D7005E"/>
    <w:rsid w:val="00D700B2"/>
    <w:rsid w:val="00D7203D"/>
    <w:rsid w:val="00D72896"/>
    <w:rsid w:val="00D730B5"/>
    <w:rsid w:val="00D730C2"/>
    <w:rsid w:val="00D73D31"/>
    <w:rsid w:val="00D742EB"/>
    <w:rsid w:val="00D749DD"/>
    <w:rsid w:val="00D7552B"/>
    <w:rsid w:val="00D759B8"/>
    <w:rsid w:val="00D759EE"/>
    <w:rsid w:val="00D75ED8"/>
    <w:rsid w:val="00D7626A"/>
    <w:rsid w:val="00D76805"/>
    <w:rsid w:val="00D76E69"/>
    <w:rsid w:val="00D770D5"/>
    <w:rsid w:val="00D772D7"/>
    <w:rsid w:val="00D77464"/>
    <w:rsid w:val="00D8111A"/>
    <w:rsid w:val="00D82848"/>
    <w:rsid w:val="00D82FED"/>
    <w:rsid w:val="00D834D4"/>
    <w:rsid w:val="00D8360D"/>
    <w:rsid w:val="00D84C58"/>
    <w:rsid w:val="00D854E9"/>
    <w:rsid w:val="00D863F1"/>
    <w:rsid w:val="00D91DC3"/>
    <w:rsid w:val="00D9220C"/>
    <w:rsid w:val="00D92262"/>
    <w:rsid w:val="00D93588"/>
    <w:rsid w:val="00D936EA"/>
    <w:rsid w:val="00D93995"/>
    <w:rsid w:val="00D93D7D"/>
    <w:rsid w:val="00D953FD"/>
    <w:rsid w:val="00D9773B"/>
    <w:rsid w:val="00DA06BF"/>
    <w:rsid w:val="00DA06D9"/>
    <w:rsid w:val="00DA08EB"/>
    <w:rsid w:val="00DA272A"/>
    <w:rsid w:val="00DA2AA8"/>
    <w:rsid w:val="00DA2F6C"/>
    <w:rsid w:val="00DA34B2"/>
    <w:rsid w:val="00DA4791"/>
    <w:rsid w:val="00DA5DC3"/>
    <w:rsid w:val="00DA5E23"/>
    <w:rsid w:val="00DA6D1A"/>
    <w:rsid w:val="00DA6D7F"/>
    <w:rsid w:val="00DA7B6E"/>
    <w:rsid w:val="00DA7BC5"/>
    <w:rsid w:val="00DB0017"/>
    <w:rsid w:val="00DB16C4"/>
    <w:rsid w:val="00DB39E7"/>
    <w:rsid w:val="00DB46FE"/>
    <w:rsid w:val="00DB49EF"/>
    <w:rsid w:val="00DB4A32"/>
    <w:rsid w:val="00DB4EF9"/>
    <w:rsid w:val="00DB662C"/>
    <w:rsid w:val="00DB69CA"/>
    <w:rsid w:val="00DB7631"/>
    <w:rsid w:val="00DC0901"/>
    <w:rsid w:val="00DC23F1"/>
    <w:rsid w:val="00DC29F7"/>
    <w:rsid w:val="00DC425F"/>
    <w:rsid w:val="00DC6530"/>
    <w:rsid w:val="00DC6767"/>
    <w:rsid w:val="00DC779E"/>
    <w:rsid w:val="00DC7BCC"/>
    <w:rsid w:val="00DC7DBA"/>
    <w:rsid w:val="00DD185E"/>
    <w:rsid w:val="00DD2080"/>
    <w:rsid w:val="00DD23DF"/>
    <w:rsid w:val="00DD28EC"/>
    <w:rsid w:val="00DD2CEE"/>
    <w:rsid w:val="00DD2FB9"/>
    <w:rsid w:val="00DD3ED7"/>
    <w:rsid w:val="00DD4934"/>
    <w:rsid w:val="00DD4A46"/>
    <w:rsid w:val="00DD5377"/>
    <w:rsid w:val="00DD7F13"/>
    <w:rsid w:val="00DE03E2"/>
    <w:rsid w:val="00DE0826"/>
    <w:rsid w:val="00DE095E"/>
    <w:rsid w:val="00DE164D"/>
    <w:rsid w:val="00DE2845"/>
    <w:rsid w:val="00DE3D3D"/>
    <w:rsid w:val="00DE3EBE"/>
    <w:rsid w:val="00DE403A"/>
    <w:rsid w:val="00DE49F5"/>
    <w:rsid w:val="00DE4E5D"/>
    <w:rsid w:val="00DE56A3"/>
    <w:rsid w:val="00DE58D1"/>
    <w:rsid w:val="00DE6C9C"/>
    <w:rsid w:val="00DE7752"/>
    <w:rsid w:val="00DF1547"/>
    <w:rsid w:val="00DF2378"/>
    <w:rsid w:val="00DF246F"/>
    <w:rsid w:val="00DF2645"/>
    <w:rsid w:val="00DF2D1F"/>
    <w:rsid w:val="00DF37D7"/>
    <w:rsid w:val="00DF39CD"/>
    <w:rsid w:val="00DF3D6E"/>
    <w:rsid w:val="00DF3E59"/>
    <w:rsid w:val="00DF4A43"/>
    <w:rsid w:val="00DF5251"/>
    <w:rsid w:val="00DF65F2"/>
    <w:rsid w:val="00DF7E2A"/>
    <w:rsid w:val="00E00285"/>
    <w:rsid w:val="00E002F4"/>
    <w:rsid w:val="00E007FE"/>
    <w:rsid w:val="00E01847"/>
    <w:rsid w:val="00E01961"/>
    <w:rsid w:val="00E0224C"/>
    <w:rsid w:val="00E02FB4"/>
    <w:rsid w:val="00E034D7"/>
    <w:rsid w:val="00E03BA5"/>
    <w:rsid w:val="00E03CAD"/>
    <w:rsid w:val="00E040F5"/>
    <w:rsid w:val="00E044EE"/>
    <w:rsid w:val="00E04B96"/>
    <w:rsid w:val="00E05F02"/>
    <w:rsid w:val="00E06105"/>
    <w:rsid w:val="00E0675D"/>
    <w:rsid w:val="00E06A5D"/>
    <w:rsid w:val="00E0749B"/>
    <w:rsid w:val="00E0750E"/>
    <w:rsid w:val="00E10010"/>
    <w:rsid w:val="00E105BD"/>
    <w:rsid w:val="00E109A8"/>
    <w:rsid w:val="00E1142B"/>
    <w:rsid w:val="00E1272F"/>
    <w:rsid w:val="00E129E3"/>
    <w:rsid w:val="00E13491"/>
    <w:rsid w:val="00E1391D"/>
    <w:rsid w:val="00E13C60"/>
    <w:rsid w:val="00E156F3"/>
    <w:rsid w:val="00E16225"/>
    <w:rsid w:val="00E1702B"/>
    <w:rsid w:val="00E177CD"/>
    <w:rsid w:val="00E17A75"/>
    <w:rsid w:val="00E17C8E"/>
    <w:rsid w:val="00E21933"/>
    <w:rsid w:val="00E220DF"/>
    <w:rsid w:val="00E22583"/>
    <w:rsid w:val="00E2280D"/>
    <w:rsid w:val="00E238EA"/>
    <w:rsid w:val="00E2452E"/>
    <w:rsid w:val="00E24A9A"/>
    <w:rsid w:val="00E25570"/>
    <w:rsid w:val="00E270DC"/>
    <w:rsid w:val="00E308C7"/>
    <w:rsid w:val="00E309DF"/>
    <w:rsid w:val="00E31BC5"/>
    <w:rsid w:val="00E320CD"/>
    <w:rsid w:val="00E32A33"/>
    <w:rsid w:val="00E33487"/>
    <w:rsid w:val="00E33DB6"/>
    <w:rsid w:val="00E33F56"/>
    <w:rsid w:val="00E34055"/>
    <w:rsid w:val="00E345CF"/>
    <w:rsid w:val="00E350CA"/>
    <w:rsid w:val="00E362F5"/>
    <w:rsid w:val="00E4210F"/>
    <w:rsid w:val="00E42744"/>
    <w:rsid w:val="00E4295F"/>
    <w:rsid w:val="00E42EB4"/>
    <w:rsid w:val="00E4373E"/>
    <w:rsid w:val="00E4536A"/>
    <w:rsid w:val="00E45A0A"/>
    <w:rsid w:val="00E460C1"/>
    <w:rsid w:val="00E46783"/>
    <w:rsid w:val="00E46DE7"/>
    <w:rsid w:val="00E46E92"/>
    <w:rsid w:val="00E51306"/>
    <w:rsid w:val="00E52485"/>
    <w:rsid w:val="00E525E0"/>
    <w:rsid w:val="00E53C87"/>
    <w:rsid w:val="00E53F1B"/>
    <w:rsid w:val="00E540A6"/>
    <w:rsid w:val="00E54224"/>
    <w:rsid w:val="00E548CF"/>
    <w:rsid w:val="00E549FF"/>
    <w:rsid w:val="00E54B35"/>
    <w:rsid w:val="00E54BB3"/>
    <w:rsid w:val="00E54C7C"/>
    <w:rsid w:val="00E550E3"/>
    <w:rsid w:val="00E5533E"/>
    <w:rsid w:val="00E55B95"/>
    <w:rsid w:val="00E56BF0"/>
    <w:rsid w:val="00E571B9"/>
    <w:rsid w:val="00E57785"/>
    <w:rsid w:val="00E603CF"/>
    <w:rsid w:val="00E6292B"/>
    <w:rsid w:val="00E630B1"/>
    <w:rsid w:val="00E639EB"/>
    <w:rsid w:val="00E651FE"/>
    <w:rsid w:val="00E65205"/>
    <w:rsid w:val="00E66BD9"/>
    <w:rsid w:val="00E66C81"/>
    <w:rsid w:val="00E66D59"/>
    <w:rsid w:val="00E66FD0"/>
    <w:rsid w:val="00E677FC"/>
    <w:rsid w:val="00E67C74"/>
    <w:rsid w:val="00E67F4F"/>
    <w:rsid w:val="00E700DA"/>
    <w:rsid w:val="00E70C5B"/>
    <w:rsid w:val="00E70CFA"/>
    <w:rsid w:val="00E711D3"/>
    <w:rsid w:val="00E7140A"/>
    <w:rsid w:val="00E71F59"/>
    <w:rsid w:val="00E721B7"/>
    <w:rsid w:val="00E72D6E"/>
    <w:rsid w:val="00E72EE7"/>
    <w:rsid w:val="00E73084"/>
    <w:rsid w:val="00E7366B"/>
    <w:rsid w:val="00E73F05"/>
    <w:rsid w:val="00E74A60"/>
    <w:rsid w:val="00E7545D"/>
    <w:rsid w:val="00E75CB7"/>
    <w:rsid w:val="00E75CFF"/>
    <w:rsid w:val="00E76074"/>
    <w:rsid w:val="00E76D2B"/>
    <w:rsid w:val="00E76E22"/>
    <w:rsid w:val="00E7769A"/>
    <w:rsid w:val="00E77723"/>
    <w:rsid w:val="00E7779E"/>
    <w:rsid w:val="00E8056F"/>
    <w:rsid w:val="00E8078B"/>
    <w:rsid w:val="00E80A6F"/>
    <w:rsid w:val="00E82A1C"/>
    <w:rsid w:val="00E82C08"/>
    <w:rsid w:val="00E83170"/>
    <w:rsid w:val="00E83C80"/>
    <w:rsid w:val="00E83F21"/>
    <w:rsid w:val="00E851BB"/>
    <w:rsid w:val="00E87499"/>
    <w:rsid w:val="00E87CED"/>
    <w:rsid w:val="00E900D2"/>
    <w:rsid w:val="00E906EB"/>
    <w:rsid w:val="00E9217A"/>
    <w:rsid w:val="00E93573"/>
    <w:rsid w:val="00E93A0A"/>
    <w:rsid w:val="00E9433B"/>
    <w:rsid w:val="00E94EFB"/>
    <w:rsid w:val="00E96FD1"/>
    <w:rsid w:val="00E97073"/>
    <w:rsid w:val="00E97C8B"/>
    <w:rsid w:val="00EA0E31"/>
    <w:rsid w:val="00EA1E11"/>
    <w:rsid w:val="00EA59E5"/>
    <w:rsid w:val="00EA610F"/>
    <w:rsid w:val="00EA6446"/>
    <w:rsid w:val="00EA672D"/>
    <w:rsid w:val="00EA694D"/>
    <w:rsid w:val="00EA6AC4"/>
    <w:rsid w:val="00EB1145"/>
    <w:rsid w:val="00EB16A7"/>
    <w:rsid w:val="00EB1888"/>
    <w:rsid w:val="00EB2874"/>
    <w:rsid w:val="00EB28D7"/>
    <w:rsid w:val="00EB3A5E"/>
    <w:rsid w:val="00EB3B65"/>
    <w:rsid w:val="00EB4448"/>
    <w:rsid w:val="00EB4619"/>
    <w:rsid w:val="00EB4678"/>
    <w:rsid w:val="00EB4AAE"/>
    <w:rsid w:val="00EB5375"/>
    <w:rsid w:val="00EB53DE"/>
    <w:rsid w:val="00EB54F1"/>
    <w:rsid w:val="00EB5E9E"/>
    <w:rsid w:val="00EB611C"/>
    <w:rsid w:val="00EB61BB"/>
    <w:rsid w:val="00EB709C"/>
    <w:rsid w:val="00EB74BE"/>
    <w:rsid w:val="00EB75B4"/>
    <w:rsid w:val="00EC17EC"/>
    <w:rsid w:val="00EC1AF7"/>
    <w:rsid w:val="00EC360A"/>
    <w:rsid w:val="00EC3783"/>
    <w:rsid w:val="00EC3ED9"/>
    <w:rsid w:val="00EC5199"/>
    <w:rsid w:val="00EC5BD6"/>
    <w:rsid w:val="00EC5F64"/>
    <w:rsid w:val="00EC6459"/>
    <w:rsid w:val="00EC66EB"/>
    <w:rsid w:val="00EC6756"/>
    <w:rsid w:val="00EC6E82"/>
    <w:rsid w:val="00ED0C53"/>
    <w:rsid w:val="00ED0F3E"/>
    <w:rsid w:val="00ED1121"/>
    <w:rsid w:val="00ED2C62"/>
    <w:rsid w:val="00ED2CB6"/>
    <w:rsid w:val="00ED3979"/>
    <w:rsid w:val="00ED42D6"/>
    <w:rsid w:val="00ED4BCA"/>
    <w:rsid w:val="00ED4DDB"/>
    <w:rsid w:val="00ED5466"/>
    <w:rsid w:val="00ED55D6"/>
    <w:rsid w:val="00ED58A2"/>
    <w:rsid w:val="00ED59C3"/>
    <w:rsid w:val="00ED5FF4"/>
    <w:rsid w:val="00ED6257"/>
    <w:rsid w:val="00ED6931"/>
    <w:rsid w:val="00ED7D69"/>
    <w:rsid w:val="00EE031B"/>
    <w:rsid w:val="00EE1BE6"/>
    <w:rsid w:val="00EE227B"/>
    <w:rsid w:val="00EE2ABE"/>
    <w:rsid w:val="00EE2B0C"/>
    <w:rsid w:val="00EE393C"/>
    <w:rsid w:val="00EE4469"/>
    <w:rsid w:val="00EE546F"/>
    <w:rsid w:val="00EE5ACA"/>
    <w:rsid w:val="00EE5ADF"/>
    <w:rsid w:val="00EE6707"/>
    <w:rsid w:val="00EE6843"/>
    <w:rsid w:val="00EE6D5E"/>
    <w:rsid w:val="00EE6F35"/>
    <w:rsid w:val="00EE7052"/>
    <w:rsid w:val="00EE73DF"/>
    <w:rsid w:val="00EE7C02"/>
    <w:rsid w:val="00EF0A9A"/>
    <w:rsid w:val="00EF245E"/>
    <w:rsid w:val="00EF2DF9"/>
    <w:rsid w:val="00EF5EF5"/>
    <w:rsid w:val="00EF6289"/>
    <w:rsid w:val="00F006B1"/>
    <w:rsid w:val="00F00F42"/>
    <w:rsid w:val="00F01386"/>
    <w:rsid w:val="00F015E0"/>
    <w:rsid w:val="00F01D26"/>
    <w:rsid w:val="00F01E14"/>
    <w:rsid w:val="00F029DF"/>
    <w:rsid w:val="00F03086"/>
    <w:rsid w:val="00F0321A"/>
    <w:rsid w:val="00F03FDA"/>
    <w:rsid w:val="00F055CF"/>
    <w:rsid w:val="00F06B6C"/>
    <w:rsid w:val="00F070D2"/>
    <w:rsid w:val="00F07E65"/>
    <w:rsid w:val="00F07F9A"/>
    <w:rsid w:val="00F10071"/>
    <w:rsid w:val="00F10DA2"/>
    <w:rsid w:val="00F114F2"/>
    <w:rsid w:val="00F115B1"/>
    <w:rsid w:val="00F1206A"/>
    <w:rsid w:val="00F136FB"/>
    <w:rsid w:val="00F1448A"/>
    <w:rsid w:val="00F147C8"/>
    <w:rsid w:val="00F148D0"/>
    <w:rsid w:val="00F15312"/>
    <w:rsid w:val="00F15425"/>
    <w:rsid w:val="00F16475"/>
    <w:rsid w:val="00F1712D"/>
    <w:rsid w:val="00F17AF0"/>
    <w:rsid w:val="00F20B3F"/>
    <w:rsid w:val="00F212BB"/>
    <w:rsid w:val="00F21CCB"/>
    <w:rsid w:val="00F22627"/>
    <w:rsid w:val="00F238D9"/>
    <w:rsid w:val="00F2414D"/>
    <w:rsid w:val="00F24222"/>
    <w:rsid w:val="00F24431"/>
    <w:rsid w:val="00F24DA3"/>
    <w:rsid w:val="00F24ED3"/>
    <w:rsid w:val="00F2577E"/>
    <w:rsid w:val="00F25AAF"/>
    <w:rsid w:val="00F25FFC"/>
    <w:rsid w:val="00F3022D"/>
    <w:rsid w:val="00F3039B"/>
    <w:rsid w:val="00F3109B"/>
    <w:rsid w:val="00F31633"/>
    <w:rsid w:val="00F31656"/>
    <w:rsid w:val="00F324B1"/>
    <w:rsid w:val="00F3329C"/>
    <w:rsid w:val="00F34013"/>
    <w:rsid w:val="00F34026"/>
    <w:rsid w:val="00F34953"/>
    <w:rsid w:val="00F34DA3"/>
    <w:rsid w:val="00F35190"/>
    <w:rsid w:val="00F356E7"/>
    <w:rsid w:val="00F36754"/>
    <w:rsid w:val="00F375A3"/>
    <w:rsid w:val="00F401D1"/>
    <w:rsid w:val="00F40237"/>
    <w:rsid w:val="00F410B3"/>
    <w:rsid w:val="00F4118A"/>
    <w:rsid w:val="00F41B19"/>
    <w:rsid w:val="00F41BAA"/>
    <w:rsid w:val="00F42E91"/>
    <w:rsid w:val="00F434AB"/>
    <w:rsid w:val="00F4375B"/>
    <w:rsid w:val="00F437D4"/>
    <w:rsid w:val="00F438D3"/>
    <w:rsid w:val="00F44BF5"/>
    <w:rsid w:val="00F45E5D"/>
    <w:rsid w:val="00F4600B"/>
    <w:rsid w:val="00F4605F"/>
    <w:rsid w:val="00F46119"/>
    <w:rsid w:val="00F46835"/>
    <w:rsid w:val="00F50DAD"/>
    <w:rsid w:val="00F510EE"/>
    <w:rsid w:val="00F512F0"/>
    <w:rsid w:val="00F51E11"/>
    <w:rsid w:val="00F527FE"/>
    <w:rsid w:val="00F52815"/>
    <w:rsid w:val="00F52A85"/>
    <w:rsid w:val="00F52FD9"/>
    <w:rsid w:val="00F543A3"/>
    <w:rsid w:val="00F54860"/>
    <w:rsid w:val="00F55636"/>
    <w:rsid w:val="00F55B4E"/>
    <w:rsid w:val="00F56052"/>
    <w:rsid w:val="00F574E4"/>
    <w:rsid w:val="00F61084"/>
    <w:rsid w:val="00F61D8E"/>
    <w:rsid w:val="00F66840"/>
    <w:rsid w:val="00F669EE"/>
    <w:rsid w:val="00F67D86"/>
    <w:rsid w:val="00F67D8E"/>
    <w:rsid w:val="00F70565"/>
    <w:rsid w:val="00F7139C"/>
    <w:rsid w:val="00F72745"/>
    <w:rsid w:val="00F72A89"/>
    <w:rsid w:val="00F73C7D"/>
    <w:rsid w:val="00F76200"/>
    <w:rsid w:val="00F76A26"/>
    <w:rsid w:val="00F771F9"/>
    <w:rsid w:val="00F77693"/>
    <w:rsid w:val="00F77B95"/>
    <w:rsid w:val="00F80070"/>
    <w:rsid w:val="00F80B3C"/>
    <w:rsid w:val="00F81120"/>
    <w:rsid w:val="00F81A47"/>
    <w:rsid w:val="00F81CAB"/>
    <w:rsid w:val="00F81D05"/>
    <w:rsid w:val="00F83324"/>
    <w:rsid w:val="00F8352A"/>
    <w:rsid w:val="00F8394F"/>
    <w:rsid w:val="00F84B57"/>
    <w:rsid w:val="00F84D29"/>
    <w:rsid w:val="00F84D2B"/>
    <w:rsid w:val="00F85EC4"/>
    <w:rsid w:val="00F85F63"/>
    <w:rsid w:val="00F86293"/>
    <w:rsid w:val="00F86CED"/>
    <w:rsid w:val="00F86DCC"/>
    <w:rsid w:val="00F87E81"/>
    <w:rsid w:val="00F90D48"/>
    <w:rsid w:val="00F910FA"/>
    <w:rsid w:val="00F9155D"/>
    <w:rsid w:val="00F91B04"/>
    <w:rsid w:val="00F91B08"/>
    <w:rsid w:val="00F9233F"/>
    <w:rsid w:val="00F9273B"/>
    <w:rsid w:val="00F93BB1"/>
    <w:rsid w:val="00F93E7B"/>
    <w:rsid w:val="00F9446C"/>
    <w:rsid w:val="00F959C8"/>
    <w:rsid w:val="00F95BCD"/>
    <w:rsid w:val="00F9629A"/>
    <w:rsid w:val="00F974E3"/>
    <w:rsid w:val="00F97ADA"/>
    <w:rsid w:val="00F97FE2"/>
    <w:rsid w:val="00FA109B"/>
    <w:rsid w:val="00FA1343"/>
    <w:rsid w:val="00FA20CB"/>
    <w:rsid w:val="00FA2F5D"/>
    <w:rsid w:val="00FA3C8E"/>
    <w:rsid w:val="00FA3D4F"/>
    <w:rsid w:val="00FA408B"/>
    <w:rsid w:val="00FA5F6E"/>
    <w:rsid w:val="00FA64CB"/>
    <w:rsid w:val="00FA6890"/>
    <w:rsid w:val="00FA74CF"/>
    <w:rsid w:val="00FB0D5E"/>
    <w:rsid w:val="00FB1453"/>
    <w:rsid w:val="00FB1585"/>
    <w:rsid w:val="00FB3383"/>
    <w:rsid w:val="00FB458A"/>
    <w:rsid w:val="00FB4A7F"/>
    <w:rsid w:val="00FB5E38"/>
    <w:rsid w:val="00FB69B8"/>
    <w:rsid w:val="00FC0C75"/>
    <w:rsid w:val="00FC1249"/>
    <w:rsid w:val="00FC270A"/>
    <w:rsid w:val="00FC3486"/>
    <w:rsid w:val="00FC3767"/>
    <w:rsid w:val="00FC6637"/>
    <w:rsid w:val="00FC6734"/>
    <w:rsid w:val="00FC79C9"/>
    <w:rsid w:val="00FD1434"/>
    <w:rsid w:val="00FD1D9F"/>
    <w:rsid w:val="00FD2741"/>
    <w:rsid w:val="00FD28DB"/>
    <w:rsid w:val="00FD34DD"/>
    <w:rsid w:val="00FD40E9"/>
    <w:rsid w:val="00FD43C3"/>
    <w:rsid w:val="00FD6313"/>
    <w:rsid w:val="00FD7986"/>
    <w:rsid w:val="00FD7A18"/>
    <w:rsid w:val="00FD7E87"/>
    <w:rsid w:val="00FE0764"/>
    <w:rsid w:val="00FE0935"/>
    <w:rsid w:val="00FE096A"/>
    <w:rsid w:val="00FE27F4"/>
    <w:rsid w:val="00FE339F"/>
    <w:rsid w:val="00FE3751"/>
    <w:rsid w:val="00FE3A29"/>
    <w:rsid w:val="00FE4036"/>
    <w:rsid w:val="00FE458A"/>
    <w:rsid w:val="00FE50C6"/>
    <w:rsid w:val="00FE5687"/>
    <w:rsid w:val="00FE68CC"/>
    <w:rsid w:val="00FF0681"/>
    <w:rsid w:val="00FF0DBD"/>
    <w:rsid w:val="00FF11B1"/>
    <w:rsid w:val="00FF1682"/>
    <w:rsid w:val="00FF23BC"/>
    <w:rsid w:val="00FF459B"/>
    <w:rsid w:val="00FF4944"/>
    <w:rsid w:val="00FF4D00"/>
    <w:rsid w:val="00FF6C5D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9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3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3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399"/>
    <w:rPr>
      <w:sz w:val="18"/>
      <w:szCs w:val="18"/>
    </w:rPr>
  </w:style>
  <w:style w:type="paragraph" w:styleId="a5">
    <w:name w:val="List Paragraph"/>
    <w:basedOn w:val="a"/>
    <w:uiPriority w:val="34"/>
    <w:qFormat/>
    <w:rsid w:val="00F76A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CB6B-C898-4C6D-B4C3-DAE3181A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384</Words>
  <Characters>2189</Characters>
  <Application>Microsoft Office Word</Application>
  <DocSecurity>0</DocSecurity>
  <Lines>18</Lines>
  <Paragraphs>5</Paragraphs>
  <ScaleCrop>false</ScaleCrop>
  <Company>CHINA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2015-12-10T02:09:00Z</cp:lastPrinted>
  <dcterms:created xsi:type="dcterms:W3CDTF">2015-12-10T02:06:00Z</dcterms:created>
  <dcterms:modified xsi:type="dcterms:W3CDTF">2015-12-10T02:12:00Z</dcterms:modified>
</cp:coreProperties>
</file>