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left="-4" w:leftChars="-2" w:firstLine="4"/>
        <w:jc w:val="center"/>
        <w:rPr>
          <w:rFonts w:ascii="Times New Roman" w:hAnsi="Times New Roman" w:eastAsia="黑体"/>
          <w:b/>
          <w:bCs/>
          <w:w w:val="90"/>
          <w:sz w:val="48"/>
          <w:szCs w:val="48"/>
        </w:rPr>
      </w:pPr>
    </w:p>
    <w:p>
      <w:pPr>
        <w:ind w:left="-4" w:leftChars="-2" w:firstLine="4"/>
        <w:jc w:val="center"/>
        <w:rPr>
          <w:rFonts w:ascii="Times New Roman" w:hAnsi="Times New Roman" w:eastAsia="黑体"/>
          <w:b/>
          <w:bCs/>
          <w:w w:val="90"/>
          <w:sz w:val="48"/>
          <w:szCs w:val="48"/>
        </w:rPr>
      </w:pPr>
    </w:p>
    <w:p>
      <w:pPr>
        <w:ind w:left="-4" w:leftChars="-2" w:firstLine="4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上海市节水产品</w:t>
      </w:r>
    </w:p>
    <w:p>
      <w:pPr>
        <w:ind w:left="-4" w:leftChars="-2" w:firstLine="4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申报材料</w:t>
      </w:r>
    </w:p>
    <w:p>
      <w:pPr>
        <w:ind w:left="-31" w:leftChars="-86" w:hanging="150" w:hangingChars="34"/>
        <w:rPr>
          <w:rFonts w:ascii="Times New Roman" w:hAnsi="Times New Roman"/>
          <w:b/>
          <w:bCs/>
          <w:sz w:val="44"/>
          <w:szCs w:val="44"/>
        </w:rPr>
      </w:pPr>
    </w:p>
    <w:p>
      <w:pPr>
        <w:ind w:left="-31" w:leftChars="-86" w:hanging="150" w:hangingChars="34"/>
        <w:rPr>
          <w:rFonts w:ascii="Times New Roman" w:hAnsi="Times New Roman"/>
          <w:b/>
          <w:bCs/>
          <w:sz w:val="44"/>
          <w:szCs w:val="44"/>
        </w:rPr>
      </w:pPr>
    </w:p>
    <w:p>
      <w:pPr>
        <w:spacing w:line="1000" w:lineRule="exact"/>
        <w:ind w:left="899" w:leftChars="428"/>
        <w:rPr>
          <w:rFonts w:asci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eastAsia="楷体_GB2312" w:cs="楷体_GB2312"/>
          <w:sz w:val="32"/>
          <w:szCs w:val="32"/>
        </w:rPr>
        <w:t>申请单位(公章）：</w:t>
      </w:r>
    </w:p>
    <w:p>
      <w:pPr>
        <w:spacing w:line="1000" w:lineRule="exact"/>
        <w:ind w:left="899" w:leftChars="428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 w:cs="楷体_GB2312"/>
          <w:sz w:val="32"/>
          <w:szCs w:val="32"/>
        </w:rPr>
        <w:t>申请产品：</w:t>
      </w:r>
    </w:p>
    <w:p>
      <w:pPr>
        <w:spacing w:line="1000" w:lineRule="exact"/>
        <w:ind w:left="899" w:leftChars="428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 w:cs="楷体_GB2312"/>
          <w:sz w:val="32"/>
          <w:szCs w:val="32"/>
        </w:rPr>
        <w:t>联系人：</w:t>
      </w:r>
    </w:p>
    <w:p>
      <w:pPr>
        <w:spacing w:line="1000" w:lineRule="exact"/>
        <w:ind w:left="899" w:leftChars="428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 w:cs="楷体_GB2312"/>
          <w:sz w:val="32"/>
          <w:szCs w:val="32"/>
        </w:rPr>
        <w:t>通讯地址：</w:t>
      </w:r>
    </w:p>
    <w:p>
      <w:pPr>
        <w:spacing w:line="1000" w:lineRule="exact"/>
        <w:ind w:left="899" w:leftChars="428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 w:cs="楷体_GB2312"/>
          <w:sz w:val="32"/>
          <w:szCs w:val="32"/>
        </w:rPr>
        <w:t>联系电话：</w:t>
      </w:r>
    </w:p>
    <w:p>
      <w:pPr>
        <w:spacing w:line="1000" w:lineRule="exact"/>
        <w:ind w:left="899" w:leftChars="428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 w:cs="楷体_GB2312"/>
          <w:sz w:val="32"/>
          <w:szCs w:val="32"/>
        </w:rPr>
        <w:t>传真：</w:t>
      </w:r>
    </w:p>
    <w:p>
      <w:pPr>
        <w:spacing w:line="1000" w:lineRule="exact"/>
        <w:ind w:left="899" w:leftChars="428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 w:cs="楷体_GB2312"/>
          <w:sz w:val="32"/>
          <w:szCs w:val="32"/>
        </w:rPr>
        <w:t>申报日期：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节水产品申报资料清单</w:t>
      </w:r>
    </w:p>
    <w:p>
      <w:pPr>
        <w:ind w:left="-120" w:leftChars="-86" w:hanging="61" w:hangingChars="34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453"/>
        <w:gridCol w:w="709"/>
        <w:gridCol w:w="2090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序号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资料名称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页码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复印件/原件/无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《上海市节水产品申报表》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营业执照副本、税务登记证复印件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3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企业相关质量管理文件及有效的管理体系认证证书复印件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4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强制性产品认证证书复印件（涉及）、工业产品生产许可证证书复印件（涉及）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5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产品技术标准和相关标准复印件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6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由具有相应产品检测资质的省（市）级及以上检测机构提供的近二年内的产品型式试验报告复印件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7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产品市场占有率或推广应用前景资料（企业盖章）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8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三份用户使用报告（用户盖章）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9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产品技术含量或创新检索或第三方出具的产品应用评价资料（第三方盖章）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10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产品注册商标复印件（如有）、产品专利证书复印件（如有）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11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产品获奖证书复印件（如有）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12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产品代理授权委托书（如有）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13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其它证明资料等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楷体_GB2312" w:hAnsi="楷体_GB2312" w:eastAsia="楷体_GB2312" w:cs="楷体_GB2312"/>
          <w:sz w:val="28"/>
          <w:szCs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上海市节水产品申报表</w:t>
      </w:r>
    </w:p>
    <w:tbl>
      <w:tblPr>
        <w:tblStyle w:val="4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4"/>
        <w:gridCol w:w="400"/>
        <w:gridCol w:w="2563"/>
        <w:gridCol w:w="377"/>
        <w:gridCol w:w="2126"/>
        <w:gridCol w:w="241"/>
        <w:gridCol w:w="1848"/>
        <w:gridCol w:w="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1" w:type="dxa"/>
          <w:trHeight w:val="533" w:hRule="atLeast"/>
        </w:trPr>
        <w:tc>
          <w:tcPr>
            <w:tcW w:w="91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7F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6"/>
                <w:szCs w:val="36"/>
              </w:rPr>
              <w:t>申报单位情况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1" w:type="dxa"/>
          <w:trHeight w:val="533" w:hRule="atLeast"/>
        </w:trPr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1" w:type="dxa"/>
          <w:trHeight w:val="6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单位地址及邮编</w:t>
            </w:r>
          </w:p>
        </w:tc>
        <w:tc>
          <w:tcPr>
            <w:tcW w:w="7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1" w:type="dxa"/>
          <w:trHeight w:val="533" w:hRule="atLeast"/>
        </w:trPr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注册资金（万元）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1" w:type="dxa"/>
          <w:trHeight w:val="458" w:hRule="atLeast"/>
        </w:trPr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传真号码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1" w:type="dxa"/>
          <w:trHeight w:val="443" w:hRule="atLeast"/>
        </w:trPr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1" w:type="dxa"/>
          <w:trHeight w:val="713" w:hRule="atLeast"/>
        </w:trPr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单位网址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1" w:type="dxa"/>
          <w:trHeight w:val="608" w:hRule="atLeast"/>
        </w:trPr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主营业务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上一年度总产值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1" w:type="dxa"/>
          <w:trHeight w:val="7866" w:hRule="atLeast"/>
        </w:trPr>
        <w:tc>
          <w:tcPr>
            <w:tcW w:w="91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简介（单位具体情况、业绩、科研成果等）</w:t>
            </w:r>
          </w:p>
          <w:p>
            <w:pPr>
              <w:adjustRightInd w:val="0"/>
              <w:snapToGrid w:val="0"/>
              <w:ind w:firstLine="7560" w:firstLineChars="27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7560" w:firstLineChars="27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7560" w:firstLineChars="27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7560" w:firstLineChars="27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7560" w:firstLineChars="27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7560" w:firstLineChars="27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7560" w:firstLineChars="27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7560" w:firstLineChars="27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7140" w:firstLineChars="255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96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7F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>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distribute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申报产品</w:t>
            </w:r>
          </w:p>
          <w:p>
            <w:pPr>
              <w:adjustRightInd w:val="0"/>
              <w:snapToGrid w:val="0"/>
              <w:jc w:val="distribute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名称及型号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研制完成时间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投产时间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2021年产量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台（套）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2021年销售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应用范围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专利号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3" w:hRule="atLeast"/>
          <w:jc w:val="center"/>
        </w:trPr>
        <w:tc>
          <w:tcPr>
            <w:tcW w:w="96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产品基本信息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（产品技术特点、工艺流程、应用前景等，可另加附页）</w:t>
            </w:r>
          </w:p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4" w:hRule="atLeast"/>
          <w:jc w:val="center"/>
        </w:trPr>
        <w:tc>
          <w:tcPr>
            <w:tcW w:w="96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产品技术信息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（节水效益、社会效益、投资回收期等，可另加附页）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4" w:hRule="atLeast"/>
          <w:jc w:val="center"/>
        </w:trPr>
        <w:tc>
          <w:tcPr>
            <w:tcW w:w="96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产品获证获奖信息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（自主知识产权摘要、得奖励情况、同类产品中的领先程度）</w:t>
            </w:r>
          </w:p>
        </w:tc>
      </w:tr>
    </w:tbl>
    <w:p>
      <w:pPr>
        <w:adjustRightInd w:val="0"/>
        <w:snapToGrid w:val="0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br w:type="page"/>
      </w:r>
    </w:p>
    <w:tbl>
      <w:tblPr>
        <w:tblStyle w:val="4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7F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申报单位承诺书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8" w:hRule="atLeast"/>
          <w:jc w:val="center"/>
        </w:trPr>
        <w:tc>
          <w:tcPr>
            <w:tcW w:w="9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我单位近三年均正常经营生产，未发生较大及以上生产安全和质量事故、Ⅲ级（较大）及以上突发环境污染事件，未在国务院及有关部门相关督查工作中被发现存在严重问题，未被列入工业节能监察整改名单或已按要求完成整改，未被列入失信被执行人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我单位拥有本次所申报技术的知识产权（专有技术产权，或获得其拥有方的充分使用授权），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无知识产权纠纷。所申报技术产品符合国家质量、安全、能耗、环保等方面的标准和要求，并已按国家相关管理规定取得各类许可。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本次提交所有材料均真实有效，并愿意承担相关由此引发的全部责任。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 xml:space="preserve">负责人签字：                  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 xml:space="preserve">        申报单位名称（盖章）：                  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 xml:space="preserve">                             年     月     日</w:t>
            </w:r>
          </w:p>
          <w:p>
            <w:pPr>
              <w:adjustRightInd w:val="0"/>
              <w:snapToGrid w:val="0"/>
              <w:spacing w:line="360" w:lineRule="auto"/>
              <w:ind w:firstLine="7027" w:firstLineChars="2500"/>
              <w:outlineLvl w:val="0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yh7uYIgIAADc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Y6+ItGhDxO7OpcepdBtu77V&#10;rSmP6NSZM1W85asGpayZD0/MgRsoH3wPjzgqaZDS9BIltXGf/vYe/TEyWClpwbWCaiwDJfKtxigj&#10;LQfBDcJ2EPRe3RuQd4w9sjyJ+OCCHMTKGfURS7CMOSomPQIzzZENgxrE+wCtN2KZuFguL/reumZX&#10;Xz+DmJaFtd5Y3o86ouftch+AdhpCxOwMFIYXFbAzjbHfpEj/X/Xkdd33x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Moe7mC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YTRjMzc0ZTczMzU3NGY5ZDZmYmRiOTM2MmUwZTkifQ=="/>
  </w:docVars>
  <w:rsids>
    <w:rsidRoot w:val="00964CF7"/>
    <w:rsid w:val="000B6256"/>
    <w:rsid w:val="005220B5"/>
    <w:rsid w:val="006D6AF9"/>
    <w:rsid w:val="00896029"/>
    <w:rsid w:val="00964CF7"/>
    <w:rsid w:val="00F03733"/>
    <w:rsid w:val="00F15E0A"/>
    <w:rsid w:val="021138F7"/>
    <w:rsid w:val="064A5E99"/>
    <w:rsid w:val="0BF57FCB"/>
    <w:rsid w:val="0D53111C"/>
    <w:rsid w:val="0EB16245"/>
    <w:rsid w:val="1C73606A"/>
    <w:rsid w:val="1DB86444"/>
    <w:rsid w:val="2DD61BD5"/>
    <w:rsid w:val="44003BFA"/>
    <w:rsid w:val="44ED72D0"/>
    <w:rsid w:val="4E807407"/>
    <w:rsid w:val="51E01D1C"/>
    <w:rsid w:val="59065ABC"/>
    <w:rsid w:val="63FA16A0"/>
    <w:rsid w:val="6A627569"/>
    <w:rsid w:val="6B9145AA"/>
    <w:rsid w:val="7445441A"/>
    <w:rsid w:val="7B567557"/>
    <w:rsid w:val="7D1567D0"/>
    <w:rsid w:val="7EB7BC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145</Words>
  <Characters>833</Characters>
  <Lines>6</Lines>
  <Paragraphs>1</Paragraphs>
  <TotalTime>0</TotalTime>
  <ScaleCrop>false</ScaleCrop>
  <LinksUpToDate>false</LinksUpToDate>
  <CharactersWithSpaces>977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2021-11-10T15:41:00Z</dcterms:created>
  <dc:creator>yanxiu@esco.com.cn</dc:creator>
  <cp:lastModifiedBy>文印室</cp:lastModifiedBy>
  <dcterms:modified xsi:type="dcterms:W3CDTF">2024-04-24T09:37:46Z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3C842EA5C04D4473A45D0B2A386A39CA_13</vt:lpwstr>
  </property>
</Properties>
</file>