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89" w:rsidRPr="00236E07" w:rsidRDefault="00217A89" w:rsidP="00217A89">
      <w:pPr>
        <w:spacing w:line="600" w:lineRule="exact"/>
        <w:jc w:val="left"/>
        <w:rPr>
          <w:rFonts w:ascii="黑体" w:eastAsia="黑体" w:hint="eastAsia"/>
          <w:color w:val="000000"/>
          <w:sz w:val="32"/>
          <w:szCs w:val="32"/>
        </w:rPr>
      </w:pPr>
    </w:p>
    <w:p w:rsidR="00217A89" w:rsidRPr="00236E07" w:rsidRDefault="00217A89" w:rsidP="00217A89">
      <w:pPr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236E07">
        <w:rPr>
          <w:rFonts w:ascii="方正小标宋简体" w:eastAsia="方正小标宋简体" w:hint="eastAsia"/>
          <w:sz w:val="36"/>
          <w:szCs w:val="36"/>
        </w:rPr>
        <w:t>河道蓝线申请表</w:t>
      </w:r>
    </w:p>
    <w:p w:rsidR="00217A89" w:rsidRDefault="00217A89" w:rsidP="00217A89">
      <w:pPr>
        <w:spacing w:line="600" w:lineRule="exact"/>
        <w:rPr>
          <w:b/>
          <w:sz w:val="32"/>
          <w:szCs w:val="32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300"/>
        <w:gridCol w:w="850"/>
        <w:gridCol w:w="1446"/>
        <w:gridCol w:w="1010"/>
        <w:gridCol w:w="3000"/>
      </w:tblGrid>
      <w:tr w:rsidR="00217A89" w:rsidRPr="00411A9B" w:rsidTr="001D4AB7">
        <w:tc>
          <w:tcPr>
            <w:tcW w:w="1934" w:type="dxa"/>
            <w:vAlign w:val="center"/>
          </w:tcPr>
          <w:p w:rsidR="00217A89" w:rsidRPr="001C026A" w:rsidRDefault="00217A89" w:rsidP="001D4AB7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1C026A">
              <w:rPr>
                <w:rFonts w:hint="eastAsia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3596" w:type="dxa"/>
            <w:gridSpan w:val="3"/>
          </w:tcPr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217A89" w:rsidRPr="001C026A" w:rsidRDefault="00217A89" w:rsidP="001D4AB7">
            <w:pPr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C026A">
              <w:rPr>
                <w:rFonts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3000" w:type="dxa"/>
          </w:tcPr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:rsidR="00217A89" w:rsidRPr="00411A9B" w:rsidTr="001D4AB7">
        <w:tc>
          <w:tcPr>
            <w:tcW w:w="1934" w:type="dxa"/>
            <w:vMerge w:val="restart"/>
            <w:vAlign w:val="center"/>
          </w:tcPr>
          <w:p w:rsidR="00217A89" w:rsidRPr="001C026A" w:rsidRDefault="00217A89" w:rsidP="001D4AB7">
            <w:pPr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C026A">
              <w:rPr>
                <w:rFonts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00" w:type="dxa"/>
            <w:vMerge w:val="restart"/>
          </w:tcPr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  <w:r w:rsidRPr="001C026A">
              <w:rPr>
                <w:rFonts w:eastAsia="仿宋_GB2312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446" w:type="dxa"/>
            <w:vAlign w:val="center"/>
          </w:tcPr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217A89" w:rsidRPr="001C026A" w:rsidRDefault="00217A89" w:rsidP="001D4AB7">
            <w:pPr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C026A">
              <w:rPr>
                <w:rFonts w:eastAsia="仿宋_GB2312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3000" w:type="dxa"/>
          </w:tcPr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:rsidR="00217A89" w:rsidRPr="00411A9B" w:rsidTr="001D4AB7">
        <w:tc>
          <w:tcPr>
            <w:tcW w:w="1934" w:type="dxa"/>
            <w:vMerge/>
            <w:vAlign w:val="center"/>
          </w:tcPr>
          <w:p w:rsidR="00217A89" w:rsidRPr="001C026A" w:rsidRDefault="00217A89" w:rsidP="001D4AB7">
            <w:pPr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/>
          </w:tcPr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  <w:r w:rsidRPr="001C026A">
              <w:rPr>
                <w:rFonts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446" w:type="dxa"/>
            <w:vAlign w:val="center"/>
          </w:tcPr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217A89" w:rsidRPr="001C026A" w:rsidRDefault="00217A89" w:rsidP="001D4AB7">
            <w:pPr>
              <w:spacing w:line="60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1C026A">
              <w:rPr>
                <w:rFonts w:eastAsia="仿宋_GB2312"/>
                <w:kern w:val="0"/>
                <w:sz w:val="28"/>
                <w:szCs w:val="28"/>
              </w:rPr>
              <w:t>E-Mail</w:t>
            </w:r>
          </w:p>
        </w:tc>
        <w:tc>
          <w:tcPr>
            <w:tcW w:w="3000" w:type="dxa"/>
          </w:tcPr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:rsidR="00217A89" w:rsidRPr="00411A9B" w:rsidTr="001D4AB7">
        <w:trPr>
          <w:trHeight w:val="8127"/>
        </w:trPr>
        <w:tc>
          <w:tcPr>
            <w:tcW w:w="9540" w:type="dxa"/>
            <w:gridSpan w:val="6"/>
          </w:tcPr>
          <w:p w:rsidR="00217A89" w:rsidRPr="001C026A" w:rsidRDefault="00217A89" w:rsidP="001D4AB7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1C026A">
              <w:rPr>
                <w:rFonts w:hint="eastAsia"/>
                <w:kern w:val="0"/>
                <w:sz w:val="28"/>
                <w:szCs w:val="28"/>
              </w:rPr>
              <w:t>申请事由</w:t>
            </w:r>
          </w:p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  <w:p w:rsidR="00217A89" w:rsidRPr="001C026A" w:rsidRDefault="00217A89" w:rsidP="001D4AB7">
            <w:pPr>
              <w:spacing w:line="600" w:lineRule="exact"/>
              <w:ind w:right="1600"/>
              <w:jc w:val="right"/>
              <w:rPr>
                <w:kern w:val="0"/>
                <w:sz w:val="28"/>
                <w:szCs w:val="28"/>
              </w:rPr>
            </w:pPr>
          </w:p>
          <w:p w:rsidR="00217A89" w:rsidRPr="001C026A" w:rsidRDefault="00217A89" w:rsidP="001D4AB7">
            <w:pPr>
              <w:spacing w:line="600" w:lineRule="exact"/>
              <w:ind w:right="1600"/>
              <w:jc w:val="right"/>
              <w:rPr>
                <w:kern w:val="0"/>
                <w:sz w:val="28"/>
                <w:szCs w:val="28"/>
              </w:rPr>
            </w:pPr>
            <w:r w:rsidRPr="001C026A">
              <w:rPr>
                <w:rFonts w:hint="eastAsia"/>
                <w:kern w:val="0"/>
                <w:sz w:val="28"/>
                <w:szCs w:val="28"/>
              </w:rPr>
              <w:t>单位盖章</w:t>
            </w:r>
          </w:p>
          <w:p w:rsidR="00217A89" w:rsidRPr="001C026A" w:rsidRDefault="00217A89" w:rsidP="001D4AB7">
            <w:pPr>
              <w:spacing w:line="600" w:lineRule="exact"/>
              <w:rPr>
                <w:b/>
                <w:kern w:val="0"/>
                <w:sz w:val="28"/>
                <w:szCs w:val="28"/>
              </w:rPr>
            </w:pPr>
          </w:p>
          <w:p w:rsidR="00217A89" w:rsidRPr="001C026A" w:rsidRDefault="00217A89" w:rsidP="001D4AB7">
            <w:pPr>
              <w:spacing w:line="600" w:lineRule="exact"/>
              <w:ind w:right="1600"/>
              <w:jc w:val="right"/>
              <w:rPr>
                <w:kern w:val="0"/>
                <w:sz w:val="28"/>
                <w:szCs w:val="28"/>
              </w:rPr>
            </w:pPr>
            <w:r w:rsidRPr="001C026A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1C026A">
              <w:rPr>
                <w:kern w:val="0"/>
                <w:sz w:val="28"/>
                <w:szCs w:val="28"/>
              </w:rPr>
              <w:t xml:space="preserve">  </w:t>
            </w:r>
            <w:r w:rsidRPr="001C026A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1C026A">
              <w:rPr>
                <w:kern w:val="0"/>
                <w:sz w:val="28"/>
                <w:szCs w:val="28"/>
              </w:rPr>
              <w:t xml:space="preserve">  </w:t>
            </w:r>
            <w:r w:rsidRPr="001C026A"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 w:rsidR="00217A89" w:rsidRPr="001C026A" w:rsidRDefault="00217A89" w:rsidP="001D4AB7">
            <w:pPr>
              <w:spacing w:line="600" w:lineRule="exact"/>
              <w:ind w:right="480"/>
              <w:jc w:val="right"/>
              <w:rPr>
                <w:kern w:val="0"/>
                <w:sz w:val="28"/>
                <w:szCs w:val="28"/>
              </w:rPr>
            </w:pPr>
          </w:p>
        </w:tc>
      </w:tr>
    </w:tbl>
    <w:p w:rsidR="001B02DA" w:rsidRDefault="001B02DA">
      <w:pPr>
        <w:rPr>
          <w:rFonts w:hint="eastAsia"/>
        </w:rPr>
      </w:pPr>
      <w:bookmarkStart w:id="0" w:name="_GoBack"/>
      <w:bookmarkEnd w:id="0"/>
    </w:p>
    <w:sectPr w:rsidR="001B0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89"/>
    <w:rsid w:val="001B02DA"/>
    <w:rsid w:val="0021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swpnet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gujy</dc:creator>
  <cp:keywords/>
  <dc:description/>
  <cp:lastModifiedBy>gujy</cp:lastModifiedBy>
  <cp:revision>1</cp:revision>
  <dcterms:created xsi:type="dcterms:W3CDTF">2017-09-11T02:53:00Z</dcterms:created>
  <dcterms:modified xsi:type="dcterms:W3CDTF">2017-09-11T02:54:00Z</dcterms:modified>
</cp:coreProperties>
</file>