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8" w:rsidRPr="00BF4417" w:rsidRDefault="00646058" w:rsidP="00AB678B">
      <w:pPr>
        <w:jc w:val="center"/>
        <w:rPr>
          <w:rFonts w:ascii="宋体" w:hAnsi="宋体" w:hint="eastAsia"/>
          <w:b/>
          <w:sz w:val="32"/>
          <w:szCs w:val="32"/>
        </w:rPr>
      </w:pPr>
      <w:r w:rsidRPr="00BF4417">
        <w:rPr>
          <w:rFonts w:ascii="宋体" w:hAnsi="宋体" w:hint="eastAsia"/>
          <w:b/>
          <w:sz w:val="32"/>
          <w:szCs w:val="32"/>
        </w:rPr>
        <w:t>关于</w:t>
      </w:r>
      <w:r w:rsidR="00786D32">
        <w:rPr>
          <w:rFonts w:ascii="宋体" w:hAnsi="宋体" w:hint="eastAsia"/>
          <w:b/>
          <w:sz w:val="32"/>
          <w:szCs w:val="32"/>
        </w:rPr>
        <w:t>“</w:t>
      </w:r>
      <w:r w:rsidRPr="00BF4417">
        <w:rPr>
          <w:rFonts w:ascii="宋体" w:hAnsi="宋体" w:hint="eastAsia"/>
          <w:b/>
          <w:sz w:val="32"/>
          <w:szCs w:val="32"/>
        </w:rPr>
        <w:t>具备</w:t>
      </w:r>
      <w:r w:rsidR="00BC4F6D" w:rsidRPr="00BF4417">
        <w:rPr>
          <w:rFonts w:ascii="宋体" w:hAnsi="宋体" w:hint="eastAsia"/>
          <w:b/>
          <w:sz w:val="32"/>
          <w:szCs w:val="32"/>
        </w:rPr>
        <w:t>上海市排水</w:t>
      </w:r>
      <w:r w:rsidR="00786D32">
        <w:rPr>
          <w:rFonts w:ascii="宋体" w:hAnsi="宋体" w:hint="eastAsia"/>
          <w:b/>
          <w:sz w:val="32"/>
          <w:szCs w:val="32"/>
        </w:rPr>
        <w:t>设施维护潜水</w:t>
      </w:r>
      <w:r w:rsidR="00B379EF" w:rsidRPr="00BF4417">
        <w:rPr>
          <w:rFonts w:ascii="宋体" w:hAnsi="宋体" w:hint="eastAsia"/>
          <w:b/>
          <w:sz w:val="32"/>
          <w:szCs w:val="32"/>
        </w:rPr>
        <w:t>作业</w:t>
      </w:r>
    </w:p>
    <w:p w:rsidR="00BC4F6D" w:rsidRDefault="00646058" w:rsidP="00C470CE">
      <w:pPr>
        <w:jc w:val="center"/>
        <w:rPr>
          <w:rFonts w:ascii="宋体" w:hAnsi="宋体" w:hint="eastAsia"/>
          <w:b/>
          <w:sz w:val="32"/>
          <w:szCs w:val="32"/>
        </w:rPr>
      </w:pPr>
      <w:r w:rsidRPr="00BF4417">
        <w:rPr>
          <w:rFonts w:ascii="宋体" w:hAnsi="宋体" w:hint="eastAsia"/>
          <w:b/>
          <w:sz w:val="32"/>
          <w:szCs w:val="32"/>
        </w:rPr>
        <w:t>条件</w:t>
      </w:r>
      <w:proofErr w:type="gramStart"/>
      <w:r w:rsidR="00786D32">
        <w:rPr>
          <w:rFonts w:ascii="宋体" w:hAnsi="宋体" w:hint="eastAsia"/>
          <w:b/>
          <w:sz w:val="32"/>
          <w:szCs w:val="32"/>
        </w:rPr>
        <w:t>”</w:t>
      </w:r>
      <w:proofErr w:type="gramEnd"/>
      <w:r w:rsidR="00786D32" w:rsidRPr="00786D32">
        <w:rPr>
          <w:rFonts w:ascii="宋体" w:hAnsi="宋体" w:hint="eastAsia"/>
          <w:b/>
          <w:sz w:val="32"/>
          <w:szCs w:val="32"/>
        </w:rPr>
        <w:t xml:space="preserve"> </w:t>
      </w:r>
      <w:r w:rsidR="006D46C0">
        <w:rPr>
          <w:rFonts w:ascii="宋体" w:hAnsi="宋体" w:hint="eastAsia"/>
          <w:b/>
          <w:sz w:val="32"/>
          <w:szCs w:val="32"/>
        </w:rPr>
        <w:t>企业</w:t>
      </w:r>
      <w:r w:rsidRPr="00BF4417">
        <w:rPr>
          <w:rFonts w:ascii="宋体" w:hAnsi="宋体" w:hint="eastAsia"/>
          <w:b/>
          <w:sz w:val="32"/>
          <w:szCs w:val="32"/>
        </w:rPr>
        <w:t>的</w:t>
      </w:r>
      <w:r w:rsidR="00E73D8B" w:rsidRPr="00BF4417">
        <w:rPr>
          <w:rFonts w:ascii="宋体" w:hAnsi="宋体" w:hint="eastAsia"/>
          <w:b/>
          <w:sz w:val="32"/>
          <w:szCs w:val="32"/>
        </w:rPr>
        <w:t>公告</w:t>
      </w:r>
    </w:p>
    <w:p w:rsidR="003451FB" w:rsidRPr="003451FB" w:rsidRDefault="003451FB" w:rsidP="003451F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</w:t>
      </w:r>
      <w:r w:rsidRPr="003451FB">
        <w:rPr>
          <w:rFonts w:ascii="宋体" w:hAnsi="宋体" w:hint="eastAsia"/>
          <w:sz w:val="28"/>
          <w:szCs w:val="28"/>
        </w:rPr>
        <w:t>排水行业</w:t>
      </w:r>
      <w:r>
        <w:rPr>
          <w:rFonts w:ascii="宋体" w:hAnsi="宋体" w:hint="eastAsia"/>
          <w:sz w:val="28"/>
          <w:szCs w:val="28"/>
        </w:rPr>
        <w:t>：</w:t>
      </w:r>
    </w:p>
    <w:p w:rsidR="00291B02" w:rsidRPr="00BF4417" w:rsidRDefault="00D843A2" w:rsidP="00291B02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BF4417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进一步</w:t>
      </w:r>
      <w:r w:rsidR="00E73D8B" w:rsidRPr="00BF4417">
        <w:rPr>
          <w:rFonts w:ascii="宋体" w:hAnsi="宋体" w:hint="eastAsia"/>
          <w:sz w:val="28"/>
          <w:szCs w:val="28"/>
        </w:rPr>
        <w:t>规范上海市</w:t>
      </w:r>
      <w:r w:rsidR="00BC573E" w:rsidRPr="00BF4417">
        <w:rPr>
          <w:rFonts w:ascii="宋体" w:hAnsi="宋体" w:hint="eastAsia"/>
          <w:sz w:val="28"/>
          <w:szCs w:val="28"/>
        </w:rPr>
        <w:t>排水</w:t>
      </w:r>
      <w:r>
        <w:rPr>
          <w:rFonts w:ascii="宋体" w:hAnsi="宋体" w:hint="eastAsia"/>
          <w:sz w:val="28"/>
          <w:szCs w:val="28"/>
        </w:rPr>
        <w:t>设施维护潜水</w:t>
      </w:r>
      <w:r w:rsidR="00BC573E" w:rsidRPr="00BF4417">
        <w:rPr>
          <w:rFonts w:ascii="宋体" w:hAnsi="宋体" w:hint="eastAsia"/>
          <w:sz w:val="28"/>
          <w:szCs w:val="28"/>
        </w:rPr>
        <w:t>作业</w:t>
      </w:r>
      <w:r w:rsidR="00646058" w:rsidRPr="00BF4417">
        <w:rPr>
          <w:rFonts w:ascii="宋体" w:hAnsi="宋体" w:hint="eastAsia"/>
          <w:sz w:val="28"/>
          <w:szCs w:val="28"/>
        </w:rPr>
        <w:t>，保障排水</w:t>
      </w:r>
      <w:r w:rsidR="002D3DBE" w:rsidRPr="00BF4417">
        <w:rPr>
          <w:rFonts w:ascii="宋体" w:hAnsi="宋体" w:hint="eastAsia"/>
          <w:sz w:val="28"/>
          <w:szCs w:val="28"/>
        </w:rPr>
        <w:t>行业</w:t>
      </w:r>
      <w:r w:rsidR="00646058" w:rsidRPr="00BF4417">
        <w:rPr>
          <w:rFonts w:ascii="宋体" w:hAnsi="宋体" w:hint="eastAsia"/>
          <w:sz w:val="28"/>
          <w:szCs w:val="28"/>
        </w:rPr>
        <w:t>有毒有害危险场所作业</w:t>
      </w:r>
      <w:r w:rsidR="00353F6D" w:rsidRPr="00BF4417">
        <w:rPr>
          <w:rFonts w:ascii="宋体" w:hAnsi="宋体" w:hint="eastAsia"/>
          <w:sz w:val="28"/>
          <w:szCs w:val="28"/>
        </w:rPr>
        <w:t>安全</w:t>
      </w:r>
      <w:r w:rsidR="00646058" w:rsidRPr="00BF4417">
        <w:rPr>
          <w:rFonts w:ascii="宋体" w:hAnsi="宋体" w:hint="eastAsia"/>
          <w:sz w:val="28"/>
          <w:szCs w:val="28"/>
        </w:rPr>
        <w:t>，</w:t>
      </w:r>
      <w:r w:rsidR="00291B02" w:rsidRPr="00BF4417">
        <w:rPr>
          <w:rFonts w:ascii="宋体" w:hAnsi="宋体" w:hint="eastAsia"/>
          <w:sz w:val="28"/>
          <w:szCs w:val="28"/>
        </w:rPr>
        <w:t>根据</w:t>
      </w:r>
      <w:r>
        <w:rPr>
          <w:rFonts w:ascii="宋体" w:hAnsi="宋体" w:hint="eastAsia"/>
          <w:sz w:val="28"/>
          <w:szCs w:val="28"/>
        </w:rPr>
        <w:t>市水务局《关于贯彻“有毒有害危险场所作业安全管理规定”的实施意见》（沪水务[2007]116号）和市排水管理处《关于加强上海市排水设施维护潜水作业安全管理的通知》（沪排管[201</w:t>
      </w:r>
      <w:r w:rsidR="002D05B9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]124号）的相关要求，</w:t>
      </w:r>
      <w:r w:rsidR="00291B02" w:rsidRPr="00BF4417">
        <w:rPr>
          <w:rFonts w:ascii="宋体" w:hAnsi="宋体" w:hint="eastAsia"/>
          <w:sz w:val="28"/>
          <w:szCs w:val="28"/>
        </w:rPr>
        <w:t>上海市排水管理处</w:t>
      </w:r>
      <w:r>
        <w:rPr>
          <w:rFonts w:ascii="宋体" w:hAnsi="宋体" w:hint="eastAsia"/>
          <w:sz w:val="28"/>
          <w:szCs w:val="28"/>
        </w:rPr>
        <w:t>于近期</w:t>
      </w:r>
      <w:r w:rsidR="00986027" w:rsidRPr="00BF4417">
        <w:rPr>
          <w:rFonts w:ascii="宋体" w:hAnsi="宋体" w:hint="eastAsia"/>
          <w:sz w:val="28"/>
          <w:szCs w:val="28"/>
        </w:rPr>
        <w:t>对从事本市</w:t>
      </w:r>
      <w:r w:rsidR="00BC573E" w:rsidRPr="00BF4417">
        <w:rPr>
          <w:rFonts w:ascii="宋体" w:hAnsi="宋体" w:hint="eastAsia"/>
          <w:sz w:val="28"/>
          <w:szCs w:val="28"/>
        </w:rPr>
        <w:t>排水</w:t>
      </w:r>
      <w:r>
        <w:rPr>
          <w:rFonts w:ascii="宋体" w:hAnsi="宋体" w:hint="eastAsia"/>
          <w:sz w:val="28"/>
          <w:szCs w:val="28"/>
        </w:rPr>
        <w:t>设施维护潜水</w:t>
      </w:r>
      <w:r w:rsidR="00BC573E" w:rsidRPr="00BF4417">
        <w:rPr>
          <w:rFonts w:ascii="宋体" w:hAnsi="宋体" w:hint="eastAsia"/>
          <w:sz w:val="28"/>
          <w:szCs w:val="28"/>
        </w:rPr>
        <w:t>作业</w:t>
      </w:r>
      <w:r w:rsidR="002D3DBE" w:rsidRPr="00BF4417">
        <w:rPr>
          <w:rFonts w:ascii="宋体" w:hAnsi="宋体" w:hint="eastAsia"/>
          <w:sz w:val="28"/>
          <w:szCs w:val="28"/>
        </w:rPr>
        <w:t>的</w:t>
      </w:r>
      <w:r w:rsidR="00986027" w:rsidRPr="00BF4417">
        <w:rPr>
          <w:rFonts w:ascii="宋体" w:hAnsi="宋体" w:hint="eastAsia"/>
          <w:sz w:val="28"/>
          <w:szCs w:val="28"/>
        </w:rPr>
        <w:t>单位进行了</w:t>
      </w:r>
      <w:r>
        <w:rPr>
          <w:rFonts w:ascii="宋体" w:hAnsi="宋体" w:hint="eastAsia"/>
          <w:sz w:val="28"/>
          <w:szCs w:val="28"/>
        </w:rPr>
        <w:t>潜水作业条件的审核</w:t>
      </w:r>
      <w:r w:rsidR="008D48F8" w:rsidRPr="00BF4417">
        <w:rPr>
          <w:rFonts w:ascii="宋体" w:hAnsi="宋体" w:hint="eastAsia"/>
          <w:sz w:val="28"/>
          <w:szCs w:val="28"/>
        </w:rPr>
        <w:t>及验证</w:t>
      </w:r>
      <w:r w:rsidR="002D3DBE" w:rsidRPr="00BF4417">
        <w:rPr>
          <w:rFonts w:ascii="宋体" w:hAnsi="宋体" w:hint="eastAsia"/>
          <w:sz w:val="28"/>
          <w:szCs w:val="28"/>
        </w:rPr>
        <w:t>。</w:t>
      </w:r>
      <w:r w:rsidR="008A3A61" w:rsidRPr="00BF4417">
        <w:rPr>
          <w:rFonts w:ascii="宋体" w:hAnsi="宋体" w:hint="eastAsia"/>
          <w:sz w:val="28"/>
          <w:szCs w:val="28"/>
        </w:rPr>
        <w:t>现将</w:t>
      </w:r>
      <w:r w:rsidR="00986027" w:rsidRPr="00BF4417">
        <w:rPr>
          <w:rFonts w:ascii="宋体" w:hAnsi="宋体" w:hint="eastAsia"/>
          <w:sz w:val="28"/>
          <w:szCs w:val="28"/>
        </w:rPr>
        <w:t>具备排水</w:t>
      </w:r>
      <w:r>
        <w:rPr>
          <w:rFonts w:ascii="宋体" w:hAnsi="宋体" w:hint="eastAsia"/>
          <w:sz w:val="28"/>
          <w:szCs w:val="28"/>
        </w:rPr>
        <w:t>设施维护潜水</w:t>
      </w:r>
      <w:r w:rsidR="00986027" w:rsidRPr="00BF4417">
        <w:rPr>
          <w:rFonts w:ascii="宋体" w:hAnsi="宋体" w:hint="eastAsia"/>
          <w:sz w:val="28"/>
          <w:szCs w:val="28"/>
        </w:rPr>
        <w:t>作业条件的单位</w:t>
      </w:r>
      <w:r w:rsidR="00D2334C" w:rsidRPr="00BF4417">
        <w:rPr>
          <w:rFonts w:ascii="宋体" w:hAnsi="宋体" w:hint="eastAsia"/>
          <w:sz w:val="28"/>
          <w:szCs w:val="28"/>
        </w:rPr>
        <w:t>予以</w:t>
      </w:r>
      <w:r w:rsidR="00BC573E" w:rsidRPr="00BF4417">
        <w:rPr>
          <w:rFonts w:ascii="宋体" w:hAnsi="宋体" w:hint="eastAsia"/>
          <w:sz w:val="28"/>
          <w:szCs w:val="28"/>
        </w:rPr>
        <w:t>公告</w:t>
      </w:r>
      <w:r w:rsidR="00D2334C" w:rsidRPr="00BF4417">
        <w:rPr>
          <w:rFonts w:ascii="宋体" w:hAnsi="宋体" w:hint="eastAsia"/>
          <w:sz w:val="28"/>
          <w:szCs w:val="28"/>
        </w:rPr>
        <w:t>。</w:t>
      </w:r>
    </w:p>
    <w:p w:rsidR="00BF4417" w:rsidRPr="00BF4417" w:rsidRDefault="00BF4417" w:rsidP="00BF4417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BF4417" w:rsidRPr="00BF4417" w:rsidRDefault="00BF4417" w:rsidP="00BF4417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BF4417" w:rsidRPr="00BF4417" w:rsidRDefault="00BF4417" w:rsidP="00BF4417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D2334C" w:rsidRPr="00BF4417" w:rsidRDefault="00D2334C" w:rsidP="003451FB">
      <w:pPr>
        <w:ind w:firstLineChars="2050" w:firstLine="5740"/>
        <w:rPr>
          <w:rFonts w:ascii="宋体" w:hAnsi="宋体" w:hint="eastAsia"/>
          <w:sz w:val="28"/>
          <w:szCs w:val="28"/>
        </w:rPr>
      </w:pPr>
      <w:r w:rsidRPr="00BF4417">
        <w:rPr>
          <w:rFonts w:ascii="宋体" w:hAnsi="宋体" w:hint="eastAsia"/>
          <w:sz w:val="28"/>
          <w:szCs w:val="28"/>
        </w:rPr>
        <w:t>上海市排水管理处</w:t>
      </w:r>
    </w:p>
    <w:p w:rsidR="00D2334C" w:rsidRPr="00BF4417" w:rsidRDefault="003451FB" w:rsidP="003451FB">
      <w:pPr>
        <w:ind w:firstLineChars="1950" w:firstLine="54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</w:t>
      </w:r>
      <w:r w:rsidR="006C0965">
        <w:rPr>
          <w:rFonts w:ascii="宋体" w:hAnsi="宋体" w:hint="eastAsia"/>
          <w:sz w:val="28"/>
          <w:szCs w:val="28"/>
        </w:rPr>
        <w:t>二〇</w:t>
      </w:r>
      <w:r w:rsidR="00D2334C" w:rsidRPr="00BF4417">
        <w:rPr>
          <w:rFonts w:ascii="宋体" w:hAnsi="宋体" w:hint="eastAsia"/>
          <w:sz w:val="28"/>
          <w:szCs w:val="28"/>
        </w:rPr>
        <w:t>年</w:t>
      </w:r>
      <w:r w:rsidR="00363363">
        <w:rPr>
          <w:rFonts w:ascii="宋体" w:hAnsi="宋体" w:hint="eastAsia"/>
          <w:sz w:val="28"/>
          <w:szCs w:val="28"/>
        </w:rPr>
        <w:t>七</w:t>
      </w:r>
      <w:r w:rsidR="00D2334C" w:rsidRPr="00BF4417">
        <w:rPr>
          <w:rFonts w:ascii="宋体" w:hAnsi="宋体" w:hint="eastAsia"/>
          <w:sz w:val="28"/>
          <w:szCs w:val="28"/>
        </w:rPr>
        <w:t>月</w:t>
      </w:r>
      <w:r w:rsidR="007D08DE">
        <w:rPr>
          <w:rFonts w:ascii="宋体" w:hAnsi="宋体" w:hint="eastAsia"/>
          <w:sz w:val="28"/>
          <w:szCs w:val="28"/>
        </w:rPr>
        <w:t>一</w:t>
      </w:r>
      <w:r w:rsidR="00D2334C" w:rsidRPr="00BF4417">
        <w:rPr>
          <w:rFonts w:ascii="宋体" w:hAnsi="宋体" w:hint="eastAsia"/>
          <w:sz w:val="28"/>
          <w:szCs w:val="28"/>
        </w:rPr>
        <w:t>日</w:t>
      </w:r>
    </w:p>
    <w:p w:rsidR="00BF4417" w:rsidRPr="00BF4417" w:rsidRDefault="00BF4417" w:rsidP="00BF4417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BF4417" w:rsidRPr="00BF4417" w:rsidRDefault="00BF4417" w:rsidP="00BF4417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BF4417" w:rsidRPr="00BF4417" w:rsidRDefault="00BF4417" w:rsidP="00BF4417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123202" w:rsidRPr="00BF4417" w:rsidRDefault="00D2334C" w:rsidP="00BF4417">
      <w:pPr>
        <w:rPr>
          <w:rFonts w:ascii="宋体" w:hAnsi="宋体" w:hint="eastAsia"/>
          <w:sz w:val="28"/>
          <w:szCs w:val="28"/>
        </w:rPr>
      </w:pPr>
      <w:r w:rsidRPr="00BF4417">
        <w:rPr>
          <w:rFonts w:ascii="宋体" w:hAnsi="宋体" w:hint="eastAsia"/>
          <w:sz w:val="28"/>
          <w:szCs w:val="28"/>
        </w:rPr>
        <w:t>附</w:t>
      </w:r>
      <w:r w:rsidR="00786D32">
        <w:rPr>
          <w:rFonts w:ascii="宋体" w:hAnsi="宋体" w:hint="eastAsia"/>
          <w:sz w:val="28"/>
          <w:szCs w:val="28"/>
        </w:rPr>
        <w:t>表</w:t>
      </w:r>
      <w:r w:rsidRPr="00BF4417">
        <w:rPr>
          <w:rFonts w:ascii="宋体" w:hAnsi="宋体" w:hint="eastAsia"/>
          <w:sz w:val="28"/>
          <w:szCs w:val="28"/>
        </w:rPr>
        <w:t>：上海市排水</w:t>
      </w:r>
      <w:r w:rsidR="00786D32">
        <w:rPr>
          <w:rFonts w:ascii="宋体" w:hAnsi="宋体" w:hint="eastAsia"/>
          <w:sz w:val="28"/>
          <w:szCs w:val="28"/>
        </w:rPr>
        <w:t>设施维护潜水作业</w:t>
      </w:r>
      <w:r w:rsidR="006D46C0">
        <w:rPr>
          <w:rFonts w:ascii="宋体" w:hAnsi="宋体" w:hint="eastAsia"/>
          <w:sz w:val="28"/>
          <w:szCs w:val="28"/>
        </w:rPr>
        <w:t>企业</w:t>
      </w:r>
      <w:r w:rsidR="00786D32">
        <w:rPr>
          <w:rFonts w:ascii="宋体" w:hAnsi="宋体" w:hint="eastAsia"/>
          <w:sz w:val="28"/>
          <w:szCs w:val="28"/>
        </w:rPr>
        <w:t>名录</w:t>
      </w:r>
    </w:p>
    <w:p w:rsidR="00123202" w:rsidRPr="00BF4417" w:rsidRDefault="00123202" w:rsidP="00291B02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D2334C" w:rsidRPr="00BF4417" w:rsidRDefault="00D2334C" w:rsidP="00123202">
      <w:pPr>
        <w:rPr>
          <w:rFonts w:ascii="宋体" w:hAnsi="宋体" w:hint="eastAsia"/>
          <w:sz w:val="28"/>
          <w:szCs w:val="28"/>
        </w:rPr>
        <w:sectPr w:rsidR="00D2334C" w:rsidRPr="00BF4417" w:rsidSect="00123202">
          <w:pgSz w:w="11906" w:h="16838"/>
          <w:pgMar w:top="1440" w:right="1797" w:bottom="1440" w:left="1259" w:header="851" w:footer="992" w:gutter="0"/>
          <w:cols w:space="425"/>
          <w:docGrid w:type="linesAndChars" w:linePitch="312"/>
        </w:sectPr>
      </w:pPr>
    </w:p>
    <w:p w:rsidR="001F7EAF" w:rsidRPr="001F7EAF" w:rsidRDefault="001F7EAF" w:rsidP="001F7EAF">
      <w:pPr>
        <w:rPr>
          <w:rFonts w:ascii="宋体" w:hAnsi="宋体" w:hint="eastAsia"/>
          <w:sz w:val="32"/>
          <w:szCs w:val="32"/>
        </w:rPr>
      </w:pPr>
      <w:r w:rsidRPr="001F7EAF">
        <w:rPr>
          <w:rFonts w:ascii="宋体" w:hAnsi="宋体" w:hint="eastAsia"/>
          <w:sz w:val="32"/>
          <w:szCs w:val="32"/>
        </w:rPr>
        <w:lastRenderedPageBreak/>
        <w:t>附表</w:t>
      </w:r>
      <w:r>
        <w:rPr>
          <w:rFonts w:ascii="宋体" w:hAnsi="宋体" w:hint="eastAsia"/>
          <w:sz w:val="32"/>
          <w:szCs w:val="32"/>
        </w:rPr>
        <w:t>：</w:t>
      </w:r>
    </w:p>
    <w:p w:rsidR="001F7EAF" w:rsidRPr="001F7EAF" w:rsidRDefault="00D2334C" w:rsidP="001F7EAF">
      <w:pPr>
        <w:jc w:val="center"/>
        <w:rPr>
          <w:rFonts w:ascii="宋体" w:hAnsi="宋体" w:hint="eastAsia"/>
          <w:b/>
          <w:sz w:val="28"/>
          <w:szCs w:val="28"/>
        </w:rPr>
      </w:pPr>
      <w:r w:rsidRPr="00BF4417">
        <w:rPr>
          <w:rFonts w:ascii="宋体" w:hAnsi="宋体" w:hint="eastAsia"/>
          <w:b/>
          <w:sz w:val="28"/>
          <w:szCs w:val="28"/>
        </w:rPr>
        <w:t>上海市排水</w:t>
      </w:r>
      <w:r w:rsidR="00786D32">
        <w:rPr>
          <w:rFonts w:ascii="宋体" w:hAnsi="宋体" w:hint="eastAsia"/>
          <w:b/>
          <w:sz w:val="28"/>
          <w:szCs w:val="28"/>
        </w:rPr>
        <w:t>设施维护潜水</w:t>
      </w:r>
      <w:r w:rsidRPr="00BF4417">
        <w:rPr>
          <w:rFonts w:ascii="宋体" w:hAnsi="宋体" w:hint="eastAsia"/>
          <w:b/>
          <w:sz w:val="28"/>
          <w:szCs w:val="28"/>
        </w:rPr>
        <w:t>作业</w:t>
      </w:r>
      <w:r w:rsidR="006D46C0">
        <w:rPr>
          <w:rFonts w:ascii="宋体" w:hAnsi="宋体" w:hint="eastAsia"/>
          <w:b/>
          <w:sz w:val="28"/>
          <w:szCs w:val="28"/>
        </w:rPr>
        <w:t>企业</w:t>
      </w:r>
      <w:r w:rsidR="00786D32">
        <w:rPr>
          <w:rFonts w:ascii="宋体" w:hAnsi="宋体" w:hint="eastAsia"/>
          <w:b/>
          <w:sz w:val="28"/>
          <w:szCs w:val="28"/>
        </w:rPr>
        <w:t>名录</w:t>
      </w:r>
    </w:p>
    <w:tbl>
      <w:tblPr>
        <w:tblW w:w="14781" w:type="dxa"/>
        <w:jc w:val="center"/>
        <w:tblInd w:w="41" w:type="dxa"/>
        <w:tblLayout w:type="fixed"/>
        <w:tblLook w:val="0000"/>
      </w:tblPr>
      <w:tblGrid>
        <w:gridCol w:w="607"/>
        <w:gridCol w:w="900"/>
        <w:gridCol w:w="2114"/>
        <w:gridCol w:w="1512"/>
        <w:gridCol w:w="1126"/>
        <w:gridCol w:w="2700"/>
        <w:gridCol w:w="900"/>
        <w:gridCol w:w="1260"/>
        <w:gridCol w:w="1260"/>
        <w:gridCol w:w="1080"/>
        <w:gridCol w:w="1322"/>
      </w:tblGrid>
      <w:tr w:rsidR="00D2334C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证书有效期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经济性质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8B398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 话</w:t>
            </w:r>
            <w:r w:rsidR="0039417C">
              <w:rPr>
                <w:rFonts w:ascii="宋体" w:hAnsi="宋体" w:cs="宋体" w:hint="eastAsia"/>
                <w:kern w:val="0"/>
                <w:sz w:val="18"/>
                <w:szCs w:val="18"/>
              </w:rPr>
              <w:t>（传真）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C" w:rsidRPr="00BF4417" w:rsidRDefault="00D2334C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上海柳创工程建设有限公司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8A0561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崇明县新河镇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921弄2号B区299室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66269528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13671648585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予通管道工程技术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嘉定区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众仁路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399号1幢2层J1393室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54250265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仝志强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仝志强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8917000110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上海景湖打捞工程有限公司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有限责任(民营)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金山区枫泾镇兴福利路168弄38号B厅17室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E647A7" w:rsidRDefault="00DB5717" w:rsidP="00477D3C">
            <w:pPr>
              <w:widowControl/>
              <w:snapToGrid w:val="0"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647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50334185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姜付章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姜付章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13003261872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上海叶鹏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市政建设工程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浦东新区川沙新镇南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六公路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1437号7幢210室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66519653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吕余华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吕余华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13701910553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上海闵捷工程建设有限公司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闵行区金都路4299弄D幢1170号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64507957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王达华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钱云峰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13585690613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上海潜业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市政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8A0561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宝山区共祥路168号171D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52843949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范国华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范国华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13122477988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8358F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郎云</w:t>
            </w: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BD07CD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嘉定区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众仁路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399号1幢2层J1339室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55238003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顾田军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顾田军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13601747596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上海晓江建筑工程有限公司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DF0B6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普陀区曹阳路157号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200062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52009859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童建兴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69073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童建兴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5C683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13003242018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上海巨业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建设发展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宝山区沪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路6369号1幢1楼A-3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20033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1312280562362400231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王达平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王其亮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13601834295</w:t>
            </w:r>
          </w:p>
        </w:tc>
      </w:tr>
      <w:tr w:rsidR="00DB5717" w:rsidRPr="00BF4417" w:rsidTr="007A3F14">
        <w:trPr>
          <w:trHeight w:hRule="exact" w:val="68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CA5222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溧阳市海鹰市政潜水工程有限公司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溧阳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市别桥镇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13501771388</w:t>
            </w:r>
          </w:p>
          <w:p w:rsidR="00DB5717" w:rsidRPr="006C25C0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68343591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丁福炳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18717749197</w:t>
            </w:r>
          </w:p>
        </w:tc>
      </w:tr>
      <w:tr w:rsidR="00554FD8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8358F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证书有效期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经济性质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 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（传真）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上海昌源市政工程有限公司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松江区石湖荡镇石湖新路95号A区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1B1411">
            <w:pPr>
              <w:widowControl/>
              <w:snapToGrid w:val="0"/>
              <w:ind w:firstLineChars="50" w:firstLine="9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64962757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</w:t>
            </w:r>
            <w:proofErr w:type="gramStart"/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钲</w:t>
            </w:r>
            <w:proofErr w:type="gramEnd"/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</w:t>
            </w:r>
            <w:proofErr w:type="gramStart"/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钲</w:t>
            </w:r>
            <w:proofErr w:type="gramEnd"/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13311810217</w:t>
            </w:r>
          </w:p>
        </w:tc>
      </w:tr>
      <w:tr w:rsidR="00DB5717" w:rsidRPr="00BF4417" w:rsidTr="00C0654B">
        <w:trPr>
          <w:trHeight w:hRule="exact" w:val="66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477D3C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上海珑越打捞工程有限公司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浦东新区川沙新镇南六公路（街）1437号2幢306室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200065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1B141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66050399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李腊民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李腊民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13601605722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上海吉杰建筑工程有限公司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镇新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农浦银路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503号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ind w:right="18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56508932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张亚联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金华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030E5F">
            <w:pPr>
              <w:widowControl/>
              <w:snapToGrid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13391088089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上海洋深市政工程有限公司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嘉定区安亭镇谢春路1728号4幢102室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717" w:rsidRPr="00BF4417" w:rsidRDefault="00DB5717" w:rsidP="001B141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66209321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周建胜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周建胜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13311821510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上海溧盛建设工程有限公司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崇明县城桥镇官山路2号7幢B区2038室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1B141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62042971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丁建军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丁建军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13601699417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治承</w:t>
            </w: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嘉定区金沙江路155弄393号3层A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A33746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13817140204 </w:t>
            </w:r>
            <w:r w:rsidRPr="00A33746">
              <w:rPr>
                <w:rFonts w:ascii="宋体" w:hAnsi="宋体" w:cs="宋体"/>
                <w:kern w:val="0"/>
                <w:sz w:val="18"/>
                <w:szCs w:val="18"/>
              </w:rPr>
              <w:t>66080151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王忠平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13916399506</w:t>
            </w:r>
          </w:p>
        </w:tc>
      </w:tr>
      <w:tr w:rsidR="00DB5717" w:rsidRPr="00BF4417" w:rsidTr="009E6559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上海齐政建设工程有限公司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Default="00DB5717" w:rsidP="009E6559"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E65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浦东新区东方路3601号2号楼621室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200125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A33746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1336186783750353021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钱思成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钱思成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E655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13361867837</w:t>
            </w:r>
          </w:p>
        </w:tc>
      </w:tr>
      <w:tr w:rsidR="00DB5717" w:rsidRPr="00BF4417" w:rsidTr="009E6559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6923B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CA5222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上海锦石市政建设养护有限公司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Default="00DB5717" w:rsidP="0090009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山阳镇亭卫中路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1306163392357933694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朱连忠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7F06DA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熊国兴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13761396503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6923B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CA5222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上海丰达市政管道有限公司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Default="00DB5717" w:rsidP="00900094"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合川路3136号2号楼4楼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64066895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王仁康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13341691728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6923B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CA5222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上海海潜市政工程有限公司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Default="00DB5717" w:rsidP="00900094"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浦东新区灵岩南路728号13幢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38729171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朱海松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朱海松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13818796793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6923B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上海凯顺市政建设工程有限公司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Default="00DB5717" w:rsidP="00900094"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崇明县潘园公路1800号2号楼821室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A33746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69000879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乔宝玉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乔宝玉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13585506893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6923B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丽柳市政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嘉定工业区叶城路1630号8幢10159室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66264309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夏丽华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夏丽华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13916299916</w:t>
            </w:r>
          </w:p>
        </w:tc>
      </w:tr>
      <w:tr w:rsidR="00554FD8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证书有效期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经济性质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 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（传真）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BD07C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C0654B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晶通安装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  <w:proofErr w:type="gramEnd"/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嘉定区黄渡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镇方黄公路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7735号F419室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59501117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李金明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13311999568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信立生态环境工程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真陈路1000号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6楼G座32室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200444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56570010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王郁红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黄云兵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13801656887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荧锋市政工程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奉贤区民乐路345号6幢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37199678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13801648918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誉帆环境科技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长宁区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通协路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558号3幢4层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15921770301</w:t>
            </w:r>
          </w:p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62908599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付军萍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13816691260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井园市政工程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芦潮港镇芦潮港路1728号524室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13801956298</w:t>
            </w:r>
          </w:p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68002822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13661804431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上海勇通市政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工程维护有限公司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FA311E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松江区石湖荡镇张庄村799弄6幢2008室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13061698485</w:t>
            </w:r>
          </w:p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67659288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13061698485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上海浦东新区公路建设发展有限公司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浦东新区枣庄路683号218室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200136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4E0B1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50333460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于海萍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林茶仙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13916766035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上海松水建设发展有限公司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松江区荣乐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东路301号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57742170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18616511551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7B9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上海通通市政工程维护有限公司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控股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松江区西林南路100弄111号2楼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67818655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汪泽明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15316965150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上海松金市政工程有限公司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松江区洞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路8号18幢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57758250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宗洪金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宗洪金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15000964970</w:t>
            </w:r>
          </w:p>
        </w:tc>
      </w:tr>
      <w:tr w:rsidR="00DB5717" w:rsidRPr="00BF4417" w:rsidTr="00C0654B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非鹏</w:t>
            </w:r>
            <w:r w:rsidRPr="00835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9B40D8" w:rsidRDefault="00DB5717" w:rsidP="009000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镇人民路121号1幢1364室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A33746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68110536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刘国林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13816763014</w:t>
            </w:r>
          </w:p>
        </w:tc>
      </w:tr>
      <w:tr w:rsidR="00DB5717" w:rsidRPr="00BF4417" w:rsidTr="00030E5F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E049F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上海景铭建设发展有限公司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闵行区水清路1000弄10号一楼118室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54889570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潘国乔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13901778571</w:t>
            </w:r>
          </w:p>
        </w:tc>
      </w:tr>
      <w:tr w:rsidR="00554FD8" w:rsidRPr="00BF4417" w:rsidTr="00BF41A9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9B40D8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9B40D8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D8" w:rsidRPr="00BF4417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证书有效期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D8" w:rsidRPr="009B40D8" w:rsidRDefault="00554FD8" w:rsidP="009B40D8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D8" w:rsidRPr="00BF4417" w:rsidRDefault="00554FD8" w:rsidP="00BF41A9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经济性质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D8" w:rsidRPr="009B40D8" w:rsidRDefault="00554FD8" w:rsidP="00BF41A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9B40D8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 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（传真）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9B40D8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9B40D8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D8" w:rsidRPr="00BF4417" w:rsidRDefault="00554FD8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DB5717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上海景朋建设工程有限公司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松江区中山中路62号第6幢3楼330室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57642792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62058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黄亮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13681705166</w:t>
            </w:r>
          </w:p>
        </w:tc>
      </w:tr>
      <w:tr w:rsidR="00DB5717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上海天授市政管道工程有限公司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长宁区剑河路679号3幢337室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52828321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汤俭云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徐金山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18817207282</w:t>
            </w:r>
          </w:p>
        </w:tc>
      </w:tr>
      <w:tr w:rsidR="00DB5717" w:rsidTr="009E6559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上海徐汇市政养护工程有限公司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徐汇区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龙吴路31号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ind w:right="18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64672676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周卫兵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郁忠彬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ind w:right="9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13918503305</w:t>
            </w:r>
          </w:p>
        </w:tc>
      </w:tr>
      <w:tr w:rsidR="00DB5717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上海闵富建筑工程有限公司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自然人独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奉贤区青村镇光明南奉公路5089号A幢602室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54308115</w:t>
            </w:r>
          </w:p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62058" w:rsidRDefault="00DB5717" w:rsidP="005A2DB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唐冬平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1F6D65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丁小容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1F6D65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18016477860</w:t>
            </w:r>
          </w:p>
        </w:tc>
      </w:tr>
      <w:tr w:rsidR="00DB5717" w:rsidTr="0090009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8358F0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上海通友市政工程有限公司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7" w:rsidRPr="00D57D47" w:rsidRDefault="00DB5717" w:rsidP="00900094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一人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</w:t>
            </w:r>
            <w:r w:rsidRPr="00D57D47">
              <w:rPr>
                <w:rFonts w:ascii="宋体" w:hAnsi="宋体" w:cs="宋体" w:hint="eastAsia"/>
                <w:kern w:val="0"/>
                <w:sz w:val="18"/>
                <w:szCs w:val="18"/>
              </w:rPr>
              <w:t>资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浦东新区泥城镇新城路2号5幢1014室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57569390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吴志远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13167045060</w:t>
            </w:r>
          </w:p>
        </w:tc>
      </w:tr>
      <w:tr w:rsidR="00DB5717" w:rsidTr="000A43A4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0D7B98" w:rsidRDefault="00DB5717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Default="00DB5717" w:rsidP="00900094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717" w:rsidRPr="00BF4417" w:rsidRDefault="00DB5717" w:rsidP="00B33352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清誉建设</w:t>
            </w: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崇明县港西镇三双公路983号208室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7A3D49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60837126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BF4417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陈凯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17" w:rsidRPr="006C25C0" w:rsidRDefault="00DB5717" w:rsidP="00900094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25C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8221324944</w:t>
            </w:r>
          </w:p>
        </w:tc>
      </w:tr>
      <w:tr w:rsidR="00E61416" w:rsidTr="00EB5CF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懿诚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FA311E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崇明区星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村公路700号3幢107-3室（上海新海经济开发区）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56391060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郭兆基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郭志强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13331926938</w:t>
            </w:r>
          </w:p>
        </w:tc>
      </w:tr>
      <w:tr w:rsidR="00E61416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景湖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6269AB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(自然人独)资)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金山区枫泾镇环东一路65弄13号3992室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50334185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沈玉珍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陈龙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13162024611</w:t>
            </w:r>
          </w:p>
        </w:tc>
      </w:tr>
      <w:tr w:rsidR="00E61416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东广建设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浦东新区三林路868号17幢101室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200124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68451387</w:t>
            </w:r>
          </w:p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13601773939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马阿鸣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王慧静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13651725516</w:t>
            </w:r>
          </w:p>
        </w:tc>
      </w:tr>
      <w:tr w:rsidR="00E61416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辉拓市政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真陈路1000号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1幢6楼G座323室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36147602</w:t>
            </w:r>
          </w:p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18156003056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魏圣瑞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18156022996</w:t>
            </w:r>
          </w:p>
        </w:tc>
      </w:tr>
      <w:tr w:rsidR="00E61416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上海颛顼建设发展有限公司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BF441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(自然人独)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闵行区中春路988号第11幢二楼14室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33508688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陆宇晨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陆宇晨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18916016939</w:t>
            </w:r>
          </w:p>
        </w:tc>
      </w:tr>
      <w:tr w:rsidR="00E61416" w:rsidTr="009B40D8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8809C2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上海聚投实业有限公司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有限责任(国内合资)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闵行区黎安路1189号1幢194室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54706779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662058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谢晔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13701967222</w:t>
            </w:r>
          </w:p>
        </w:tc>
      </w:tr>
      <w:tr w:rsidR="00E61416" w:rsidRPr="00BF4417" w:rsidTr="0036336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9B40D8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36336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证书有效期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9B40D8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6" w:rsidRPr="00BF4417" w:rsidRDefault="00E61416" w:rsidP="00363363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经济性质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9B40D8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9B40D8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 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（传真）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9B40D8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9B40D8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B40D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36336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E61416" w:rsidTr="0036336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3F36B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上海乐通管道工程有限公司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长宁区虹桥路1157号101A室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64953399</w:t>
            </w:r>
          </w:p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18675552340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刘清波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2E44E0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E44E0">
              <w:rPr>
                <w:rFonts w:ascii="宋体" w:hAnsi="宋体" w:cs="宋体" w:hint="eastAsia"/>
                <w:kern w:val="0"/>
                <w:sz w:val="18"/>
                <w:szCs w:val="18"/>
              </w:rPr>
              <w:t>徐瑛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2E44E0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E44E0">
              <w:rPr>
                <w:rFonts w:ascii="宋体" w:hAnsi="宋体" w:cs="宋体" w:hint="eastAsia"/>
                <w:kern w:val="0"/>
                <w:sz w:val="18"/>
                <w:szCs w:val="18"/>
              </w:rPr>
              <w:t>13917113881</w:t>
            </w:r>
          </w:p>
          <w:p w:rsidR="00E61416" w:rsidRPr="002E44E0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E44E0">
              <w:rPr>
                <w:rFonts w:ascii="宋体" w:hAnsi="宋体" w:cs="宋体" w:hint="eastAsia"/>
                <w:kern w:val="0"/>
                <w:sz w:val="18"/>
                <w:szCs w:val="18"/>
              </w:rPr>
              <w:t>64958006</w:t>
            </w:r>
          </w:p>
        </w:tc>
      </w:tr>
      <w:tr w:rsidR="00E61416" w:rsidTr="0036336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3F36B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上海宝乔环境工程有限公司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自然人独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363363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崇明区长兴镇潘园公路1800号3号楼33756室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3E4C38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69000879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363363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乔国胜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363363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乔国胜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18221208188</w:t>
            </w:r>
          </w:p>
        </w:tc>
      </w:tr>
      <w:tr w:rsidR="00E61416" w:rsidRPr="00BF4417" w:rsidTr="0036336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3F36B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上海衡络市政工程有限公司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新区秀浦路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2555号1幢401室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68246585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662058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王瑞琴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余志华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13651980118</w:t>
            </w:r>
          </w:p>
        </w:tc>
      </w:tr>
      <w:tr w:rsidR="00E61416" w:rsidTr="0036336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3F36B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8358F0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上海达富环境科技有限公司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奉贤区奉浦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工业区奉浦大道111号6楼1394室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54308115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姚敏辉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丁小容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18016477860</w:t>
            </w:r>
          </w:p>
        </w:tc>
      </w:tr>
      <w:tr w:rsidR="00E61416" w:rsidTr="00363363">
        <w:trPr>
          <w:trHeight w:hRule="exact" w:val="6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0D7B98" w:rsidRDefault="00E61416" w:rsidP="003F36B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Default="00E61416" w:rsidP="00EB5CF3">
            <w:pPr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管丽建设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6" w:rsidRPr="00D57D47" w:rsidRDefault="00E61416" w:rsidP="00EB5CF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投资控股</w:t>
            </w:r>
            <w:r w:rsidRPr="00BF4417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崇明区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港西镇三双公路1021号12幢J1220室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363363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54321073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BF4417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孙跃平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6C25C0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孙跃平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416" w:rsidRPr="006C25C0" w:rsidRDefault="00E61416" w:rsidP="00EB5CF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13917692891</w:t>
            </w:r>
          </w:p>
        </w:tc>
      </w:tr>
    </w:tbl>
    <w:p w:rsidR="00D2334C" w:rsidRPr="00BF4417" w:rsidRDefault="00D2334C" w:rsidP="001172E3">
      <w:pPr>
        <w:rPr>
          <w:rFonts w:hint="eastAsia"/>
        </w:rPr>
      </w:pPr>
    </w:p>
    <w:sectPr w:rsidR="00D2334C" w:rsidRPr="00BF4417" w:rsidSect="00123202">
      <w:pgSz w:w="16838" w:h="11906" w:orient="landscape"/>
      <w:pgMar w:top="1259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AB" w:rsidRDefault="00A03AAB">
      <w:r>
        <w:separator/>
      </w:r>
    </w:p>
  </w:endnote>
  <w:endnote w:type="continuationSeparator" w:id="0">
    <w:p w:rsidR="00A03AAB" w:rsidRDefault="00A0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AB" w:rsidRDefault="00A03AAB">
      <w:r>
        <w:separator/>
      </w:r>
    </w:p>
  </w:footnote>
  <w:footnote w:type="continuationSeparator" w:id="0">
    <w:p w:rsidR="00A03AAB" w:rsidRDefault="00A03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71B"/>
    <w:multiLevelType w:val="hybridMultilevel"/>
    <w:tmpl w:val="1CA68E48"/>
    <w:lvl w:ilvl="0" w:tplc="F05A4C9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6D"/>
    <w:rsid w:val="0000031C"/>
    <w:rsid w:val="00000DA7"/>
    <w:rsid w:val="0001697D"/>
    <w:rsid w:val="00017BE7"/>
    <w:rsid w:val="00024CD4"/>
    <w:rsid w:val="00025E76"/>
    <w:rsid w:val="00026EB5"/>
    <w:rsid w:val="00030E5F"/>
    <w:rsid w:val="00034B25"/>
    <w:rsid w:val="00053723"/>
    <w:rsid w:val="0006253A"/>
    <w:rsid w:val="000646DC"/>
    <w:rsid w:val="00072EFB"/>
    <w:rsid w:val="000808E3"/>
    <w:rsid w:val="00080F65"/>
    <w:rsid w:val="000843FB"/>
    <w:rsid w:val="00096876"/>
    <w:rsid w:val="000A43A4"/>
    <w:rsid w:val="000B2160"/>
    <w:rsid w:val="000C14E0"/>
    <w:rsid w:val="000C6FA1"/>
    <w:rsid w:val="000C748D"/>
    <w:rsid w:val="000D45CA"/>
    <w:rsid w:val="000D7B98"/>
    <w:rsid w:val="000F7A5C"/>
    <w:rsid w:val="00106269"/>
    <w:rsid w:val="00110079"/>
    <w:rsid w:val="00110D52"/>
    <w:rsid w:val="001172E3"/>
    <w:rsid w:val="00117AA0"/>
    <w:rsid w:val="00123202"/>
    <w:rsid w:val="00123381"/>
    <w:rsid w:val="001276D8"/>
    <w:rsid w:val="00156AB0"/>
    <w:rsid w:val="001604D2"/>
    <w:rsid w:val="0016450E"/>
    <w:rsid w:val="0018688A"/>
    <w:rsid w:val="001918DE"/>
    <w:rsid w:val="00194C27"/>
    <w:rsid w:val="00196E47"/>
    <w:rsid w:val="001975E2"/>
    <w:rsid w:val="001A249C"/>
    <w:rsid w:val="001A26D0"/>
    <w:rsid w:val="001A3B3D"/>
    <w:rsid w:val="001A5AE7"/>
    <w:rsid w:val="001A7505"/>
    <w:rsid w:val="001B1411"/>
    <w:rsid w:val="001B36E3"/>
    <w:rsid w:val="001C455C"/>
    <w:rsid w:val="001C5490"/>
    <w:rsid w:val="001C5E57"/>
    <w:rsid w:val="001D7631"/>
    <w:rsid w:val="001F17E1"/>
    <w:rsid w:val="001F6D65"/>
    <w:rsid w:val="001F7EAF"/>
    <w:rsid w:val="0020123E"/>
    <w:rsid w:val="00206E5D"/>
    <w:rsid w:val="00213655"/>
    <w:rsid w:val="00213BD2"/>
    <w:rsid w:val="002203EC"/>
    <w:rsid w:val="0022496C"/>
    <w:rsid w:val="002255E0"/>
    <w:rsid w:val="00234214"/>
    <w:rsid w:val="00243BC4"/>
    <w:rsid w:val="00250C06"/>
    <w:rsid w:val="00261C27"/>
    <w:rsid w:val="002823D1"/>
    <w:rsid w:val="00282A9A"/>
    <w:rsid w:val="00282B42"/>
    <w:rsid w:val="00286637"/>
    <w:rsid w:val="00291B02"/>
    <w:rsid w:val="002A39AD"/>
    <w:rsid w:val="002B06B9"/>
    <w:rsid w:val="002B1E3B"/>
    <w:rsid w:val="002B1E87"/>
    <w:rsid w:val="002B255A"/>
    <w:rsid w:val="002B2CAA"/>
    <w:rsid w:val="002B3D14"/>
    <w:rsid w:val="002B59E6"/>
    <w:rsid w:val="002C6107"/>
    <w:rsid w:val="002D041D"/>
    <w:rsid w:val="002D05B9"/>
    <w:rsid w:val="002D3DBE"/>
    <w:rsid w:val="002D43BA"/>
    <w:rsid w:val="002E44E0"/>
    <w:rsid w:val="002E4887"/>
    <w:rsid w:val="002E5105"/>
    <w:rsid w:val="002F79E5"/>
    <w:rsid w:val="00304B5D"/>
    <w:rsid w:val="003378D6"/>
    <w:rsid w:val="003451FB"/>
    <w:rsid w:val="00345838"/>
    <w:rsid w:val="00350444"/>
    <w:rsid w:val="00353F6D"/>
    <w:rsid w:val="003557B0"/>
    <w:rsid w:val="00360C27"/>
    <w:rsid w:val="00363363"/>
    <w:rsid w:val="003706B1"/>
    <w:rsid w:val="0037087A"/>
    <w:rsid w:val="003730E7"/>
    <w:rsid w:val="00377084"/>
    <w:rsid w:val="0039417C"/>
    <w:rsid w:val="003A17DA"/>
    <w:rsid w:val="003A2EF0"/>
    <w:rsid w:val="003A7416"/>
    <w:rsid w:val="003B1721"/>
    <w:rsid w:val="003C0E95"/>
    <w:rsid w:val="003C5B0C"/>
    <w:rsid w:val="003C6C69"/>
    <w:rsid w:val="003D1D93"/>
    <w:rsid w:val="003E2B2C"/>
    <w:rsid w:val="003E4C38"/>
    <w:rsid w:val="003E568F"/>
    <w:rsid w:val="003E77E6"/>
    <w:rsid w:val="003F0857"/>
    <w:rsid w:val="003F19FB"/>
    <w:rsid w:val="003F36B4"/>
    <w:rsid w:val="004008C3"/>
    <w:rsid w:val="00407565"/>
    <w:rsid w:val="00413590"/>
    <w:rsid w:val="00422547"/>
    <w:rsid w:val="004253B2"/>
    <w:rsid w:val="00435ED2"/>
    <w:rsid w:val="004615F1"/>
    <w:rsid w:val="0047727A"/>
    <w:rsid w:val="00477D3C"/>
    <w:rsid w:val="00490CC3"/>
    <w:rsid w:val="004A344D"/>
    <w:rsid w:val="004B07D1"/>
    <w:rsid w:val="004D2D6C"/>
    <w:rsid w:val="004D52A6"/>
    <w:rsid w:val="004E0B11"/>
    <w:rsid w:val="004E10D7"/>
    <w:rsid w:val="004F1A50"/>
    <w:rsid w:val="00504E84"/>
    <w:rsid w:val="00507997"/>
    <w:rsid w:val="00512FD3"/>
    <w:rsid w:val="00515410"/>
    <w:rsid w:val="005170B1"/>
    <w:rsid w:val="00521804"/>
    <w:rsid w:val="00522C38"/>
    <w:rsid w:val="00525163"/>
    <w:rsid w:val="0052757E"/>
    <w:rsid w:val="005338E4"/>
    <w:rsid w:val="00537F76"/>
    <w:rsid w:val="00554FD8"/>
    <w:rsid w:val="0055570E"/>
    <w:rsid w:val="0055623C"/>
    <w:rsid w:val="00561217"/>
    <w:rsid w:val="00565588"/>
    <w:rsid w:val="0057312D"/>
    <w:rsid w:val="00575988"/>
    <w:rsid w:val="005805EB"/>
    <w:rsid w:val="00581096"/>
    <w:rsid w:val="0058756D"/>
    <w:rsid w:val="00591C52"/>
    <w:rsid w:val="005A2DB4"/>
    <w:rsid w:val="005A4863"/>
    <w:rsid w:val="005A6A49"/>
    <w:rsid w:val="005C333A"/>
    <w:rsid w:val="005C6831"/>
    <w:rsid w:val="005D0121"/>
    <w:rsid w:val="005D6E07"/>
    <w:rsid w:val="005E558B"/>
    <w:rsid w:val="005E5630"/>
    <w:rsid w:val="005E6F5A"/>
    <w:rsid w:val="005F5486"/>
    <w:rsid w:val="0060387D"/>
    <w:rsid w:val="00610B42"/>
    <w:rsid w:val="00610E88"/>
    <w:rsid w:val="00611729"/>
    <w:rsid w:val="00612617"/>
    <w:rsid w:val="006226C6"/>
    <w:rsid w:val="006269AB"/>
    <w:rsid w:val="00630428"/>
    <w:rsid w:val="00630903"/>
    <w:rsid w:val="00632512"/>
    <w:rsid w:val="006339CF"/>
    <w:rsid w:val="00646058"/>
    <w:rsid w:val="00651921"/>
    <w:rsid w:val="00656971"/>
    <w:rsid w:val="00662058"/>
    <w:rsid w:val="006706E9"/>
    <w:rsid w:val="00677917"/>
    <w:rsid w:val="00680CA4"/>
    <w:rsid w:val="00681224"/>
    <w:rsid w:val="00682208"/>
    <w:rsid w:val="00687210"/>
    <w:rsid w:val="00690736"/>
    <w:rsid w:val="00691E47"/>
    <w:rsid w:val="006923B7"/>
    <w:rsid w:val="00694919"/>
    <w:rsid w:val="006A2166"/>
    <w:rsid w:val="006B79FA"/>
    <w:rsid w:val="006C0965"/>
    <w:rsid w:val="006C25C0"/>
    <w:rsid w:val="006C4F6C"/>
    <w:rsid w:val="006C658B"/>
    <w:rsid w:val="006C6F83"/>
    <w:rsid w:val="006D010A"/>
    <w:rsid w:val="006D46C0"/>
    <w:rsid w:val="006E7E54"/>
    <w:rsid w:val="006F1848"/>
    <w:rsid w:val="006F3365"/>
    <w:rsid w:val="007060BF"/>
    <w:rsid w:val="00711A72"/>
    <w:rsid w:val="00711CA0"/>
    <w:rsid w:val="007135E5"/>
    <w:rsid w:val="00716805"/>
    <w:rsid w:val="00726EE6"/>
    <w:rsid w:val="00740725"/>
    <w:rsid w:val="0074177E"/>
    <w:rsid w:val="00745B7A"/>
    <w:rsid w:val="0075406A"/>
    <w:rsid w:val="00757E87"/>
    <w:rsid w:val="00771A9E"/>
    <w:rsid w:val="0077348E"/>
    <w:rsid w:val="007747E0"/>
    <w:rsid w:val="00782DF9"/>
    <w:rsid w:val="00786D32"/>
    <w:rsid w:val="007A10B1"/>
    <w:rsid w:val="007A3D49"/>
    <w:rsid w:val="007A3F14"/>
    <w:rsid w:val="007B2C86"/>
    <w:rsid w:val="007C3170"/>
    <w:rsid w:val="007C67D6"/>
    <w:rsid w:val="007D08DE"/>
    <w:rsid w:val="007D2E10"/>
    <w:rsid w:val="007D4DF5"/>
    <w:rsid w:val="007D6245"/>
    <w:rsid w:val="007E5181"/>
    <w:rsid w:val="007F06DA"/>
    <w:rsid w:val="007F3565"/>
    <w:rsid w:val="007F5DB4"/>
    <w:rsid w:val="008034F5"/>
    <w:rsid w:val="00803909"/>
    <w:rsid w:val="00812D2E"/>
    <w:rsid w:val="00816291"/>
    <w:rsid w:val="00820A3F"/>
    <w:rsid w:val="008248F4"/>
    <w:rsid w:val="008358F0"/>
    <w:rsid w:val="008401CA"/>
    <w:rsid w:val="00841D97"/>
    <w:rsid w:val="00854F5F"/>
    <w:rsid w:val="00861BC0"/>
    <w:rsid w:val="00863D1A"/>
    <w:rsid w:val="00877378"/>
    <w:rsid w:val="00877E1E"/>
    <w:rsid w:val="008809C2"/>
    <w:rsid w:val="00881BEA"/>
    <w:rsid w:val="008849BE"/>
    <w:rsid w:val="00885946"/>
    <w:rsid w:val="008930FC"/>
    <w:rsid w:val="008A0561"/>
    <w:rsid w:val="008A3A61"/>
    <w:rsid w:val="008A54BA"/>
    <w:rsid w:val="008B0330"/>
    <w:rsid w:val="008B043F"/>
    <w:rsid w:val="008B3988"/>
    <w:rsid w:val="008C41B5"/>
    <w:rsid w:val="008C4EA6"/>
    <w:rsid w:val="008D1738"/>
    <w:rsid w:val="008D1E2C"/>
    <w:rsid w:val="008D48F8"/>
    <w:rsid w:val="008E1D2D"/>
    <w:rsid w:val="008E6384"/>
    <w:rsid w:val="00900094"/>
    <w:rsid w:val="00902567"/>
    <w:rsid w:val="009076F4"/>
    <w:rsid w:val="009077BB"/>
    <w:rsid w:val="00912D5E"/>
    <w:rsid w:val="00931CE3"/>
    <w:rsid w:val="00935054"/>
    <w:rsid w:val="009625AF"/>
    <w:rsid w:val="00962BBA"/>
    <w:rsid w:val="00962DB9"/>
    <w:rsid w:val="00964440"/>
    <w:rsid w:val="0096790C"/>
    <w:rsid w:val="00971A66"/>
    <w:rsid w:val="00974588"/>
    <w:rsid w:val="009779DB"/>
    <w:rsid w:val="00980053"/>
    <w:rsid w:val="00981555"/>
    <w:rsid w:val="00983EB8"/>
    <w:rsid w:val="00986027"/>
    <w:rsid w:val="00995670"/>
    <w:rsid w:val="009958B0"/>
    <w:rsid w:val="009962BA"/>
    <w:rsid w:val="00997DE0"/>
    <w:rsid w:val="009A1C3E"/>
    <w:rsid w:val="009A4808"/>
    <w:rsid w:val="009A49DF"/>
    <w:rsid w:val="009B40D8"/>
    <w:rsid w:val="009C2525"/>
    <w:rsid w:val="009D7F3C"/>
    <w:rsid w:val="009E454B"/>
    <w:rsid w:val="009E6559"/>
    <w:rsid w:val="009F6902"/>
    <w:rsid w:val="00A022D0"/>
    <w:rsid w:val="00A03AAB"/>
    <w:rsid w:val="00A22022"/>
    <w:rsid w:val="00A25374"/>
    <w:rsid w:val="00A33746"/>
    <w:rsid w:val="00A44EB4"/>
    <w:rsid w:val="00A513A3"/>
    <w:rsid w:val="00A6033B"/>
    <w:rsid w:val="00A6501A"/>
    <w:rsid w:val="00A703C9"/>
    <w:rsid w:val="00A71E8B"/>
    <w:rsid w:val="00A866E2"/>
    <w:rsid w:val="00A95B41"/>
    <w:rsid w:val="00AA5539"/>
    <w:rsid w:val="00AB47CF"/>
    <w:rsid w:val="00AB678B"/>
    <w:rsid w:val="00AC2A0D"/>
    <w:rsid w:val="00AC64DD"/>
    <w:rsid w:val="00AF5CDB"/>
    <w:rsid w:val="00AF6804"/>
    <w:rsid w:val="00B0560F"/>
    <w:rsid w:val="00B239D2"/>
    <w:rsid w:val="00B23EBD"/>
    <w:rsid w:val="00B33352"/>
    <w:rsid w:val="00B379EF"/>
    <w:rsid w:val="00B56AA0"/>
    <w:rsid w:val="00B609A6"/>
    <w:rsid w:val="00B60AB8"/>
    <w:rsid w:val="00B63F82"/>
    <w:rsid w:val="00B73D38"/>
    <w:rsid w:val="00B84D51"/>
    <w:rsid w:val="00B913D7"/>
    <w:rsid w:val="00B9251A"/>
    <w:rsid w:val="00B9658B"/>
    <w:rsid w:val="00BC032D"/>
    <w:rsid w:val="00BC4F6D"/>
    <w:rsid w:val="00BC573E"/>
    <w:rsid w:val="00BD07CD"/>
    <w:rsid w:val="00BD0E5C"/>
    <w:rsid w:val="00BE610C"/>
    <w:rsid w:val="00BF1227"/>
    <w:rsid w:val="00BF41A9"/>
    <w:rsid w:val="00BF42C2"/>
    <w:rsid w:val="00BF4417"/>
    <w:rsid w:val="00C04585"/>
    <w:rsid w:val="00C0654B"/>
    <w:rsid w:val="00C213CF"/>
    <w:rsid w:val="00C27B18"/>
    <w:rsid w:val="00C355A5"/>
    <w:rsid w:val="00C37AD2"/>
    <w:rsid w:val="00C470CE"/>
    <w:rsid w:val="00C5124F"/>
    <w:rsid w:val="00C535D8"/>
    <w:rsid w:val="00C55164"/>
    <w:rsid w:val="00C55E48"/>
    <w:rsid w:val="00C61E62"/>
    <w:rsid w:val="00C72369"/>
    <w:rsid w:val="00C807EE"/>
    <w:rsid w:val="00C81241"/>
    <w:rsid w:val="00C90EA7"/>
    <w:rsid w:val="00C938BA"/>
    <w:rsid w:val="00CB5DB9"/>
    <w:rsid w:val="00CC2DE4"/>
    <w:rsid w:val="00CC45B7"/>
    <w:rsid w:val="00CC45D8"/>
    <w:rsid w:val="00CF51BF"/>
    <w:rsid w:val="00D22D93"/>
    <w:rsid w:val="00D2334C"/>
    <w:rsid w:val="00D2713B"/>
    <w:rsid w:val="00D36E45"/>
    <w:rsid w:val="00D41FF6"/>
    <w:rsid w:val="00D51036"/>
    <w:rsid w:val="00D55566"/>
    <w:rsid w:val="00D56757"/>
    <w:rsid w:val="00D614F7"/>
    <w:rsid w:val="00D67537"/>
    <w:rsid w:val="00D754F6"/>
    <w:rsid w:val="00D843A2"/>
    <w:rsid w:val="00D849EA"/>
    <w:rsid w:val="00DA1587"/>
    <w:rsid w:val="00DA5A76"/>
    <w:rsid w:val="00DB0168"/>
    <w:rsid w:val="00DB5717"/>
    <w:rsid w:val="00DC4528"/>
    <w:rsid w:val="00DC519D"/>
    <w:rsid w:val="00DD35E2"/>
    <w:rsid w:val="00DD3A3F"/>
    <w:rsid w:val="00DF0B62"/>
    <w:rsid w:val="00E00D97"/>
    <w:rsid w:val="00E02B23"/>
    <w:rsid w:val="00E049F7"/>
    <w:rsid w:val="00E32CFB"/>
    <w:rsid w:val="00E453CA"/>
    <w:rsid w:val="00E45403"/>
    <w:rsid w:val="00E55A7A"/>
    <w:rsid w:val="00E602B3"/>
    <w:rsid w:val="00E61416"/>
    <w:rsid w:val="00E647A7"/>
    <w:rsid w:val="00E7020B"/>
    <w:rsid w:val="00E73D8B"/>
    <w:rsid w:val="00E84EAD"/>
    <w:rsid w:val="00E86ED5"/>
    <w:rsid w:val="00E87800"/>
    <w:rsid w:val="00E917E1"/>
    <w:rsid w:val="00EA7EFE"/>
    <w:rsid w:val="00EB5CF3"/>
    <w:rsid w:val="00EC2A10"/>
    <w:rsid w:val="00EC2F02"/>
    <w:rsid w:val="00EC3124"/>
    <w:rsid w:val="00EC4231"/>
    <w:rsid w:val="00EC61F9"/>
    <w:rsid w:val="00F05140"/>
    <w:rsid w:val="00F12C1E"/>
    <w:rsid w:val="00F146A9"/>
    <w:rsid w:val="00F170C7"/>
    <w:rsid w:val="00F170E1"/>
    <w:rsid w:val="00F268DF"/>
    <w:rsid w:val="00F32A7B"/>
    <w:rsid w:val="00F3508A"/>
    <w:rsid w:val="00F41CCA"/>
    <w:rsid w:val="00F4201C"/>
    <w:rsid w:val="00F433E8"/>
    <w:rsid w:val="00F56501"/>
    <w:rsid w:val="00F679E3"/>
    <w:rsid w:val="00F71F07"/>
    <w:rsid w:val="00F814C4"/>
    <w:rsid w:val="00F83CBC"/>
    <w:rsid w:val="00F85D1C"/>
    <w:rsid w:val="00F85D25"/>
    <w:rsid w:val="00F91404"/>
    <w:rsid w:val="00F91E7B"/>
    <w:rsid w:val="00F929EA"/>
    <w:rsid w:val="00F974D7"/>
    <w:rsid w:val="00FA311E"/>
    <w:rsid w:val="00FC1A8E"/>
    <w:rsid w:val="00FC2E19"/>
    <w:rsid w:val="00FD15B2"/>
    <w:rsid w:val="00FD2407"/>
    <w:rsid w:val="00FD2B57"/>
    <w:rsid w:val="00FD7B87"/>
    <w:rsid w:val="00FE1D90"/>
    <w:rsid w:val="00FE422E"/>
    <w:rsid w:val="00FF216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757E"/>
    <w:rPr>
      <w:sz w:val="18"/>
      <w:szCs w:val="18"/>
    </w:rPr>
  </w:style>
  <w:style w:type="paragraph" w:styleId="a4">
    <w:name w:val="Date"/>
    <w:basedOn w:val="a"/>
    <w:next w:val="a"/>
    <w:rsid w:val="00D2334C"/>
    <w:pPr>
      <w:ind w:leftChars="2500" w:left="100"/>
    </w:pPr>
  </w:style>
  <w:style w:type="paragraph" w:styleId="a5">
    <w:name w:val="header"/>
    <w:basedOn w:val="a"/>
    <w:rsid w:val="001F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F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5224</Characters>
  <Application>Microsoft Office Word</Application>
  <DocSecurity>0</DocSecurity>
  <Lines>43</Lines>
  <Paragraphs>12</Paragraphs>
  <ScaleCrop>false</ScaleCrop>
  <Company>smda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上海市排水设施有毒有害危险场所潜水作业</dc:title>
  <dc:creator>zhujian</dc:creator>
  <cp:lastModifiedBy>吴思全</cp:lastModifiedBy>
  <cp:revision>4</cp:revision>
  <cp:lastPrinted>2014-05-22T01:13:00Z</cp:lastPrinted>
  <dcterms:created xsi:type="dcterms:W3CDTF">2020-07-20T08:37:00Z</dcterms:created>
  <dcterms:modified xsi:type="dcterms:W3CDTF">2020-07-20T08:37:00Z</dcterms:modified>
</cp:coreProperties>
</file>