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7" w:rsidRDefault="00B36667" w:rsidP="00BA41FE">
      <w:pPr>
        <w:spacing w:line="560" w:lineRule="exact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上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海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市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水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proofErr w:type="gramStart"/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务</w:t>
      </w:r>
      <w:proofErr w:type="gramEnd"/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局</w:t>
      </w:r>
    </w:p>
    <w:p w:rsidR="00B36667" w:rsidRDefault="00B36667" w:rsidP="00BA41FE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没收非法财物</w:t>
      </w:r>
      <w:r>
        <w:rPr>
          <w:rFonts w:ascii="仿宋_GB2312" w:eastAsia="仿宋_GB2312" w:hAnsi="宋体" w:hint="eastAsia"/>
          <w:b/>
          <w:sz w:val="44"/>
          <w:szCs w:val="44"/>
        </w:rPr>
        <w:t>清单</w:t>
      </w:r>
    </w:p>
    <w:p w:rsidR="00B36667" w:rsidRPr="00441EC3" w:rsidRDefault="00B36667" w:rsidP="00BA41FE">
      <w:pPr>
        <w:spacing w:line="48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第</w:t>
      </w:r>
      <w:r w:rsidRPr="00441EC3">
        <w:rPr>
          <w:rFonts w:ascii="仿宋_GB2312" w:eastAsia="仿宋_GB2312" w:hAnsi="宋体"/>
          <w:color w:val="000000"/>
          <w:sz w:val="30"/>
          <w:szCs w:val="30"/>
        </w:rPr>
        <w:t>2120</w:t>
      </w:r>
      <w:r w:rsidR="00733F53">
        <w:rPr>
          <w:rFonts w:ascii="仿宋_GB2312" w:eastAsia="仿宋_GB2312" w:hAnsi="宋体" w:hint="eastAsia"/>
          <w:color w:val="000000"/>
          <w:sz w:val="30"/>
          <w:szCs w:val="30"/>
        </w:rPr>
        <w:t>20</w:t>
      </w:r>
      <w:r w:rsidRPr="00441EC3">
        <w:rPr>
          <w:rFonts w:ascii="仿宋_GB2312" w:eastAsia="仿宋_GB2312" w:hAnsi="宋体"/>
          <w:color w:val="000000"/>
          <w:sz w:val="30"/>
          <w:szCs w:val="30"/>
        </w:rPr>
        <w:t>00</w:t>
      </w:r>
      <w:r w:rsidR="00B2615F">
        <w:rPr>
          <w:rFonts w:ascii="仿宋_GB2312" w:eastAsia="仿宋_GB2312" w:hAnsi="宋体" w:hint="eastAsia"/>
          <w:color w:val="000000"/>
          <w:sz w:val="30"/>
          <w:szCs w:val="30"/>
        </w:rPr>
        <w:t>32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号</w:t>
      </w:r>
    </w:p>
    <w:p w:rsidR="00B36667" w:rsidRDefault="00B36667" w:rsidP="00BA41FE">
      <w:pPr>
        <w:spacing w:line="300" w:lineRule="exact"/>
        <w:rPr>
          <w:rFonts w:ascii="仿宋_GB2312" w:eastAsia="仿宋_GB2312" w:hAnsi="宋体"/>
          <w:sz w:val="30"/>
          <w:szCs w:val="30"/>
        </w:rPr>
      </w:pPr>
    </w:p>
    <w:p w:rsidR="00B36667" w:rsidRPr="00E730DA" w:rsidRDefault="00B36667" w:rsidP="000A1DA4">
      <w:pPr>
        <w:spacing w:line="44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当事人：</w:t>
      </w:r>
      <w:r w:rsidR="00B2615F">
        <w:rPr>
          <w:rFonts w:ascii="仿宋_GB2312" w:eastAsia="仿宋_GB2312" w:hAnsi="宋体" w:hint="eastAsia"/>
          <w:sz w:val="28"/>
          <w:szCs w:val="28"/>
        </w:rPr>
        <w:t>郭强</w:t>
      </w:r>
    </w:p>
    <w:p w:rsidR="00E730DA" w:rsidRDefault="00B36667" w:rsidP="000A1DA4">
      <w:pPr>
        <w:spacing w:line="44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r w:rsidRPr="000A1DA4">
        <w:rPr>
          <w:rFonts w:ascii="仿宋_GB2312" w:eastAsia="仿宋_GB2312" w:hAnsi="宋体" w:hint="eastAsia"/>
          <w:sz w:val="28"/>
          <w:szCs w:val="28"/>
        </w:rPr>
        <w:t>住所地：</w:t>
      </w:r>
      <w:r w:rsidR="00B2615F" w:rsidRPr="00B2615F">
        <w:rPr>
          <w:rFonts w:ascii="仿宋_GB2312" w:eastAsia="仿宋_GB2312" w:hAnsi="宋体" w:hint="eastAsia"/>
          <w:color w:val="000000"/>
          <w:sz w:val="30"/>
          <w:szCs w:val="30"/>
        </w:rPr>
        <w:t>安徽省芜湖市芜湖县湾</w:t>
      </w:r>
      <w:r w:rsidR="00B2615F" w:rsidRPr="00B2615F">
        <w:rPr>
          <w:rFonts w:ascii="宋体" w:hAnsi="宋体" w:cs="宋体" w:hint="eastAsia"/>
          <w:color w:val="000000"/>
          <w:sz w:val="30"/>
          <w:szCs w:val="30"/>
        </w:rPr>
        <w:t>沚</w:t>
      </w:r>
      <w:r w:rsidR="00B2615F" w:rsidRPr="00B261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镇虎丘巷</w:t>
      </w:r>
      <w:r w:rsidR="00B2615F" w:rsidRPr="00B2615F">
        <w:rPr>
          <w:rFonts w:ascii="仿宋_GB2312" w:eastAsia="仿宋_GB2312" w:hAnsi="宋体" w:hint="eastAsia"/>
          <w:color w:val="000000"/>
          <w:sz w:val="30"/>
          <w:szCs w:val="30"/>
        </w:rPr>
        <w:t>28号</w:t>
      </w:r>
    </w:p>
    <w:p w:rsidR="00B36667" w:rsidRPr="000A1DA4" w:rsidRDefault="00B36667" w:rsidP="000A1DA4">
      <w:pPr>
        <w:spacing w:line="44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r w:rsidRPr="000A1DA4">
        <w:rPr>
          <w:rFonts w:ascii="仿宋_GB2312" w:eastAsia="仿宋_GB2312" w:hAnsi="宋体" w:hint="eastAsia"/>
          <w:sz w:val="28"/>
          <w:szCs w:val="28"/>
        </w:rPr>
        <w:t>邮编：</w:t>
      </w:r>
      <w:r w:rsidR="00B2615F">
        <w:rPr>
          <w:rFonts w:ascii="仿宋_GB2312" w:eastAsia="仿宋_GB2312" w:hAnsi="宋体" w:hint="eastAsia"/>
          <w:sz w:val="28"/>
          <w:szCs w:val="28"/>
        </w:rPr>
        <w:t>241100</w:t>
      </w:r>
    </w:p>
    <w:p w:rsidR="00B36667" w:rsidRPr="00441EC3" w:rsidRDefault="00B36667" w:rsidP="000A1DA4">
      <w:pPr>
        <w:spacing w:line="44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</w:t>
      </w:r>
      <w:r w:rsidR="00B2615F">
        <w:rPr>
          <w:rFonts w:ascii="仿宋_GB2312" w:eastAsia="仿宋_GB2312" w:hAnsi="宋体" w:hint="eastAsia"/>
          <w:sz w:val="28"/>
          <w:szCs w:val="28"/>
        </w:rPr>
        <w:t>郭强</w:t>
      </w:r>
      <w:r>
        <w:rPr>
          <w:rFonts w:ascii="仿宋_GB2312" w:eastAsia="仿宋_GB2312" w:hAnsi="宋体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8"/>
        </w:rPr>
        <w:t>联系电话：</w:t>
      </w:r>
      <w:r w:rsidR="00AC2B13" w:rsidRPr="00AC2B13">
        <w:rPr>
          <w:rFonts w:ascii="仿宋_GB2312" w:eastAsia="仿宋_GB2312" w:hAnsi="宋体"/>
          <w:sz w:val="28"/>
          <w:szCs w:val="28"/>
        </w:rPr>
        <w:t>18715287282</w:t>
      </w:r>
    </w:p>
    <w:p w:rsidR="00B36667" w:rsidRPr="005A0EB4" w:rsidRDefault="00B36667" w:rsidP="00BA41FE">
      <w:pPr>
        <w:spacing w:line="200" w:lineRule="exact"/>
        <w:rPr>
          <w:rFonts w:ascii="仿宋_GB2312" w:eastAsia="仿宋_GB2312" w:hAnsi="宋体"/>
          <w:sz w:val="28"/>
          <w:szCs w:val="28"/>
        </w:rPr>
      </w:pPr>
    </w:p>
    <w:p w:rsidR="00B36667" w:rsidRDefault="00B36667" w:rsidP="000A1DA4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因你</w:t>
      </w:r>
      <w:r w:rsidRPr="00441EC3">
        <w:rPr>
          <w:rFonts w:ascii="仿宋_GB2312" w:eastAsia="仿宋_GB2312" w:hAnsi="宋体" w:hint="eastAsia"/>
          <w:sz w:val="30"/>
          <w:szCs w:val="30"/>
        </w:rPr>
        <w:t>违法采砂</w:t>
      </w:r>
      <w:r>
        <w:rPr>
          <w:rFonts w:ascii="仿宋_GB2312" w:eastAsia="仿宋_GB2312" w:hAnsi="宋体" w:hint="eastAsia"/>
          <w:sz w:val="30"/>
          <w:szCs w:val="30"/>
        </w:rPr>
        <w:t>一案，本机关已于</w:t>
      </w:r>
      <w:r>
        <w:rPr>
          <w:rFonts w:ascii="仿宋_GB2312" w:eastAsia="仿宋_GB2312" w:hAnsi="宋体"/>
          <w:sz w:val="30"/>
          <w:szCs w:val="30"/>
        </w:rPr>
        <w:t>20</w:t>
      </w:r>
      <w:r w:rsidR="00F721E0">
        <w:rPr>
          <w:rFonts w:ascii="仿宋_GB2312" w:eastAsia="仿宋_GB2312" w:hAnsi="宋体" w:hint="eastAsia"/>
          <w:sz w:val="30"/>
          <w:szCs w:val="30"/>
        </w:rPr>
        <w:t>2</w:t>
      </w:r>
      <w:r w:rsidR="00682F55">
        <w:rPr>
          <w:rFonts w:ascii="仿宋_GB2312" w:eastAsia="仿宋_GB2312" w:hAnsi="宋体" w:hint="eastAsia"/>
          <w:sz w:val="30"/>
          <w:szCs w:val="30"/>
        </w:rPr>
        <w:t>1</w:t>
      </w:r>
      <w:r w:rsidRPr="00441EC3">
        <w:rPr>
          <w:rFonts w:ascii="仿宋_GB2312" w:eastAsia="仿宋_GB2312" w:hAnsi="宋体" w:hint="eastAsia"/>
          <w:sz w:val="30"/>
          <w:szCs w:val="30"/>
        </w:rPr>
        <w:t>年</w:t>
      </w:r>
      <w:r w:rsidR="00682F55">
        <w:rPr>
          <w:rFonts w:ascii="仿宋_GB2312" w:eastAsia="仿宋_GB2312" w:hAnsi="宋体" w:hint="eastAsia"/>
          <w:sz w:val="30"/>
          <w:szCs w:val="30"/>
        </w:rPr>
        <w:t>3</w:t>
      </w:r>
      <w:r w:rsidRPr="007E0290">
        <w:rPr>
          <w:rFonts w:ascii="仿宋_GB2312" w:eastAsia="仿宋_GB2312" w:hAnsi="宋体" w:hint="eastAsia"/>
          <w:sz w:val="30"/>
          <w:szCs w:val="30"/>
        </w:rPr>
        <w:t>月</w:t>
      </w:r>
      <w:r w:rsidR="00DC3A2F">
        <w:rPr>
          <w:rFonts w:ascii="仿宋_GB2312" w:eastAsia="仿宋_GB2312" w:hAnsi="宋体" w:hint="eastAsia"/>
          <w:sz w:val="30"/>
          <w:szCs w:val="30"/>
        </w:rPr>
        <w:t>4</w:t>
      </w:r>
      <w:r w:rsidRPr="00AF6372"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发出了第</w:t>
      </w:r>
      <w:r>
        <w:rPr>
          <w:rFonts w:ascii="仿宋_GB2312" w:eastAsia="仿宋_GB2312" w:hAnsi="宋体"/>
          <w:sz w:val="30"/>
          <w:szCs w:val="30"/>
        </w:rPr>
        <w:t>2120</w:t>
      </w:r>
      <w:r w:rsidR="00733F53">
        <w:rPr>
          <w:rFonts w:ascii="仿宋_GB2312" w:eastAsia="仿宋_GB2312" w:hAnsi="宋体" w:hint="eastAsia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00</w:t>
      </w:r>
      <w:r w:rsidR="00EC2652">
        <w:rPr>
          <w:rFonts w:ascii="仿宋_GB2312" w:eastAsia="仿宋_GB2312" w:hAnsi="宋体" w:hint="eastAsia"/>
          <w:sz w:val="30"/>
          <w:szCs w:val="30"/>
        </w:rPr>
        <w:t>32</w:t>
      </w:r>
      <w:r>
        <w:rPr>
          <w:rFonts w:ascii="仿宋_GB2312" w:eastAsia="仿宋_GB2312" w:hAnsi="宋体" w:hint="eastAsia"/>
          <w:sz w:val="30"/>
          <w:szCs w:val="30"/>
        </w:rPr>
        <w:t>号《行政处罚决定书》，对你下表所列非法财物予以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没收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B36667" w:rsidRDefault="00B36667" w:rsidP="000A1DA4">
      <w:pPr>
        <w:spacing w:line="1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2382"/>
        <w:gridCol w:w="1747"/>
        <w:gridCol w:w="1134"/>
        <w:gridCol w:w="1984"/>
        <w:gridCol w:w="989"/>
      </w:tblGrid>
      <w:tr w:rsidR="00B36667" w:rsidTr="000C566B">
        <w:trPr>
          <w:cantSplit/>
          <w:trHeight w:val="492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财物名称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规格型号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E730DA" w:rsidTr="000C566B">
        <w:trPr>
          <w:cantSplit/>
          <w:trHeight w:val="418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E730DA" w:rsidRDefault="00E730DA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2382" w:type="dxa"/>
            <w:vAlign w:val="center"/>
          </w:tcPr>
          <w:p w:rsidR="00E730DA" w:rsidRDefault="00E730DA" w:rsidP="00A965F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江砂</w:t>
            </w:r>
          </w:p>
        </w:tc>
        <w:tc>
          <w:tcPr>
            <w:tcW w:w="1747" w:type="dxa"/>
            <w:vAlign w:val="center"/>
          </w:tcPr>
          <w:p w:rsidR="00E730DA" w:rsidRDefault="00E730DA" w:rsidP="00A965F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  <w:tc>
          <w:tcPr>
            <w:tcW w:w="1134" w:type="dxa"/>
            <w:vAlign w:val="center"/>
          </w:tcPr>
          <w:p w:rsidR="00E730DA" w:rsidRDefault="00E730DA" w:rsidP="00A965F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立方米</w:t>
            </w:r>
          </w:p>
        </w:tc>
        <w:tc>
          <w:tcPr>
            <w:tcW w:w="1984" w:type="dxa"/>
            <w:vAlign w:val="center"/>
          </w:tcPr>
          <w:p w:rsidR="00E730DA" w:rsidRDefault="00B67BE9" w:rsidP="00B67BE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贰</w:t>
            </w:r>
            <w:r w:rsidR="00646501">
              <w:rPr>
                <w:rFonts w:ascii="仿宋_GB2312" w:eastAsia="仿宋_GB2312" w:hAnsi="宋体" w:hint="eastAsia"/>
                <w:sz w:val="28"/>
                <w:szCs w:val="28"/>
              </w:rPr>
              <w:t>拾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E730DA" w:rsidRDefault="00E730DA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238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257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60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60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60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60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60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60"/>
          <w:jc w:val="center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2382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36667" w:rsidTr="000C566B">
        <w:trPr>
          <w:cantSplit/>
          <w:trHeight w:val="398"/>
          <w:jc w:val="center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667" w:rsidRDefault="00B36667" w:rsidP="00616C7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36667" w:rsidRDefault="00B36667" w:rsidP="00BA41FE">
      <w:pPr>
        <w:spacing w:line="3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B36667" w:rsidRDefault="00B36667" w:rsidP="00BA41FE">
      <w:pPr>
        <w:spacing w:line="3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B36667" w:rsidRDefault="00B36667" w:rsidP="000A1DA4">
      <w:pPr>
        <w:spacing w:line="500" w:lineRule="exact"/>
        <w:ind w:firstLineChars="1817" w:firstLine="5451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上海市水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务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局</w:t>
      </w:r>
    </w:p>
    <w:p w:rsidR="00B36667" w:rsidRDefault="00B36667" w:rsidP="000A1DA4">
      <w:pPr>
        <w:spacing w:line="500" w:lineRule="exact"/>
        <w:ind w:firstLineChars="1626" w:firstLine="4878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</w:t>
      </w:r>
      <w:r w:rsidR="00E730DA"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/>
          <w:sz w:val="30"/>
          <w:szCs w:val="30"/>
        </w:rPr>
        <w:t>20</w:t>
      </w:r>
      <w:r w:rsidR="00F00DC7">
        <w:rPr>
          <w:rFonts w:ascii="仿宋_GB2312" w:eastAsia="仿宋_GB2312" w:hAnsi="宋体" w:hint="eastAsia"/>
          <w:sz w:val="30"/>
          <w:szCs w:val="30"/>
        </w:rPr>
        <w:t>2</w:t>
      </w:r>
      <w:r w:rsidR="003101B1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</w:t>
      </w:r>
      <w:r w:rsidR="003101B1">
        <w:rPr>
          <w:rFonts w:ascii="仿宋_GB2312" w:eastAsia="仿宋_GB2312" w:hAnsi="宋体" w:hint="eastAsia"/>
          <w:sz w:val="30"/>
          <w:szCs w:val="30"/>
        </w:rPr>
        <w:t>3</w:t>
      </w:r>
      <w:r w:rsidRPr="00AF6372">
        <w:rPr>
          <w:rFonts w:ascii="仿宋_GB2312" w:eastAsia="仿宋_GB2312" w:hAnsi="宋体" w:hint="eastAsia"/>
          <w:sz w:val="30"/>
          <w:szCs w:val="30"/>
        </w:rPr>
        <w:t>月</w:t>
      </w:r>
      <w:r w:rsidR="00DC3A2F">
        <w:rPr>
          <w:rFonts w:ascii="仿宋_GB2312" w:eastAsia="仿宋_GB2312" w:hAnsi="宋体" w:hint="eastAsia"/>
          <w:sz w:val="30"/>
          <w:szCs w:val="30"/>
        </w:rPr>
        <w:t>4</w:t>
      </w:r>
      <w:r w:rsidRPr="00AF6372">
        <w:rPr>
          <w:rFonts w:ascii="仿宋_GB2312" w:eastAsia="仿宋_GB2312" w:hAnsi="宋体" w:hint="eastAsia"/>
          <w:sz w:val="30"/>
          <w:szCs w:val="30"/>
        </w:rPr>
        <w:t>日</w:t>
      </w:r>
    </w:p>
    <w:p w:rsidR="00B36667" w:rsidRDefault="00B36667" w:rsidP="00BA41FE">
      <w:pPr>
        <w:spacing w:line="3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B36667" w:rsidRDefault="00B36667" w:rsidP="00BA41FE">
      <w:pPr>
        <w:spacing w:line="3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当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事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人</w:t>
      </w:r>
      <w:r>
        <w:rPr>
          <w:rFonts w:ascii="仿宋_GB2312" w:eastAsia="仿宋_GB2312" w:hAnsi="宋体"/>
          <w:sz w:val="30"/>
          <w:szCs w:val="30"/>
        </w:rPr>
        <w:t xml:space="preserve">                      </w:t>
      </w:r>
      <w:r>
        <w:rPr>
          <w:rFonts w:ascii="仿宋_GB2312" w:eastAsia="仿宋_GB2312" w:hAnsi="宋体" w:hint="eastAsia"/>
          <w:sz w:val="30"/>
          <w:szCs w:val="30"/>
        </w:rPr>
        <w:t>执法人员</w:t>
      </w:r>
    </w:p>
    <w:p w:rsidR="00B36667" w:rsidRDefault="00B36667" w:rsidP="000A1DA4">
      <w:pPr>
        <w:spacing w:line="340" w:lineRule="exact"/>
        <w:ind w:firstLineChars="50" w:firstLine="1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签</w:t>
      </w:r>
      <w:r>
        <w:rPr>
          <w:rFonts w:ascii="仿宋_GB2312" w:eastAsia="仿宋_GB2312" w:hAnsi="宋体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名：</w:t>
      </w:r>
      <w:r>
        <w:rPr>
          <w:rFonts w:ascii="仿宋_GB2312" w:eastAsia="仿宋_GB2312" w:hAnsi="宋体"/>
          <w:sz w:val="30"/>
          <w:szCs w:val="30"/>
        </w:rPr>
        <w:t xml:space="preserve">                      </w:t>
      </w:r>
      <w:r>
        <w:rPr>
          <w:rFonts w:ascii="仿宋_GB2312" w:eastAsia="仿宋_GB2312" w:hAnsi="宋体" w:hint="eastAsia"/>
          <w:sz w:val="30"/>
          <w:szCs w:val="30"/>
        </w:rPr>
        <w:t>签</w:t>
      </w:r>
      <w:r>
        <w:rPr>
          <w:rFonts w:ascii="仿宋_GB2312" w:eastAsia="仿宋_GB2312" w:hAnsi="宋体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名：</w:t>
      </w:r>
    </w:p>
    <w:p w:rsidR="00B36667" w:rsidRDefault="00B36667" w:rsidP="000A1DA4">
      <w:pPr>
        <w:spacing w:line="200" w:lineRule="exact"/>
        <w:ind w:firstLineChars="50" w:firstLine="150"/>
        <w:rPr>
          <w:rFonts w:ascii="仿宋_GB2312" w:eastAsia="仿宋_GB2312" w:hAnsi="宋体"/>
          <w:sz w:val="30"/>
          <w:szCs w:val="30"/>
        </w:rPr>
      </w:pPr>
    </w:p>
    <w:p w:rsidR="00B36667" w:rsidRDefault="00B36667" w:rsidP="000A1DA4">
      <w:pPr>
        <w:tabs>
          <w:tab w:val="left" w:pos="4305"/>
        </w:tabs>
        <w:spacing w:line="340" w:lineRule="exact"/>
        <w:ind w:firstLineChars="800" w:firstLine="24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/>
          <w:sz w:val="30"/>
          <w:szCs w:val="30"/>
        </w:rPr>
        <w:t xml:space="preserve">              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B36667" w:rsidRDefault="00B36667" w:rsidP="00BA41FE">
      <w:pPr>
        <w:spacing w:line="240" w:lineRule="exact"/>
        <w:rPr>
          <w:rFonts w:ascii="仿宋_GB2312" w:eastAsia="仿宋_GB2312" w:hAnsi="宋体"/>
          <w:sz w:val="30"/>
          <w:szCs w:val="30"/>
        </w:rPr>
      </w:pPr>
    </w:p>
    <w:p w:rsidR="00B36667" w:rsidRDefault="00B36667" w:rsidP="00BA41FE">
      <w:pPr>
        <w:spacing w:line="340" w:lineRule="exact"/>
        <w:jc w:val="center"/>
        <w:rPr>
          <w:rFonts w:ascii="仿宋_GB2312" w:eastAsia="仿宋_GB2312" w:hAnsi="宋体"/>
          <w:sz w:val="30"/>
          <w:szCs w:val="30"/>
        </w:rPr>
      </w:pPr>
    </w:p>
    <w:p w:rsidR="00B36667" w:rsidRDefault="00B36667" w:rsidP="00BA41FE">
      <w:pPr>
        <w:spacing w:line="34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保管人签名：</w:t>
      </w:r>
      <w:r>
        <w:rPr>
          <w:rFonts w:ascii="仿宋_GB2312" w:eastAsia="仿宋_GB2312" w:hAnsi="宋体"/>
          <w:sz w:val="30"/>
          <w:szCs w:val="30"/>
        </w:rPr>
        <w:t xml:space="preserve">                         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B36667" w:rsidRDefault="00B36667" w:rsidP="00BA41FE">
      <w:r>
        <w:rPr>
          <w:rFonts w:ascii="华文细黑" w:eastAsia="华文细黑" w:hAnsi="华文细黑" w:hint="eastAsia"/>
          <w:spacing w:val="-10"/>
          <w:sz w:val="24"/>
        </w:rPr>
        <w:t>注：本文书一式三份，一份由行政机关（执法机构）存卷，一份交当事人，一份交保管人。</w:t>
      </w:r>
    </w:p>
    <w:sectPr w:rsidR="00B36667" w:rsidSect="00BA41FE">
      <w:pgSz w:w="11906" w:h="16838"/>
      <w:pgMar w:top="1134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CB" w:rsidRDefault="008C6ACB" w:rsidP="00BA41FE">
      <w:r>
        <w:separator/>
      </w:r>
    </w:p>
  </w:endnote>
  <w:endnote w:type="continuationSeparator" w:id="1">
    <w:p w:rsidR="008C6ACB" w:rsidRDefault="008C6ACB" w:rsidP="00BA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CB" w:rsidRDefault="008C6ACB" w:rsidP="00BA41FE">
      <w:r>
        <w:separator/>
      </w:r>
    </w:p>
  </w:footnote>
  <w:footnote w:type="continuationSeparator" w:id="1">
    <w:p w:rsidR="008C6ACB" w:rsidRDefault="008C6ACB" w:rsidP="00BA4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1FE"/>
    <w:rsid w:val="00042B09"/>
    <w:rsid w:val="000643C6"/>
    <w:rsid w:val="000A1DA4"/>
    <w:rsid w:val="000B52E4"/>
    <w:rsid w:val="000C566B"/>
    <w:rsid w:val="000D3BCD"/>
    <w:rsid w:val="001406AC"/>
    <w:rsid w:val="001A1A32"/>
    <w:rsid w:val="001A532F"/>
    <w:rsid w:val="00227DE9"/>
    <w:rsid w:val="00261ABA"/>
    <w:rsid w:val="0029105F"/>
    <w:rsid w:val="0029693D"/>
    <w:rsid w:val="002A4598"/>
    <w:rsid w:val="002B4B97"/>
    <w:rsid w:val="002D4C83"/>
    <w:rsid w:val="003101B1"/>
    <w:rsid w:val="00321D23"/>
    <w:rsid w:val="00322731"/>
    <w:rsid w:val="00324619"/>
    <w:rsid w:val="00397301"/>
    <w:rsid w:val="003A6CF7"/>
    <w:rsid w:val="003E1882"/>
    <w:rsid w:val="003E4498"/>
    <w:rsid w:val="00420FE5"/>
    <w:rsid w:val="00422F7B"/>
    <w:rsid w:val="00427A60"/>
    <w:rsid w:val="00440AB9"/>
    <w:rsid w:val="00441EC3"/>
    <w:rsid w:val="00465490"/>
    <w:rsid w:val="004720EA"/>
    <w:rsid w:val="00472BE5"/>
    <w:rsid w:val="004C6A4E"/>
    <w:rsid w:val="004C76F9"/>
    <w:rsid w:val="004E03C6"/>
    <w:rsid w:val="00522C8B"/>
    <w:rsid w:val="005407FA"/>
    <w:rsid w:val="00547F24"/>
    <w:rsid w:val="00553F62"/>
    <w:rsid w:val="0058668D"/>
    <w:rsid w:val="005A0EB4"/>
    <w:rsid w:val="005D4951"/>
    <w:rsid w:val="005E02D8"/>
    <w:rsid w:val="00615115"/>
    <w:rsid w:val="00616C78"/>
    <w:rsid w:val="00646501"/>
    <w:rsid w:val="00666C12"/>
    <w:rsid w:val="00682F55"/>
    <w:rsid w:val="0068559C"/>
    <w:rsid w:val="0069711B"/>
    <w:rsid w:val="006B2B0D"/>
    <w:rsid w:val="006D4625"/>
    <w:rsid w:val="00733F53"/>
    <w:rsid w:val="00750C82"/>
    <w:rsid w:val="0075248F"/>
    <w:rsid w:val="00765519"/>
    <w:rsid w:val="00765ED3"/>
    <w:rsid w:val="007741F0"/>
    <w:rsid w:val="007B1701"/>
    <w:rsid w:val="007C013E"/>
    <w:rsid w:val="007D59FD"/>
    <w:rsid w:val="007E0290"/>
    <w:rsid w:val="00804EC0"/>
    <w:rsid w:val="00816F18"/>
    <w:rsid w:val="00831804"/>
    <w:rsid w:val="00877A9B"/>
    <w:rsid w:val="008B69D0"/>
    <w:rsid w:val="008C65A0"/>
    <w:rsid w:val="008C6ACB"/>
    <w:rsid w:val="008D2014"/>
    <w:rsid w:val="008D3A92"/>
    <w:rsid w:val="008F18ED"/>
    <w:rsid w:val="00913B50"/>
    <w:rsid w:val="00950B6B"/>
    <w:rsid w:val="0098009E"/>
    <w:rsid w:val="009C4A97"/>
    <w:rsid w:val="009D09CD"/>
    <w:rsid w:val="009D2D81"/>
    <w:rsid w:val="00A5242F"/>
    <w:rsid w:val="00A762FD"/>
    <w:rsid w:val="00A857DD"/>
    <w:rsid w:val="00A85F96"/>
    <w:rsid w:val="00AB2EE6"/>
    <w:rsid w:val="00AC2B13"/>
    <w:rsid w:val="00AE421E"/>
    <w:rsid w:val="00AF6372"/>
    <w:rsid w:val="00B16EB1"/>
    <w:rsid w:val="00B2615F"/>
    <w:rsid w:val="00B36667"/>
    <w:rsid w:val="00B473A0"/>
    <w:rsid w:val="00B67BE9"/>
    <w:rsid w:val="00BA41FE"/>
    <w:rsid w:val="00BC556A"/>
    <w:rsid w:val="00BE1CE3"/>
    <w:rsid w:val="00BE584C"/>
    <w:rsid w:val="00C14697"/>
    <w:rsid w:val="00C36917"/>
    <w:rsid w:val="00C6779C"/>
    <w:rsid w:val="00C71AFB"/>
    <w:rsid w:val="00C73EA0"/>
    <w:rsid w:val="00C822D5"/>
    <w:rsid w:val="00CA7DE9"/>
    <w:rsid w:val="00D75032"/>
    <w:rsid w:val="00DA66FA"/>
    <w:rsid w:val="00DA6C1C"/>
    <w:rsid w:val="00DC3A2F"/>
    <w:rsid w:val="00DE4354"/>
    <w:rsid w:val="00DF693A"/>
    <w:rsid w:val="00E0530B"/>
    <w:rsid w:val="00E425E0"/>
    <w:rsid w:val="00E730DA"/>
    <w:rsid w:val="00E86AFF"/>
    <w:rsid w:val="00EC2652"/>
    <w:rsid w:val="00EC5FD0"/>
    <w:rsid w:val="00F00DC7"/>
    <w:rsid w:val="00F551C6"/>
    <w:rsid w:val="00F721E0"/>
    <w:rsid w:val="00FE356C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A41F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41F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ShanghaiWaterLaw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houwenbin</dc:creator>
  <cp:lastModifiedBy>admin</cp:lastModifiedBy>
  <cp:revision>2</cp:revision>
  <cp:lastPrinted>2019-01-30T03:37:00Z</cp:lastPrinted>
  <dcterms:created xsi:type="dcterms:W3CDTF">2021-03-17T05:52:00Z</dcterms:created>
  <dcterms:modified xsi:type="dcterms:W3CDTF">2021-03-17T05:52:00Z</dcterms:modified>
</cp:coreProperties>
</file>